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CE3BD1" w14:textId="77777777" w:rsidR="00225606" w:rsidRPr="00EB2273" w:rsidRDefault="00225606" w:rsidP="00EB2273">
      <w:pPr>
        <w:adjustRightInd w:val="0"/>
        <w:snapToGrid w:val="0"/>
        <w:spacing w:line="360" w:lineRule="exact"/>
        <w:contextualSpacing/>
        <w:rPr>
          <w:rFonts w:ascii="Arial" w:eastAsia="新細明體" w:hAnsi="Arial"/>
          <w:color w:val="auto"/>
        </w:rPr>
      </w:pPr>
    </w:p>
    <w:tbl>
      <w:tblPr>
        <w:tblStyle w:val="20"/>
        <w:tblpPr w:leftFromText="180" w:rightFromText="180" w:vertAnchor="page" w:horzAnchor="margin" w:tblpXSpec="center" w:tblpY="1075"/>
        <w:tblW w:w="104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8646"/>
        <w:gridCol w:w="829"/>
      </w:tblGrid>
      <w:tr w:rsidR="00225606" w:rsidRPr="009357E0" w14:paraId="2AD69454" w14:textId="77777777" w:rsidTr="0007073C">
        <w:trPr>
          <w:trHeight w:val="841"/>
          <w:jc w:val="center"/>
        </w:trPr>
        <w:tc>
          <w:tcPr>
            <w:tcW w:w="988" w:type="dxa"/>
            <w:vAlign w:val="center"/>
          </w:tcPr>
          <w:p w14:paraId="2CD98BA1" w14:textId="77777777" w:rsidR="00225606" w:rsidRPr="009357E0" w:rsidRDefault="00F0418F" w:rsidP="00EB2273">
            <w:pPr>
              <w:adjustRightInd w:val="0"/>
              <w:snapToGrid w:val="0"/>
              <w:spacing w:line="340" w:lineRule="exact"/>
              <w:rPr>
                <w:rFonts w:ascii="新細明體" w:eastAsia="細明體" w:hAnsi="新細明體"/>
                <w:color w:val="auto"/>
              </w:rPr>
            </w:pPr>
            <w:r w:rsidRPr="009357E0">
              <w:rPr>
                <w:rFonts w:ascii="新細明體" w:eastAsia="細明體" w:hAnsi="新細明體"/>
                <w:color w:val="auto"/>
              </w:rPr>
              <w:t>聚會</w:t>
            </w:r>
          </w:p>
          <w:p w14:paraId="30CE7D00" w14:textId="77777777" w:rsidR="00225606" w:rsidRPr="009357E0" w:rsidRDefault="00F0418F" w:rsidP="00EB2273">
            <w:pPr>
              <w:adjustRightInd w:val="0"/>
              <w:snapToGrid w:val="0"/>
              <w:spacing w:line="340" w:lineRule="exact"/>
              <w:rPr>
                <w:rFonts w:ascii="新細明體" w:eastAsia="細明體" w:hAnsi="新細明體"/>
                <w:color w:val="auto"/>
              </w:rPr>
            </w:pPr>
            <w:r w:rsidRPr="009357E0">
              <w:rPr>
                <w:rFonts w:ascii="新細明體" w:eastAsia="細明體" w:hAnsi="新細明體"/>
                <w:color w:val="auto"/>
              </w:rPr>
              <w:t>主題</w:t>
            </w:r>
          </w:p>
        </w:tc>
        <w:tc>
          <w:tcPr>
            <w:tcW w:w="8646" w:type="dxa"/>
            <w:vAlign w:val="center"/>
          </w:tcPr>
          <w:p w14:paraId="7C9E36D9" w14:textId="3561D828" w:rsidR="00225606" w:rsidRPr="009357E0" w:rsidRDefault="00D76EC8" w:rsidP="00BA0B63">
            <w:pPr>
              <w:snapToGrid w:val="0"/>
              <w:spacing w:line="340" w:lineRule="exact"/>
              <w:rPr>
                <w:rFonts w:ascii="新細明體" w:eastAsia="細明體" w:hAnsi="新細明體"/>
                <w:bCs/>
                <w:color w:val="auto"/>
              </w:rPr>
            </w:pPr>
            <w:bookmarkStart w:id="0" w:name="h.gjdgxs" w:colFirst="0" w:colLast="0"/>
            <w:bookmarkStart w:id="1" w:name="_Hlk481353956"/>
            <w:bookmarkEnd w:id="0"/>
            <w:r>
              <w:rPr>
                <w:rFonts w:ascii="新細明體" w:eastAsia="細明體" w:hAnsi="新細明體" w:hint="eastAsia"/>
                <w:bCs/>
                <w:color w:val="auto"/>
              </w:rPr>
              <w:t xml:space="preserve">12/1    </w:t>
            </w:r>
            <w:r w:rsidRPr="009357E0">
              <w:rPr>
                <w:rFonts w:ascii="新細明體" w:eastAsia="細明體" w:hAnsi="新細明體" w:hint="eastAsia"/>
                <w:bCs/>
                <w:color w:val="auto"/>
              </w:rPr>
              <w:t xml:space="preserve">  </w:t>
            </w:r>
            <w:r>
              <w:rPr>
                <w:rFonts w:ascii="新細明體" w:eastAsia="細明體" w:hAnsi="新細明體" w:hint="eastAsia"/>
                <w:bCs/>
                <w:color w:val="auto"/>
              </w:rPr>
              <w:t xml:space="preserve">     </w:t>
            </w:r>
            <w:r w:rsidR="00CB6D23">
              <w:rPr>
                <w:rFonts w:ascii="新細明體" w:eastAsia="細明體" w:hAnsi="新細明體" w:hint="eastAsia"/>
                <w:bCs/>
                <w:color w:val="auto"/>
              </w:rPr>
              <w:t xml:space="preserve">　　　　</w:t>
            </w:r>
            <w:r w:rsidRPr="00BA0B63">
              <w:rPr>
                <w:rFonts w:ascii="新細明體" w:eastAsia="細明體" w:hAnsi="新細明體" w:hint="eastAsia"/>
                <w:bCs/>
                <w:color w:val="auto"/>
              </w:rPr>
              <w:t>全球教會協作</w:t>
            </w:r>
            <w:proofErr w:type="gramStart"/>
            <w:r w:rsidR="00CB6D23">
              <w:rPr>
                <w:rFonts w:ascii="新細明體" w:eastAsia="細明體" w:hAnsi="新細明體" w:hint="eastAsia"/>
                <w:bCs/>
                <w:color w:val="auto"/>
              </w:rPr>
              <w:t>─</w:t>
            </w:r>
            <w:proofErr w:type="gramEnd"/>
            <w:r w:rsidR="00CB6D23">
              <w:rPr>
                <w:rFonts w:ascii="新細明體" w:eastAsia="細明體" w:hAnsi="新細明體" w:hint="eastAsia"/>
                <w:bCs/>
                <w:color w:val="auto"/>
              </w:rPr>
              <w:t>─</w:t>
            </w:r>
            <w:r w:rsidRPr="00BA0B63">
              <w:rPr>
                <w:rFonts w:ascii="新細明體" w:eastAsia="細明體" w:hAnsi="新細明體" w:hint="eastAsia"/>
                <w:bCs/>
                <w:color w:val="auto"/>
              </w:rPr>
              <w:t>洛桑大會素描</w:t>
            </w:r>
            <w:r>
              <w:rPr>
                <w:rFonts w:ascii="新細明體" w:eastAsia="細明體" w:hAnsi="新細明體" w:hint="eastAsia"/>
                <w:bCs/>
                <w:color w:val="auto"/>
              </w:rPr>
              <w:t xml:space="preserve">     </w:t>
            </w:r>
            <w:r w:rsidR="00CB6D23">
              <w:rPr>
                <w:rFonts w:ascii="新細明體" w:eastAsia="細明體" w:hAnsi="新細明體" w:hint="eastAsia"/>
                <w:bCs/>
                <w:color w:val="auto"/>
              </w:rPr>
              <w:t xml:space="preserve">　　</w:t>
            </w:r>
            <w:r>
              <w:rPr>
                <w:rFonts w:ascii="新細明體" w:eastAsia="細明體" w:hAnsi="新細明體" w:hint="eastAsia"/>
                <w:bCs/>
                <w:color w:val="auto"/>
              </w:rPr>
              <w:t xml:space="preserve">  </w:t>
            </w:r>
            <w:r w:rsidRPr="00BA0B63">
              <w:rPr>
                <w:rFonts w:ascii="新細明體" w:eastAsia="細明體" w:hAnsi="新細明體" w:hint="eastAsia"/>
                <w:bCs/>
                <w:color w:val="auto"/>
              </w:rPr>
              <w:t>講員：邱顯正</w:t>
            </w:r>
            <w:r w:rsidRPr="00BA0B63">
              <w:rPr>
                <w:rFonts w:ascii="新細明體" w:eastAsia="細明體" w:hAnsi="新細明體" w:hint="eastAsia"/>
                <w:bCs/>
                <w:color w:val="auto"/>
              </w:rPr>
              <w:t xml:space="preserve"> </w:t>
            </w:r>
            <w:r w:rsidRPr="00BA0B63">
              <w:rPr>
                <w:rFonts w:ascii="新細明體" w:eastAsia="細明體" w:hAnsi="新細明體" w:hint="eastAsia"/>
                <w:bCs/>
                <w:color w:val="auto"/>
              </w:rPr>
              <w:t>牧師</w:t>
            </w:r>
            <w:r>
              <w:rPr>
                <w:rFonts w:ascii="新細明體" w:eastAsia="細明體" w:hAnsi="新細明體" w:hint="eastAsia"/>
                <w:bCs/>
                <w:color w:val="auto"/>
              </w:rPr>
              <w:t xml:space="preserve">      </w:t>
            </w:r>
            <w:r w:rsidRPr="009357E0">
              <w:rPr>
                <w:rFonts w:ascii="新細明體" w:eastAsia="細明體" w:hAnsi="新細明體" w:hint="eastAsia"/>
                <w:bCs/>
                <w:color w:val="auto"/>
              </w:rPr>
              <w:t xml:space="preserve">            </w:t>
            </w:r>
            <w:r w:rsidRPr="009357E0">
              <w:rPr>
                <w:rFonts w:ascii="新細明體" w:eastAsia="細明體" w:hAnsi="新細明體"/>
                <w:bCs/>
                <w:color w:val="auto"/>
              </w:rPr>
              <w:t xml:space="preserve">      </w:t>
            </w:r>
            <w:r w:rsidRPr="009357E0">
              <w:rPr>
                <w:rFonts w:ascii="新細明體" w:eastAsia="細明體" w:hAnsi="新細明體" w:hint="eastAsia"/>
                <w:bCs/>
                <w:color w:val="auto"/>
              </w:rPr>
              <w:t xml:space="preserve">    </w:t>
            </w:r>
            <w:r w:rsidRPr="009357E0">
              <w:rPr>
                <w:rFonts w:ascii="新細明體" w:eastAsia="細明體" w:hAnsi="新細明體"/>
                <w:bCs/>
                <w:color w:val="auto"/>
              </w:rPr>
              <w:t xml:space="preserve">     </w:t>
            </w:r>
            <w:r w:rsidRPr="009357E0">
              <w:rPr>
                <w:rFonts w:ascii="新細明體" w:eastAsia="細明體" w:hAnsi="新細明體" w:hint="eastAsia"/>
                <w:bCs/>
                <w:color w:val="auto"/>
              </w:rPr>
              <w:t xml:space="preserve">  </w:t>
            </w:r>
            <w:r>
              <w:rPr>
                <w:rFonts w:ascii="新細明體" w:eastAsia="細明體" w:hAnsi="新細明體" w:hint="eastAsia"/>
                <w:bCs/>
                <w:color w:val="auto"/>
              </w:rPr>
              <w:t xml:space="preserve">     </w:t>
            </w:r>
            <w:r w:rsidRPr="009357E0">
              <w:rPr>
                <w:rFonts w:ascii="新細明體" w:eastAsia="細明體" w:hAnsi="新細明體" w:hint="eastAsia"/>
                <w:bCs/>
                <w:color w:val="auto"/>
              </w:rPr>
              <w:t xml:space="preserve">    </w:t>
            </w:r>
            <w:r>
              <w:rPr>
                <w:rFonts w:ascii="新細明體" w:eastAsia="細明體" w:hAnsi="新細明體" w:hint="eastAsia"/>
                <w:bCs/>
                <w:color w:val="auto"/>
              </w:rPr>
              <w:t xml:space="preserve">                 </w:t>
            </w:r>
            <w:bookmarkEnd w:id="1"/>
          </w:p>
        </w:tc>
        <w:tc>
          <w:tcPr>
            <w:tcW w:w="829" w:type="dxa"/>
            <w:vAlign w:val="center"/>
          </w:tcPr>
          <w:p w14:paraId="5CAB1878" w14:textId="77777777" w:rsidR="00225606" w:rsidRPr="009357E0" w:rsidRDefault="00225606" w:rsidP="00EB2273">
            <w:pPr>
              <w:adjustRightInd w:val="0"/>
              <w:snapToGrid w:val="0"/>
              <w:rPr>
                <w:rFonts w:ascii="新細明體" w:eastAsia="細明體" w:hAnsi="新細明體"/>
                <w:color w:val="auto"/>
              </w:rPr>
            </w:pPr>
          </w:p>
        </w:tc>
      </w:tr>
      <w:tr w:rsidR="00225606" w:rsidRPr="009357E0" w14:paraId="6B0C7428" w14:textId="77777777" w:rsidTr="0007073C">
        <w:trPr>
          <w:trHeight w:val="620"/>
          <w:jc w:val="center"/>
        </w:trPr>
        <w:tc>
          <w:tcPr>
            <w:tcW w:w="988" w:type="dxa"/>
            <w:vAlign w:val="center"/>
          </w:tcPr>
          <w:p w14:paraId="0505211A" w14:textId="77777777" w:rsidR="00225606" w:rsidRPr="009357E0" w:rsidRDefault="00F0418F" w:rsidP="00EB2273">
            <w:pPr>
              <w:adjustRightInd w:val="0"/>
              <w:snapToGrid w:val="0"/>
              <w:spacing w:line="340" w:lineRule="exact"/>
              <w:rPr>
                <w:rFonts w:ascii="新細明體" w:eastAsia="細明體" w:hAnsi="新細明體"/>
                <w:color w:val="auto"/>
              </w:rPr>
            </w:pPr>
            <w:r w:rsidRPr="009357E0">
              <w:rPr>
                <w:rFonts w:ascii="新細明體" w:eastAsia="細明體" w:hAnsi="新細明體"/>
                <w:color w:val="auto"/>
              </w:rPr>
              <w:t>聚會</w:t>
            </w:r>
          </w:p>
          <w:p w14:paraId="30D399F8" w14:textId="77777777" w:rsidR="00225606" w:rsidRPr="009357E0" w:rsidRDefault="00F0418F" w:rsidP="00EB2273">
            <w:pPr>
              <w:adjustRightInd w:val="0"/>
              <w:snapToGrid w:val="0"/>
              <w:spacing w:line="340" w:lineRule="exact"/>
              <w:rPr>
                <w:rFonts w:ascii="新細明體" w:eastAsia="細明體" w:hAnsi="新細明體"/>
                <w:color w:val="auto"/>
              </w:rPr>
            </w:pPr>
            <w:r w:rsidRPr="009357E0">
              <w:rPr>
                <w:rFonts w:ascii="新細明體" w:eastAsia="細明體" w:hAnsi="新細明體"/>
                <w:color w:val="auto"/>
              </w:rPr>
              <w:t>目標</w:t>
            </w:r>
          </w:p>
        </w:tc>
        <w:tc>
          <w:tcPr>
            <w:tcW w:w="8646" w:type="dxa"/>
            <w:vAlign w:val="center"/>
          </w:tcPr>
          <w:p w14:paraId="40C6896C" w14:textId="5F694131" w:rsidR="006A66F0" w:rsidRPr="005855CB" w:rsidRDefault="003C6A09" w:rsidP="003C6A09">
            <w:pPr>
              <w:widowControl w:val="0"/>
              <w:spacing w:after="160" w:line="278" w:lineRule="auto"/>
              <w:rPr>
                <w:sz w:val="26"/>
                <w:szCs w:val="26"/>
              </w:rPr>
            </w:pPr>
            <w:r>
              <w:rPr>
                <w:sz w:val="26"/>
                <w:szCs w:val="26"/>
              </w:rPr>
              <w:t>認識洛桑運動與精神，了解大使命報告與趨勢</w:t>
            </w:r>
          </w:p>
        </w:tc>
        <w:tc>
          <w:tcPr>
            <w:tcW w:w="829" w:type="dxa"/>
            <w:vAlign w:val="center"/>
          </w:tcPr>
          <w:p w14:paraId="1B92D545" w14:textId="77777777" w:rsidR="00225606" w:rsidRPr="007467B8" w:rsidRDefault="00225606" w:rsidP="00EB2273">
            <w:pPr>
              <w:adjustRightInd w:val="0"/>
              <w:snapToGrid w:val="0"/>
              <w:rPr>
                <w:rFonts w:ascii="新細明體" w:eastAsia="細明體" w:hAnsi="新細明體"/>
                <w:color w:val="auto"/>
              </w:rPr>
            </w:pPr>
          </w:p>
        </w:tc>
      </w:tr>
      <w:tr w:rsidR="00225606" w:rsidRPr="009357E0" w14:paraId="2C243181" w14:textId="77777777" w:rsidTr="0007073C">
        <w:trPr>
          <w:trHeight w:val="392"/>
          <w:jc w:val="center"/>
        </w:trPr>
        <w:tc>
          <w:tcPr>
            <w:tcW w:w="988" w:type="dxa"/>
            <w:vAlign w:val="center"/>
          </w:tcPr>
          <w:p w14:paraId="57D1164B" w14:textId="77777777" w:rsidR="00225606" w:rsidRPr="009357E0" w:rsidRDefault="00F0418F" w:rsidP="00EB2273">
            <w:pPr>
              <w:adjustRightInd w:val="0"/>
              <w:snapToGrid w:val="0"/>
              <w:spacing w:line="340" w:lineRule="exact"/>
              <w:rPr>
                <w:rFonts w:ascii="新細明體" w:eastAsia="細明體" w:hAnsi="新細明體"/>
                <w:color w:val="auto"/>
              </w:rPr>
            </w:pPr>
            <w:r w:rsidRPr="009357E0">
              <w:rPr>
                <w:rFonts w:ascii="新細明體" w:eastAsia="細明體" w:hAnsi="新細明體"/>
                <w:color w:val="auto"/>
              </w:rPr>
              <w:t>流程</w:t>
            </w:r>
          </w:p>
        </w:tc>
        <w:tc>
          <w:tcPr>
            <w:tcW w:w="8646" w:type="dxa"/>
            <w:vAlign w:val="center"/>
          </w:tcPr>
          <w:p w14:paraId="0B512D84" w14:textId="77777777" w:rsidR="00225606" w:rsidRPr="009357E0" w:rsidRDefault="00F0418F" w:rsidP="007C7F0A">
            <w:pPr>
              <w:adjustRightInd w:val="0"/>
              <w:snapToGrid w:val="0"/>
              <w:spacing w:line="340" w:lineRule="exact"/>
              <w:jc w:val="both"/>
              <w:rPr>
                <w:rFonts w:ascii="新細明體" w:eastAsia="細明體" w:hAnsi="新細明體"/>
                <w:color w:val="auto"/>
              </w:rPr>
            </w:pPr>
            <w:r w:rsidRPr="009357E0">
              <w:rPr>
                <w:rFonts w:ascii="新細明體" w:eastAsia="細明體" w:hAnsi="新細明體"/>
                <w:color w:val="auto"/>
              </w:rPr>
              <w:t>活</w:t>
            </w:r>
            <w:r w:rsidRPr="009357E0">
              <w:rPr>
                <w:rFonts w:ascii="新細明體" w:eastAsia="細明體" w:hAnsi="新細明體" w:hint="eastAsia"/>
                <w:color w:val="auto"/>
              </w:rPr>
              <w:t xml:space="preserve">        </w:t>
            </w:r>
            <w:r w:rsidRPr="009357E0">
              <w:rPr>
                <w:rFonts w:ascii="新細明體" w:eastAsia="細明體" w:hAnsi="新細明體"/>
                <w:color w:val="auto"/>
              </w:rPr>
              <w:t>動</w:t>
            </w:r>
            <w:r w:rsidRPr="009357E0">
              <w:rPr>
                <w:rFonts w:ascii="新細明體" w:eastAsia="細明體" w:hAnsi="新細明體" w:hint="eastAsia"/>
                <w:color w:val="auto"/>
              </w:rPr>
              <w:t xml:space="preserve">        </w:t>
            </w:r>
            <w:r w:rsidRPr="009357E0">
              <w:rPr>
                <w:rFonts w:ascii="新細明體" w:eastAsia="細明體" w:hAnsi="新細明體"/>
                <w:color w:val="auto"/>
              </w:rPr>
              <w:t>內</w:t>
            </w:r>
            <w:r w:rsidRPr="009357E0">
              <w:rPr>
                <w:rFonts w:ascii="新細明體" w:eastAsia="細明體" w:hAnsi="新細明體" w:hint="eastAsia"/>
                <w:color w:val="auto"/>
              </w:rPr>
              <w:t xml:space="preserve">        </w:t>
            </w:r>
            <w:r w:rsidRPr="009357E0">
              <w:rPr>
                <w:rFonts w:ascii="新細明體" w:eastAsia="細明體" w:hAnsi="新細明體"/>
                <w:color w:val="auto"/>
              </w:rPr>
              <w:t>容</w:t>
            </w:r>
          </w:p>
        </w:tc>
        <w:tc>
          <w:tcPr>
            <w:tcW w:w="829" w:type="dxa"/>
            <w:vAlign w:val="center"/>
          </w:tcPr>
          <w:p w14:paraId="444BD481" w14:textId="77777777" w:rsidR="00225606" w:rsidRPr="009357E0" w:rsidRDefault="00F0418F" w:rsidP="00EB2273">
            <w:pPr>
              <w:adjustRightInd w:val="0"/>
              <w:snapToGrid w:val="0"/>
              <w:rPr>
                <w:rFonts w:ascii="新細明體" w:eastAsia="細明體" w:hAnsi="新細明體"/>
                <w:color w:val="auto"/>
              </w:rPr>
            </w:pPr>
            <w:r w:rsidRPr="009357E0">
              <w:rPr>
                <w:rFonts w:ascii="新細明體" w:eastAsia="細明體" w:hAnsi="新細明體"/>
                <w:color w:val="auto"/>
              </w:rPr>
              <w:t>人</w:t>
            </w:r>
            <w:r w:rsidRPr="009357E0">
              <w:rPr>
                <w:rFonts w:ascii="新細明體" w:eastAsia="細明體" w:hAnsi="新細明體" w:hint="eastAsia"/>
                <w:color w:val="auto"/>
              </w:rPr>
              <w:t>員</w:t>
            </w:r>
          </w:p>
        </w:tc>
      </w:tr>
      <w:tr w:rsidR="00225606" w:rsidRPr="009357E0" w14:paraId="60BAA9BF" w14:textId="77777777" w:rsidTr="0007073C">
        <w:trPr>
          <w:jc w:val="center"/>
        </w:trPr>
        <w:tc>
          <w:tcPr>
            <w:tcW w:w="988" w:type="dxa"/>
            <w:vAlign w:val="center"/>
          </w:tcPr>
          <w:p w14:paraId="038BF723" w14:textId="77777777" w:rsidR="00225606" w:rsidRPr="009357E0" w:rsidRDefault="00F0418F" w:rsidP="00EB2273">
            <w:pPr>
              <w:adjustRightInd w:val="0"/>
              <w:snapToGrid w:val="0"/>
              <w:spacing w:line="340" w:lineRule="exact"/>
              <w:rPr>
                <w:rFonts w:ascii="新細明體" w:eastAsia="細明體" w:hAnsi="新細明體"/>
                <w:color w:val="auto"/>
              </w:rPr>
            </w:pPr>
            <w:r w:rsidRPr="009357E0">
              <w:rPr>
                <w:rFonts w:ascii="新細明體" w:eastAsia="細明體" w:hAnsi="新細明體"/>
                <w:color w:val="auto"/>
              </w:rPr>
              <w:t>準備</w:t>
            </w:r>
            <w:r w:rsidRPr="009357E0">
              <w:rPr>
                <w:rFonts w:ascii="新細明體" w:eastAsia="細明體" w:hAnsi="新細明體"/>
                <w:color w:val="auto"/>
              </w:rPr>
              <w:t>30min</w:t>
            </w:r>
          </w:p>
        </w:tc>
        <w:tc>
          <w:tcPr>
            <w:tcW w:w="8646" w:type="dxa"/>
            <w:vAlign w:val="center"/>
          </w:tcPr>
          <w:p w14:paraId="2B94A1F4" w14:textId="77777777" w:rsidR="00225606" w:rsidRPr="009357E0" w:rsidRDefault="00F0418F" w:rsidP="007C7F0A">
            <w:pPr>
              <w:adjustRightInd w:val="0"/>
              <w:snapToGrid w:val="0"/>
              <w:spacing w:line="360" w:lineRule="exact"/>
              <w:jc w:val="both"/>
              <w:rPr>
                <w:rFonts w:ascii="新細明體" w:eastAsia="細明體" w:hAnsi="新細明體"/>
                <w:color w:val="auto"/>
              </w:rPr>
            </w:pPr>
            <w:r w:rsidRPr="009357E0">
              <w:rPr>
                <w:rFonts w:ascii="新細明體" w:eastAsia="細明體" w:hAnsi="新細明體"/>
                <w:color w:val="auto"/>
              </w:rPr>
              <w:t>1.</w:t>
            </w:r>
            <w:r w:rsidRPr="009357E0">
              <w:rPr>
                <w:rFonts w:ascii="新細明體" w:eastAsia="細明體" w:hAnsi="新細明體"/>
                <w:color w:val="auto"/>
              </w:rPr>
              <w:t>聚會前</w:t>
            </w:r>
            <w:r w:rsidRPr="009357E0">
              <w:rPr>
                <w:rFonts w:ascii="新細明體" w:eastAsia="細明體" w:hAnsi="新細明體"/>
                <w:color w:val="auto"/>
              </w:rPr>
              <w:t>30</w:t>
            </w:r>
            <w:r w:rsidRPr="009357E0">
              <w:rPr>
                <w:rFonts w:ascii="新細明體" w:eastAsia="細明體" w:hAnsi="新細明體"/>
                <w:color w:val="auto"/>
              </w:rPr>
              <w:t>分鐘抵達並做預備。</w:t>
            </w:r>
            <w:r w:rsidRPr="009357E0">
              <w:rPr>
                <w:rFonts w:ascii="新細明體" w:eastAsia="細明體" w:hAnsi="新細明體"/>
                <w:color w:val="auto"/>
              </w:rPr>
              <w:t>2.</w:t>
            </w:r>
            <w:r w:rsidRPr="009357E0">
              <w:rPr>
                <w:rFonts w:ascii="新細明體" w:eastAsia="細明體" w:hAnsi="新細明體"/>
                <w:color w:val="auto"/>
              </w:rPr>
              <w:t>保持愉快舒適的氣氛。</w:t>
            </w:r>
            <w:r w:rsidRPr="009357E0">
              <w:rPr>
                <w:rFonts w:ascii="新細明體" w:eastAsia="細明體" w:hAnsi="新細明體"/>
                <w:color w:val="auto"/>
              </w:rPr>
              <w:t>3.</w:t>
            </w:r>
            <w:r w:rsidRPr="009357E0">
              <w:rPr>
                <w:rFonts w:ascii="新細明體" w:eastAsia="細明體" w:hAnsi="新細明體"/>
                <w:color w:val="auto"/>
              </w:rPr>
              <w:t>手機關閉或靜音。</w:t>
            </w:r>
            <w:r w:rsidRPr="009357E0">
              <w:rPr>
                <w:rFonts w:ascii="新細明體" w:eastAsia="細明體" w:hAnsi="新細明體"/>
                <w:color w:val="auto"/>
              </w:rPr>
              <w:t>4.</w:t>
            </w:r>
            <w:r w:rsidRPr="009357E0">
              <w:rPr>
                <w:rFonts w:ascii="新細明體" w:eastAsia="細明體" w:hAnsi="新細明體"/>
                <w:color w:val="auto"/>
              </w:rPr>
              <w:t>播放輕快的詩歌或音樂。</w:t>
            </w:r>
            <w:r w:rsidRPr="009357E0">
              <w:rPr>
                <w:rFonts w:ascii="新細明體" w:eastAsia="細明體" w:hAnsi="新細明體"/>
                <w:color w:val="auto"/>
              </w:rPr>
              <w:t>5.</w:t>
            </w:r>
            <w:r w:rsidRPr="009357E0">
              <w:rPr>
                <w:rFonts w:ascii="新細明體" w:eastAsia="細明體" w:hAnsi="新細明體"/>
                <w:color w:val="auto"/>
              </w:rPr>
              <w:t>會前禱告並笑臉相迎。</w:t>
            </w:r>
          </w:p>
        </w:tc>
        <w:tc>
          <w:tcPr>
            <w:tcW w:w="829" w:type="dxa"/>
            <w:vAlign w:val="center"/>
          </w:tcPr>
          <w:p w14:paraId="0015D5E0" w14:textId="77777777" w:rsidR="00225606" w:rsidRPr="009357E0" w:rsidRDefault="00F0418F" w:rsidP="00EB2273">
            <w:pPr>
              <w:adjustRightInd w:val="0"/>
              <w:snapToGrid w:val="0"/>
              <w:rPr>
                <w:rFonts w:ascii="新細明體" w:eastAsia="細明體" w:hAnsi="新細明體"/>
                <w:color w:val="auto"/>
              </w:rPr>
            </w:pPr>
            <w:r w:rsidRPr="009357E0">
              <w:rPr>
                <w:rFonts w:ascii="新細明體" w:eastAsia="細明體" w:hAnsi="新細明體" w:hint="eastAsia"/>
                <w:color w:val="auto"/>
              </w:rPr>
              <w:t>同工</w:t>
            </w:r>
          </w:p>
        </w:tc>
      </w:tr>
      <w:tr w:rsidR="00225606" w:rsidRPr="009357E0" w14:paraId="10CD6667" w14:textId="77777777" w:rsidTr="0007073C">
        <w:trPr>
          <w:jc w:val="center"/>
        </w:trPr>
        <w:tc>
          <w:tcPr>
            <w:tcW w:w="988" w:type="dxa"/>
            <w:vAlign w:val="center"/>
          </w:tcPr>
          <w:p w14:paraId="7AC646FC" w14:textId="77777777" w:rsidR="00225606" w:rsidRPr="009357E0" w:rsidRDefault="00F0418F" w:rsidP="00EB2273">
            <w:pPr>
              <w:adjustRightInd w:val="0"/>
              <w:snapToGrid w:val="0"/>
              <w:spacing w:line="340" w:lineRule="exact"/>
              <w:rPr>
                <w:rFonts w:ascii="新細明體" w:eastAsia="細明體" w:hAnsi="新細明體"/>
                <w:color w:val="auto"/>
              </w:rPr>
            </w:pPr>
            <w:r w:rsidRPr="009357E0">
              <w:rPr>
                <w:rFonts w:ascii="新細明體" w:eastAsia="細明體" w:hAnsi="新細明體"/>
                <w:color w:val="auto"/>
              </w:rPr>
              <w:t>歡迎</w:t>
            </w:r>
          </w:p>
          <w:p w14:paraId="239E3BF1" w14:textId="77777777" w:rsidR="00225606" w:rsidRPr="009357E0" w:rsidRDefault="00F0418F" w:rsidP="00EB2273">
            <w:pPr>
              <w:adjustRightInd w:val="0"/>
              <w:snapToGrid w:val="0"/>
              <w:spacing w:line="340" w:lineRule="exact"/>
              <w:rPr>
                <w:rFonts w:ascii="新細明體" w:eastAsia="細明體" w:hAnsi="新細明體"/>
                <w:color w:val="auto"/>
              </w:rPr>
            </w:pPr>
            <w:r w:rsidRPr="009357E0">
              <w:rPr>
                <w:rFonts w:ascii="新細明體" w:eastAsia="細明體" w:hAnsi="新細明體"/>
                <w:color w:val="auto"/>
              </w:rPr>
              <w:t>5min</w:t>
            </w:r>
          </w:p>
        </w:tc>
        <w:tc>
          <w:tcPr>
            <w:tcW w:w="8646" w:type="dxa"/>
            <w:vAlign w:val="center"/>
          </w:tcPr>
          <w:p w14:paraId="086E52EA" w14:textId="77777777" w:rsidR="00225606" w:rsidRPr="00CB6D23" w:rsidRDefault="00F0418F" w:rsidP="007C7F0A">
            <w:pPr>
              <w:adjustRightInd w:val="0"/>
              <w:snapToGrid w:val="0"/>
              <w:spacing w:line="360" w:lineRule="exact"/>
              <w:jc w:val="both"/>
              <w:rPr>
                <w:rFonts w:asciiTheme="majorEastAsia" w:eastAsiaTheme="majorEastAsia" w:hAnsiTheme="majorEastAsia"/>
                <w:color w:val="auto"/>
              </w:rPr>
            </w:pPr>
            <w:r w:rsidRPr="00CB6D23">
              <w:rPr>
                <w:rFonts w:asciiTheme="majorEastAsia" w:eastAsiaTheme="majorEastAsia" w:hAnsiTheme="majorEastAsia" w:hint="eastAsia"/>
                <w:color w:val="auto"/>
              </w:rPr>
              <w:t>1.</w:t>
            </w:r>
            <w:r w:rsidRPr="00CB6D23">
              <w:rPr>
                <w:rFonts w:asciiTheme="majorEastAsia" w:eastAsiaTheme="majorEastAsia" w:hAnsiTheme="majorEastAsia"/>
                <w:color w:val="auto"/>
              </w:rPr>
              <w:t>鼓勵組員帶新人來，並營造歡迎的氣氛迎接。</w:t>
            </w:r>
          </w:p>
          <w:p w14:paraId="0B6F7DA1" w14:textId="77777777" w:rsidR="00225606" w:rsidRPr="00CB6D23" w:rsidRDefault="00F0418F" w:rsidP="007C7F0A">
            <w:pPr>
              <w:adjustRightInd w:val="0"/>
              <w:snapToGrid w:val="0"/>
              <w:spacing w:line="360" w:lineRule="exact"/>
              <w:jc w:val="both"/>
              <w:rPr>
                <w:rFonts w:asciiTheme="majorEastAsia" w:eastAsiaTheme="majorEastAsia" w:hAnsiTheme="majorEastAsia"/>
                <w:color w:val="auto"/>
              </w:rPr>
            </w:pPr>
            <w:r w:rsidRPr="00CB6D23">
              <w:rPr>
                <w:rFonts w:asciiTheme="majorEastAsia" w:eastAsiaTheme="majorEastAsia" w:hAnsiTheme="majorEastAsia" w:hint="eastAsia"/>
                <w:color w:val="auto"/>
              </w:rPr>
              <w:t>2.</w:t>
            </w:r>
            <w:r w:rsidRPr="00CB6D23">
              <w:rPr>
                <w:rFonts w:asciiTheme="majorEastAsia" w:eastAsiaTheme="majorEastAsia" w:hAnsiTheme="majorEastAsia"/>
                <w:color w:val="auto"/>
              </w:rPr>
              <w:t>座位安排：讓新人和邀請</w:t>
            </w:r>
            <w:r w:rsidRPr="00CB6D23">
              <w:rPr>
                <w:rFonts w:asciiTheme="majorEastAsia" w:eastAsiaTheme="majorEastAsia" w:hAnsiTheme="majorEastAsia" w:hint="eastAsia"/>
                <w:color w:val="auto"/>
              </w:rPr>
              <w:t>者</w:t>
            </w:r>
            <w:r w:rsidRPr="00CB6D23">
              <w:rPr>
                <w:rFonts w:asciiTheme="majorEastAsia" w:eastAsiaTheme="majorEastAsia" w:hAnsiTheme="majorEastAsia"/>
                <w:color w:val="auto"/>
              </w:rPr>
              <w:t>坐在一起，並讓他的兩側都坐小組員。</w:t>
            </w:r>
          </w:p>
          <w:p w14:paraId="4F3339D1" w14:textId="77777777" w:rsidR="00225606" w:rsidRPr="00CB6D23" w:rsidRDefault="00F0418F" w:rsidP="007C7F0A">
            <w:pPr>
              <w:adjustRightInd w:val="0"/>
              <w:snapToGrid w:val="0"/>
              <w:spacing w:line="360" w:lineRule="exact"/>
              <w:jc w:val="both"/>
              <w:rPr>
                <w:rFonts w:asciiTheme="majorEastAsia" w:eastAsiaTheme="majorEastAsia" w:hAnsiTheme="majorEastAsia"/>
                <w:color w:val="auto"/>
              </w:rPr>
            </w:pPr>
            <w:r w:rsidRPr="00CB6D23">
              <w:rPr>
                <w:rFonts w:asciiTheme="majorEastAsia" w:eastAsiaTheme="majorEastAsia" w:hAnsiTheme="majorEastAsia" w:hint="eastAsia"/>
                <w:color w:val="auto"/>
              </w:rPr>
              <w:t>3.</w:t>
            </w:r>
            <w:r w:rsidRPr="00CB6D23">
              <w:rPr>
                <w:rFonts w:asciiTheme="majorEastAsia" w:eastAsiaTheme="majorEastAsia" w:hAnsiTheme="majorEastAsia"/>
                <w:color w:val="auto"/>
              </w:rPr>
              <w:t>歡迎新人：先讓小組員簡單自我介紹（姓名與工作），再邀請新朋友介紹自</w:t>
            </w:r>
            <w:r w:rsidRPr="00CB6D23">
              <w:rPr>
                <w:rFonts w:asciiTheme="majorEastAsia" w:eastAsiaTheme="majorEastAsia" w:hAnsiTheme="majorEastAsia" w:hint="eastAsia"/>
                <w:color w:val="auto"/>
              </w:rPr>
              <w:t xml:space="preserve">  </w:t>
            </w:r>
            <w:r w:rsidRPr="00CB6D23">
              <w:rPr>
                <w:rFonts w:asciiTheme="majorEastAsia" w:eastAsiaTheme="majorEastAsia" w:hAnsiTheme="majorEastAsia"/>
                <w:color w:val="auto"/>
              </w:rPr>
              <w:t>己</w:t>
            </w:r>
            <w:r w:rsidRPr="00CB6D23">
              <w:rPr>
                <w:rFonts w:asciiTheme="majorEastAsia" w:eastAsiaTheme="majorEastAsia" w:hAnsiTheme="majorEastAsia" w:hint="eastAsia"/>
                <w:color w:val="auto"/>
              </w:rPr>
              <w:t>，</w:t>
            </w:r>
            <w:r w:rsidRPr="00CB6D23">
              <w:rPr>
                <w:rFonts w:asciiTheme="majorEastAsia" w:eastAsiaTheme="majorEastAsia" w:hAnsiTheme="majorEastAsia"/>
                <w:color w:val="auto"/>
              </w:rPr>
              <w:t>拍手向新人說</w:t>
            </w:r>
            <w:r w:rsidRPr="00CB6D23">
              <w:rPr>
                <w:rFonts w:asciiTheme="majorEastAsia" w:eastAsiaTheme="majorEastAsia" w:hAnsiTheme="majorEastAsia" w:hint="eastAsia"/>
                <w:color w:val="auto"/>
              </w:rPr>
              <w:t>：「</w:t>
            </w:r>
            <w:r w:rsidRPr="00CB6D23">
              <w:rPr>
                <w:rFonts w:asciiTheme="majorEastAsia" w:eastAsiaTheme="majorEastAsia" w:hAnsiTheme="majorEastAsia"/>
                <w:color w:val="auto"/>
              </w:rPr>
              <w:t>一次歡迎，永遠歡迎</w:t>
            </w:r>
            <w:r w:rsidRPr="00CB6D23">
              <w:rPr>
                <w:rFonts w:asciiTheme="majorEastAsia" w:eastAsiaTheme="majorEastAsia" w:hAnsiTheme="majorEastAsia" w:hint="eastAsia"/>
                <w:color w:val="auto"/>
              </w:rPr>
              <w:t>」。</w:t>
            </w:r>
          </w:p>
        </w:tc>
        <w:tc>
          <w:tcPr>
            <w:tcW w:w="829" w:type="dxa"/>
            <w:vAlign w:val="center"/>
          </w:tcPr>
          <w:p w14:paraId="7B3DE6D5" w14:textId="77777777" w:rsidR="00225606" w:rsidRPr="009357E0" w:rsidRDefault="00F0418F" w:rsidP="00EB2273">
            <w:pPr>
              <w:adjustRightInd w:val="0"/>
              <w:snapToGrid w:val="0"/>
              <w:rPr>
                <w:rFonts w:ascii="新細明體" w:eastAsia="細明體" w:hAnsi="新細明體"/>
                <w:color w:val="auto"/>
              </w:rPr>
            </w:pPr>
            <w:r w:rsidRPr="009357E0">
              <w:rPr>
                <w:rFonts w:ascii="新細明體" w:eastAsia="細明體" w:hAnsi="新細明體"/>
                <w:color w:val="auto"/>
              </w:rPr>
              <w:t>全</w:t>
            </w:r>
            <w:r w:rsidRPr="009357E0">
              <w:rPr>
                <w:rFonts w:ascii="新細明體" w:eastAsia="細明體" w:hAnsi="新細明體" w:hint="eastAsia"/>
                <w:color w:val="auto"/>
              </w:rPr>
              <w:t xml:space="preserve">  </w:t>
            </w:r>
            <w:r w:rsidRPr="009357E0">
              <w:rPr>
                <w:rFonts w:ascii="新細明體" w:eastAsia="細明體" w:hAnsi="新細明體"/>
                <w:color w:val="auto"/>
              </w:rPr>
              <w:t>組</w:t>
            </w:r>
          </w:p>
        </w:tc>
      </w:tr>
      <w:tr w:rsidR="00225606" w:rsidRPr="009357E0" w14:paraId="6F4D62DA" w14:textId="77777777" w:rsidTr="0007073C">
        <w:trPr>
          <w:trHeight w:val="1143"/>
          <w:jc w:val="center"/>
        </w:trPr>
        <w:tc>
          <w:tcPr>
            <w:tcW w:w="988" w:type="dxa"/>
            <w:vAlign w:val="center"/>
          </w:tcPr>
          <w:p w14:paraId="12AFFFBA" w14:textId="77777777" w:rsidR="00225606" w:rsidRPr="009357E0" w:rsidRDefault="00F0418F" w:rsidP="00EB2273">
            <w:pPr>
              <w:adjustRightInd w:val="0"/>
              <w:snapToGrid w:val="0"/>
              <w:spacing w:line="340" w:lineRule="exact"/>
              <w:rPr>
                <w:rFonts w:ascii="新細明體" w:eastAsia="細明體" w:hAnsi="新細明體"/>
                <w:color w:val="auto"/>
              </w:rPr>
            </w:pPr>
            <w:r w:rsidRPr="009357E0">
              <w:rPr>
                <w:rFonts w:ascii="新細明體" w:eastAsia="細明體" w:hAnsi="新細明體"/>
                <w:color w:val="auto"/>
              </w:rPr>
              <w:t>破冰</w:t>
            </w:r>
          </w:p>
          <w:p w14:paraId="04F2397F" w14:textId="77777777" w:rsidR="00225606" w:rsidRPr="009357E0" w:rsidRDefault="00F0418F" w:rsidP="00EB2273">
            <w:pPr>
              <w:adjustRightInd w:val="0"/>
              <w:snapToGrid w:val="0"/>
              <w:spacing w:line="340" w:lineRule="exact"/>
              <w:rPr>
                <w:rFonts w:ascii="新細明體" w:eastAsia="細明體" w:hAnsi="新細明體"/>
                <w:color w:val="auto"/>
              </w:rPr>
            </w:pPr>
            <w:r w:rsidRPr="009357E0">
              <w:rPr>
                <w:rFonts w:ascii="新細明體" w:eastAsia="細明體" w:hAnsi="新細明體"/>
                <w:color w:val="auto"/>
              </w:rPr>
              <w:t>15min</w:t>
            </w:r>
          </w:p>
        </w:tc>
        <w:tc>
          <w:tcPr>
            <w:tcW w:w="8646" w:type="dxa"/>
            <w:vAlign w:val="center"/>
          </w:tcPr>
          <w:p w14:paraId="58E938BD" w14:textId="7D308943" w:rsidR="005855CB" w:rsidRPr="00CB6D23" w:rsidRDefault="00500B0D" w:rsidP="005855CB">
            <w:pPr>
              <w:snapToGrid w:val="0"/>
              <w:spacing w:line="380" w:lineRule="exact"/>
              <w:jc w:val="both"/>
              <w:rPr>
                <w:rFonts w:asciiTheme="majorEastAsia" w:eastAsiaTheme="majorEastAsia" w:hAnsiTheme="majorEastAsia" w:cs="Arial Unicode MS"/>
                <w:bCs/>
              </w:rPr>
            </w:pPr>
            <w:r w:rsidRPr="00CB6D23">
              <w:rPr>
                <w:rFonts w:asciiTheme="majorEastAsia" w:eastAsiaTheme="majorEastAsia" w:hAnsiTheme="majorEastAsia" w:cs="Arial Unicode MS" w:hint="eastAsia"/>
                <w:bCs/>
              </w:rPr>
              <w:t>破冰遊戲</w:t>
            </w:r>
            <w:r w:rsidR="00B60AC9" w:rsidRPr="00CB6D23">
              <w:rPr>
                <w:rFonts w:asciiTheme="majorEastAsia" w:eastAsiaTheme="majorEastAsia" w:hAnsiTheme="majorEastAsia" w:cs="Arial Unicode MS" w:hint="eastAsia"/>
                <w:bCs/>
              </w:rPr>
              <w:t>：</w:t>
            </w:r>
            <w:r w:rsidR="005D6B82" w:rsidRPr="00CB6D23">
              <w:rPr>
                <w:rFonts w:asciiTheme="majorEastAsia" w:eastAsiaTheme="majorEastAsia" w:hAnsiTheme="majorEastAsia" w:cs="Arial Unicode MS"/>
                <w:bCs/>
              </w:rPr>
              <w:t>比手畫腳</w:t>
            </w:r>
            <w:r w:rsidR="003C6A09" w:rsidRPr="00CB6D23">
              <w:rPr>
                <w:rFonts w:asciiTheme="majorEastAsia" w:eastAsiaTheme="majorEastAsia" w:hAnsiTheme="majorEastAsia" w:cs="Arial Unicode MS"/>
                <w:bCs/>
              </w:rPr>
              <w:t>猜猜看</w:t>
            </w:r>
          </w:p>
          <w:p w14:paraId="55068E49" w14:textId="77F08A59" w:rsidR="005855CB" w:rsidRPr="00CB6D23" w:rsidRDefault="003C6A09" w:rsidP="00CB6D23">
            <w:pPr>
              <w:pStyle w:val="af7"/>
              <w:numPr>
                <w:ilvl w:val="0"/>
                <w:numId w:val="6"/>
              </w:numPr>
              <w:adjustRightInd w:val="0"/>
              <w:snapToGrid w:val="0"/>
              <w:spacing w:line="360" w:lineRule="exact"/>
              <w:ind w:leftChars="0"/>
              <w:jc w:val="both"/>
              <w:rPr>
                <w:rFonts w:asciiTheme="majorEastAsia" w:eastAsiaTheme="majorEastAsia" w:hAnsiTheme="majorEastAsia"/>
                <w:color w:val="auto"/>
              </w:rPr>
            </w:pPr>
            <w:r w:rsidRPr="00CB6D23">
              <w:rPr>
                <w:rFonts w:asciiTheme="majorEastAsia" w:eastAsiaTheme="majorEastAsia" w:hAnsiTheme="majorEastAsia"/>
                <w:color w:val="auto"/>
              </w:rPr>
              <w:t>請帶領者先</w:t>
            </w:r>
            <w:r w:rsidR="00CB6D23" w:rsidRPr="00CB6D23">
              <w:rPr>
                <w:rFonts w:asciiTheme="majorEastAsia" w:eastAsiaTheme="majorEastAsia" w:hAnsiTheme="majorEastAsia" w:hint="eastAsia"/>
                <w:color w:val="auto"/>
              </w:rPr>
              <w:t>到</w:t>
            </w:r>
            <w:r w:rsidRPr="00CB6D23">
              <w:rPr>
                <w:rFonts w:asciiTheme="majorEastAsia" w:eastAsiaTheme="majorEastAsia" w:hAnsiTheme="majorEastAsia"/>
                <w:color w:val="auto"/>
              </w:rPr>
              <w:t>網路搜</w:t>
            </w:r>
            <w:r w:rsidR="00CB6D23" w:rsidRPr="00CB6D23">
              <w:rPr>
                <w:rFonts w:asciiTheme="majorEastAsia" w:eastAsiaTheme="majorEastAsia" w:hAnsiTheme="majorEastAsia" w:hint="eastAsia"/>
                <w:color w:val="auto"/>
              </w:rPr>
              <w:t>尋「</w:t>
            </w:r>
            <w:r w:rsidRPr="00CB6D23">
              <w:rPr>
                <w:rFonts w:asciiTheme="majorEastAsia" w:eastAsiaTheme="majorEastAsia" w:hAnsiTheme="majorEastAsia"/>
                <w:color w:val="auto"/>
              </w:rPr>
              <w:t>有影響力</w:t>
            </w:r>
            <w:r w:rsidR="00CB6D23" w:rsidRPr="00CB6D23">
              <w:rPr>
                <w:rFonts w:asciiTheme="majorEastAsia" w:eastAsiaTheme="majorEastAsia" w:hAnsiTheme="majorEastAsia" w:hint="eastAsia"/>
                <w:color w:val="auto"/>
              </w:rPr>
              <w:t>」</w:t>
            </w:r>
            <w:r w:rsidRPr="00CB6D23">
              <w:rPr>
                <w:rFonts w:asciiTheme="majorEastAsia" w:eastAsiaTheme="majorEastAsia" w:hAnsiTheme="majorEastAsia"/>
                <w:color w:val="auto"/>
              </w:rPr>
              <w:t>的知名基督徒音樂家</w:t>
            </w:r>
            <w:r w:rsidR="00CB6D23" w:rsidRPr="00CB6D23">
              <w:rPr>
                <w:rFonts w:asciiTheme="majorEastAsia" w:eastAsiaTheme="majorEastAsia" w:hAnsiTheme="majorEastAsia" w:hint="eastAsia"/>
                <w:color w:val="auto"/>
              </w:rPr>
              <w:t>、</w:t>
            </w:r>
            <w:r w:rsidRPr="00CB6D23">
              <w:rPr>
                <w:rFonts w:asciiTheme="majorEastAsia" w:eastAsiaTheme="majorEastAsia" w:hAnsiTheme="majorEastAsia"/>
                <w:color w:val="auto"/>
              </w:rPr>
              <w:t>作家</w:t>
            </w:r>
            <w:r w:rsidR="00CB6D23" w:rsidRPr="00CB6D23">
              <w:rPr>
                <w:rFonts w:asciiTheme="majorEastAsia" w:eastAsiaTheme="majorEastAsia" w:hAnsiTheme="majorEastAsia" w:hint="eastAsia"/>
                <w:color w:val="auto"/>
              </w:rPr>
              <w:t>、</w:t>
            </w:r>
            <w:r w:rsidRPr="00CB6D23">
              <w:rPr>
                <w:rFonts w:asciiTheme="majorEastAsia" w:eastAsiaTheme="majorEastAsia" w:hAnsiTheme="majorEastAsia"/>
                <w:color w:val="auto"/>
              </w:rPr>
              <w:t>建築師</w:t>
            </w:r>
            <w:r w:rsidR="00CB6D23" w:rsidRPr="00CB6D23">
              <w:rPr>
                <w:rFonts w:asciiTheme="majorEastAsia" w:eastAsiaTheme="majorEastAsia" w:hAnsiTheme="majorEastAsia" w:hint="eastAsia"/>
                <w:color w:val="auto"/>
              </w:rPr>
              <w:t>、</w:t>
            </w:r>
            <w:r w:rsidRPr="00CB6D23">
              <w:rPr>
                <w:rFonts w:asciiTheme="majorEastAsia" w:eastAsiaTheme="majorEastAsia" w:hAnsiTheme="majorEastAsia"/>
                <w:color w:val="auto"/>
              </w:rPr>
              <w:t>各行各業代表</w:t>
            </w:r>
            <w:r w:rsidR="00CB6D23">
              <w:rPr>
                <w:rFonts w:asciiTheme="majorEastAsia" w:eastAsiaTheme="majorEastAsia" w:hAnsiTheme="majorEastAsia" w:hint="eastAsia"/>
                <w:color w:val="auto"/>
              </w:rPr>
              <w:t>，及</w:t>
            </w:r>
            <w:r w:rsidR="00D76EC8" w:rsidRPr="00CB6D23">
              <w:rPr>
                <w:rFonts w:asciiTheme="majorEastAsia" w:eastAsiaTheme="majorEastAsia" w:hAnsiTheme="majorEastAsia"/>
                <w:color w:val="auto"/>
              </w:rPr>
              <w:t>他</w:t>
            </w:r>
            <w:r w:rsidRPr="00CB6D23">
              <w:rPr>
                <w:rFonts w:asciiTheme="majorEastAsia" w:eastAsiaTheme="majorEastAsia" w:hAnsiTheme="majorEastAsia"/>
                <w:color w:val="auto"/>
              </w:rPr>
              <w:t>們的作品</w:t>
            </w:r>
            <w:r w:rsidR="00CB6D23">
              <w:rPr>
                <w:rFonts w:asciiTheme="majorEastAsia" w:eastAsiaTheme="majorEastAsia" w:hAnsiTheme="majorEastAsia" w:hint="eastAsia"/>
                <w:color w:val="auto"/>
              </w:rPr>
              <w:t>。</w:t>
            </w:r>
            <w:r w:rsidRPr="00CB6D23">
              <w:rPr>
                <w:rFonts w:asciiTheme="majorEastAsia" w:eastAsiaTheme="majorEastAsia" w:hAnsiTheme="majorEastAsia"/>
                <w:color w:val="auto"/>
              </w:rPr>
              <w:t>如</w:t>
            </w:r>
            <w:r w:rsidR="00CB6D23">
              <w:rPr>
                <w:rFonts w:asciiTheme="majorEastAsia" w:eastAsiaTheme="majorEastAsia" w:hAnsiTheme="majorEastAsia" w:hint="eastAsia"/>
                <w:color w:val="auto"/>
              </w:rPr>
              <w:t>：</w:t>
            </w:r>
            <w:r w:rsidRPr="00CB6D23">
              <w:rPr>
                <w:rFonts w:asciiTheme="majorEastAsia" w:eastAsiaTheme="majorEastAsia" w:hAnsiTheme="majorEastAsia"/>
                <w:color w:val="auto"/>
              </w:rPr>
              <w:t>巴哈</w:t>
            </w:r>
            <w:r w:rsidR="00CB6D23">
              <w:rPr>
                <w:rFonts w:asciiTheme="majorEastAsia" w:eastAsiaTheme="majorEastAsia" w:hAnsiTheme="majorEastAsia" w:hint="eastAsia"/>
                <w:color w:val="auto"/>
              </w:rPr>
              <w:t>（</w:t>
            </w:r>
            <w:r w:rsidR="005D6B82" w:rsidRPr="00CB6D23">
              <w:rPr>
                <w:rFonts w:asciiTheme="majorEastAsia" w:eastAsiaTheme="majorEastAsia" w:hAnsiTheme="majorEastAsia" w:hint="eastAsia"/>
                <w:color w:val="auto"/>
              </w:rPr>
              <w:t>馬太受難曲</w:t>
            </w:r>
            <w:r w:rsidR="00CB6D23">
              <w:rPr>
                <w:rFonts w:asciiTheme="majorEastAsia" w:eastAsiaTheme="majorEastAsia" w:hAnsiTheme="majorEastAsia" w:hint="eastAsia"/>
                <w:color w:val="auto"/>
              </w:rPr>
              <w:t>）、</w:t>
            </w:r>
            <w:r w:rsidRPr="00CB6D23">
              <w:rPr>
                <w:rFonts w:asciiTheme="majorEastAsia" w:eastAsiaTheme="majorEastAsia" w:hAnsiTheme="majorEastAsia"/>
                <w:color w:val="auto"/>
              </w:rPr>
              <w:t>莫扎特</w:t>
            </w:r>
            <w:r w:rsidR="00CB6D23">
              <w:rPr>
                <w:rFonts w:asciiTheme="majorEastAsia" w:eastAsiaTheme="majorEastAsia" w:hAnsiTheme="majorEastAsia" w:hint="eastAsia"/>
                <w:color w:val="auto"/>
              </w:rPr>
              <w:t>（</w:t>
            </w:r>
            <w:r w:rsidR="005D6B82" w:rsidRPr="00CB6D23">
              <w:rPr>
                <w:rFonts w:asciiTheme="majorEastAsia" w:eastAsiaTheme="majorEastAsia" w:hAnsiTheme="majorEastAsia"/>
                <w:color w:val="auto"/>
              </w:rPr>
              <w:t>安魂曲</w:t>
            </w:r>
            <w:r w:rsidR="00CB6D23">
              <w:rPr>
                <w:rFonts w:asciiTheme="majorEastAsia" w:eastAsiaTheme="majorEastAsia" w:hAnsiTheme="majorEastAsia" w:hint="eastAsia"/>
                <w:color w:val="auto"/>
              </w:rPr>
              <w:t>）、</w:t>
            </w:r>
            <w:r w:rsidR="005D6B82" w:rsidRPr="00CB6D23">
              <w:rPr>
                <w:rFonts w:asciiTheme="majorEastAsia" w:eastAsiaTheme="majorEastAsia" w:hAnsiTheme="majorEastAsia"/>
                <w:color w:val="auto"/>
              </w:rPr>
              <w:t>韓德</w:t>
            </w:r>
            <w:r w:rsidR="00CB6D23">
              <w:rPr>
                <w:rFonts w:asciiTheme="majorEastAsia" w:eastAsiaTheme="majorEastAsia" w:hAnsiTheme="majorEastAsia" w:hint="eastAsia"/>
                <w:color w:val="auto"/>
              </w:rPr>
              <w:t>爾（</w:t>
            </w:r>
            <w:r w:rsidR="005D6B82" w:rsidRPr="00CB6D23">
              <w:rPr>
                <w:rFonts w:asciiTheme="majorEastAsia" w:eastAsiaTheme="majorEastAsia" w:hAnsiTheme="majorEastAsia"/>
                <w:color w:val="auto"/>
              </w:rPr>
              <w:t>彌賽</w:t>
            </w:r>
            <w:r w:rsidR="00CB6D23">
              <w:rPr>
                <w:rFonts w:asciiTheme="majorEastAsia" w:eastAsiaTheme="majorEastAsia" w:hAnsiTheme="majorEastAsia" w:hint="eastAsia"/>
                <w:color w:val="auto"/>
              </w:rPr>
              <w:t>亞）、</w:t>
            </w:r>
            <w:r w:rsidR="005D6B82" w:rsidRPr="00CB6D23">
              <w:rPr>
                <w:rFonts w:asciiTheme="majorEastAsia" w:eastAsiaTheme="majorEastAsia" w:hAnsiTheme="majorEastAsia"/>
                <w:color w:val="auto"/>
              </w:rPr>
              <w:t>海</w:t>
            </w:r>
            <w:r w:rsidR="00CB6D23">
              <w:rPr>
                <w:rFonts w:asciiTheme="majorEastAsia" w:eastAsiaTheme="majorEastAsia" w:hAnsiTheme="majorEastAsia" w:hint="eastAsia"/>
                <w:color w:val="auto"/>
              </w:rPr>
              <w:t>頓（</w:t>
            </w:r>
            <w:r w:rsidR="005D6B82" w:rsidRPr="00CB6D23">
              <w:rPr>
                <w:rFonts w:asciiTheme="majorEastAsia" w:eastAsiaTheme="majorEastAsia" w:hAnsiTheme="majorEastAsia"/>
                <w:color w:val="auto"/>
              </w:rPr>
              <w:t>創世</w:t>
            </w:r>
            <w:r w:rsidR="00CB6D23">
              <w:rPr>
                <w:rFonts w:asciiTheme="majorEastAsia" w:eastAsiaTheme="majorEastAsia" w:hAnsiTheme="majorEastAsia" w:hint="eastAsia"/>
                <w:color w:val="auto"/>
              </w:rPr>
              <w:t>記）、</w:t>
            </w:r>
            <w:r w:rsidR="005D6B82" w:rsidRPr="00CB6D23">
              <w:rPr>
                <w:rFonts w:asciiTheme="majorEastAsia" w:eastAsiaTheme="majorEastAsia" w:hAnsiTheme="majorEastAsia"/>
                <w:color w:val="auto"/>
              </w:rPr>
              <w:t>貝多芬</w:t>
            </w:r>
            <w:r w:rsidR="00CB6D23">
              <w:rPr>
                <w:rFonts w:asciiTheme="majorEastAsia" w:eastAsiaTheme="majorEastAsia" w:hAnsiTheme="majorEastAsia" w:hint="eastAsia"/>
                <w:color w:val="auto"/>
              </w:rPr>
              <w:t>（</w:t>
            </w:r>
            <w:r w:rsidR="005D6B82" w:rsidRPr="00CB6D23">
              <w:rPr>
                <w:rFonts w:asciiTheme="majorEastAsia" w:eastAsiaTheme="majorEastAsia" w:hAnsiTheme="majorEastAsia"/>
                <w:color w:val="auto"/>
              </w:rPr>
              <w:t>命運交響曲</w:t>
            </w:r>
            <w:r w:rsidR="00CB6D23">
              <w:rPr>
                <w:rFonts w:asciiTheme="majorEastAsia" w:eastAsiaTheme="majorEastAsia" w:hAnsiTheme="majorEastAsia" w:hint="eastAsia"/>
                <w:color w:val="auto"/>
              </w:rPr>
              <w:t>）、</w:t>
            </w:r>
            <w:r w:rsidR="005D6B82" w:rsidRPr="00CB6D23">
              <w:rPr>
                <w:rFonts w:asciiTheme="majorEastAsia" w:eastAsiaTheme="majorEastAsia" w:hAnsiTheme="majorEastAsia"/>
                <w:color w:val="auto"/>
              </w:rPr>
              <w:t>安徒生</w:t>
            </w:r>
            <w:r w:rsidR="00CB6D23">
              <w:rPr>
                <w:rFonts w:asciiTheme="majorEastAsia" w:eastAsiaTheme="majorEastAsia" w:hAnsiTheme="majorEastAsia" w:hint="eastAsia"/>
                <w:color w:val="auto"/>
              </w:rPr>
              <w:t>（</w:t>
            </w:r>
            <w:r w:rsidR="005D6B82" w:rsidRPr="00CB6D23">
              <w:rPr>
                <w:rFonts w:asciiTheme="majorEastAsia" w:eastAsiaTheme="majorEastAsia" w:hAnsiTheme="majorEastAsia"/>
                <w:color w:val="auto"/>
              </w:rPr>
              <w:t>美人魚</w:t>
            </w:r>
            <w:r w:rsidR="00CB6D23">
              <w:rPr>
                <w:rFonts w:asciiTheme="majorEastAsia" w:eastAsiaTheme="majorEastAsia" w:hAnsiTheme="majorEastAsia" w:hint="eastAsia"/>
                <w:color w:val="auto"/>
              </w:rPr>
              <w:t>）、</w:t>
            </w:r>
            <w:r w:rsidR="005D6B82" w:rsidRPr="00CB6D23">
              <w:rPr>
                <w:rFonts w:asciiTheme="majorEastAsia" w:eastAsiaTheme="majorEastAsia" w:hAnsiTheme="majorEastAsia" w:hint="eastAsia"/>
                <w:color w:val="auto"/>
              </w:rPr>
              <w:t>三浦綾子</w:t>
            </w:r>
            <w:r w:rsidR="00CB6D23">
              <w:rPr>
                <w:rFonts w:asciiTheme="majorEastAsia" w:eastAsiaTheme="majorEastAsia" w:hAnsiTheme="majorEastAsia" w:hint="eastAsia"/>
                <w:color w:val="auto"/>
              </w:rPr>
              <w:t>（</w:t>
            </w:r>
            <w:r w:rsidR="005D6B82" w:rsidRPr="00CB6D23">
              <w:rPr>
                <w:rFonts w:asciiTheme="majorEastAsia" w:eastAsiaTheme="majorEastAsia" w:hAnsiTheme="majorEastAsia" w:hint="eastAsia"/>
                <w:color w:val="auto"/>
              </w:rPr>
              <w:t>冰點</w:t>
            </w:r>
            <w:r w:rsidR="00CB6D23">
              <w:rPr>
                <w:rFonts w:asciiTheme="majorEastAsia" w:eastAsiaTheme="majorEastAsia" w:hAnsiTheme="majorEastAsia" w:hint="eastAsia"/>
                <w:color w:val="auto"/>
              </w:rPr>
              <w:t>）</w:t>
            </w:r>
          </w:p>
          <w:p w14:paraId="655872B8" w14:textId="5EB760F6" w:rsidR="00CB6D23" w:rsidRPr="00CB6D23" w:rsidRDefault="00D76EC8" w:rsidP="00CB6D23">
            <w:pPr>
              <w:pStyle w:val="af7"/>
              <w:numPr>
                <w:ilvl w:val="0"/>
                <w:numId w:val="6"/>
              </w:numPr>
              <w:adjustRightInd w:val="0"/>
              <w:snapToGrid w:val="0"/>
              <w:spacing w:line="360" w:lineRule="exact"/>
              <w:ind w:leftChars="0"/>
              <w:jc w:val="both"/>
              <w:rPr>
                <w:rFonts w:asciiTheme="majorEastAsia" w:eastAsiaTheme="majorEastAsia" w:hAnsiTheme="majorEastAsia"/>
                <w:color w:val="auto"/>
              </w:rPr>
            </w:pPr>
            <w:r w:rsidRPr="00CB6D23">
              <w:rPr>
                <w:rFonts w:asciiTheme="majorEastAsia" w:eastAsiaTheme="majorEastAsia" w:hAnsiTheme="majorEastAsia"/>
                <w:color w:val="auto"/>
              </w:rPr>
              <w:t>人名與作品</w:t>
            </w:r>
            <w:r w:rsidR="00CB6D23" w:rsidRPr="00CB6D23">
              <w:rPr>
                <w:rFonts w:asciiTheme="majorEastAsia" w:eastAsiaTheme="majorEastAsia" w:hAnsiTheme="majorEastAsia" w:hint="eastAsia"/>
                <w:color w:val="auto"/>
              </w:rPr>
              <w:t>先</w:t>
            </w:r>
            <w:r w:rsidRPr="00CB6D23">
              <w:rPr>
                <w:rFonts w:asciiTheme="majorEastAsia" w:eastAsiaTheme="majorEastAsia" w:hAnsiTheme="majorEastAsia"/>
                <w:color w:val="auto"/>
              </w:rPr>
              <w:t>寫在便條紙，</w:t>
            </w:r>
            <w:r w:rsidR="00CB6D23" w:rsidRPr="00CB6D23">
              <w:rPr>
                <w:rFonts w:asciiTheme="majorEastAsia" w:eastAsiaTheme="majorEastAsia" w:hAnsiTheme="majorEastAsia" w:hint="eastAsia"/>
                <w:color w:val="auto"/>
              </w:rPr>
              <w:t>由</w:t>
            </w:r>
            <w:r w:rsidRPr="00CB6D23">
              <w:rPr>
                <w:rFonts w:asciiTheme="majorEastAsia" w:eastAsiaTheme="majorEastAsia" w:hAnsiTheme="majorEastAsia"/>
                <w:color w:val="auto"/>
              </w:rPr>
              <w:t>組員輪流比手畫腳，可用作品猜作者或用作者猜作品</w:t>
            </w:r>
          </w:p>
          <w:p w14:paraId="3637F578" w14:textId="0005E777" w:rsidR="005D0789" w:rsidRPr="00CB6D23" w:rsidRDefault="00D76EC8" w:rsidP="00CB6D23">
            <w:pPr>
              <w:adjustRightInd w:val="0"/>
              <w:snapToGrid w:val="0"/>
              <w:spacing w:line="360" w:lineRule="exact"/>
              <w:jc w:val="both"/>
              <w:rPr>
                <w:rFonts w:asciiTheme="majorEastAsia" w:eastAsiaTheme="majorEastAsia" w:hAnsiTheme="majorEastAsia"/>
                <w:color w:val="auto"/>
              </w:rPr>
            </w:pPr>
            <w:r w:rsidRPr="00CB6D23">
              <w:rPr>
                <w:rFonts w:asciiTheme="majorEastAsia" w:eastAsiaTheme="majorEastAsia" w:hAnsiTheme="majorEastAsia"/>
                <w:color w:val="auto"/>
              </w:rPr>
              <w:t>結語</w:t>
            </w:r>
            <w:r w:rsidR="00CB6D23">
              <w:rPr>
                <w:rFonts w:asciiTheme="majorEastAsia" w:eastAsiaTheme="majorEastAsia" w:hAnsiTheme="majorEastAsia" w:hint="eastAsia"/>
                <w:color w:val="auto"/>
              </w:rPr>
              <w:t>：在各場域</w:t>
            </w:r>
            <w:r w:rsidRPr="00CB6D23">
              <w:rPr>
                <w:rFonts w:asciiTheme="majorEastAsia" w:eastAsiaTheme="majorEastAsia" w:hAnsiTheme="majorEastAsia"/>
                <w:color w:val="auto"/>
              </w:rPr>
              <w:t>做光做鹽</w:t>
            </w:r>
            <w:r w:rsidR="00CB6D23">
              <w:rPr>
                <w:rFonts w:asciiTheme="majorEastAsia" w:eastAsiaTheme="majorEastAsia" w:hAnsiTheme="majorEastAsia" w:hint="eastAsia"/>
                <w:color w:val="auto"/>
              </w:rPr>
              <w:t>，</w:t>
            </w:r>
            <w:r w:rsidRPr="00CB6D23">
              <w:rPr>
                <w:rFonts w:asciiTheme="majorEastAsia" w:eastAsiaTheme="majorEastAsia" w:hAnsiTheme="majorEastAsia"/>
                <w:color w:val="auto"/>
              </w:rPr>
              <w:t>發揮</w:t>
            </w:r>
            <w:r w:rsidR="009313A1">
              <w:rPr>
                <w:rFonts w:asciiTheme="majorEastAsia" w:eastAsiaTheme="majorEastAsia" w:hAnsiTheme="majorEastAsia" w:hint="eastAsia"/>
                <w:color w:val="auto"/>
              </w:rPr>
              <w:t>軟</w:t>
            </w:r>
            <w:bookmarkStart w:id="2" w:name="_GoBack"/>
            <w:bookmarkEnd w:id="2"/>
            <w:r w:rsidRPr="00CB6D23">
              <w:rPr>
                <w:rFonts w:asciiTheme="majorEastAsia" w:eastAsiaTheme="majorEastAsia" w:hAnsiTheme="majorEastAsia"/>
                <w:color w:val="auto"/>
              </w:rPr>
              <w:t>實力</w:t>
            </w:r>
            <w:r w:rsidR="00CB6D23">
              <w:rPr>
                <w:rFonts w:asciiTheme="majorEastAsia" w:eastAsiaTheme="majorEastAsia" w:hAnsiTheme="majorEastAsia" w:hint="eastAsia"/>
                <w:color w:val="auto"/>
              </w:rPr>
              <w:t>與</w:t>
            </w:r>
            <w:r w:rsidRPr="00CB6D23">
              <w:rPr>
                <w:rFonts w:asciiTheme="majorEastAsia" w:eastAsiaTheme="majorEastAsia" w:hAnsiTheme="majorEastAsia"/>
                <w:color w:val="auto"/>
              </w:rPr>
              <w:t>影響力</w:t>
            </w:r>
          </w:p>
        </w:tc>
        <w:tc>
          <w:tcPr>
            <w:tcW w:w="829" w:type="dxa"/>
            <w:vAlign w:val="center"/>
          </w:tcPr>
          <w:p w14:paraId="1BD0D3D0" w14:textId="77777777" w:rsidR="00225606" w:rsidRPr="009357E0" w:rsidRDefault="00F0418F" w:rsidP="00EB2273">
            <w:pPr>
              <w:adjustRightInd w:val="0"/>
              <w:snapToGrid w:val="0"/>
              <w:rPr>
                <w:rFonts w:ascii="新細明體" w:eastAsia="細明體" w:hAnsi="新細明體"/>
                <w:color w:val="auto"/>
              </w:rPr>
            </w:pPr>
            <w:r w:rsidRPr="009357E0">
              <w:rPr>
                <w:rFonts w:ascii="新細明體" w:eastAsia="細明體" w:hAnsi="新細明體" w:hint="eastAsia"/>
                <w:color w:val="auto"/>
              </w:rPr>
              <w:t>主責</w:t>
            </w:r>
          </w:p>
          <w:p w14:paraId="355A9686" w14:textId="77777777" w:rsidR="00225606" w:rsidRPr="009357E0" w:rsidRDefault="00F0418F" w:rsidP="00EB2273">
            <w:pPr>
              <w:adjustRightInd w:val="0"/>
              <w:snapToGrid w:val="0"/>
              <w:rPr>
                <w:rFonts w:ascii="新細明體" w:eastAsia="細明體" w:hAnsi="新細明體"/>
                <w:color w:val="auto"/>
              </w:rPr>
            </w:pPr>
            <w:r w:rsidRPr="009357E0">
              <w:rPr>
                <w:rFonts w:ascii="新細明體" w:eastAsia="細明體" w:hAnsi="新細明體"/>
                <w:color w:val="auto"/>
              </w:rPr>
              <w:t>同工</w:t>
            </w:r>
          </w:p>
        </w:tc>
      </w:tr>
      <w:tr w:rsidR="00225606" w:rsidRPr="009357E0" w14:paraId="55C51366" w14:textId="77777777" w:rsidTr="0007073C">
        <w:trPr>
          <w:jc w:val="center"/>
        </w:trPr>
        <w:tc>
          <w:tcPr>
            <w:tcW w:w="988" w:type="dxa"/>
            <w:vAlign w:val="center"/>
          </w:tcPr>
          <w:p w14:paraId="617C967A" w14:textId="77777777" w:rsidR="00225606" w:rsidRPr="009357E0" w:rsidRDefault="00F0418F" w:rsidP="00EB2273">
            <w:pPr>
              <w:adjustRightInd w:val="0"/>
              <w:snapToGrid w:val="0"/>
              <w:spacing w:line="340" w:lineRule="exact"/>
              <w:rPr>
                <w:rFonts w:ascii="新細明體" w:eastAsia="細明體" w:hAnsi="新細明體"/>
                <w:color w:val="auto"/>
              </w:rPr>
            </w:pPr>
            <w:r w:rsidRPr="009357E0">
              <w:rPr>
                <w:rFonts w:ascii="新細明體" w:eastAsia="細明體" w:hAnsi="新細明體" w:hint="eastAsia"/>
                <w:color w:val="auto"/>
              </w:rPr>
              <w:t>敬拜</w:t>
            </w:r>
            <w:r w:rsidRPr="009357E0">
              <w:rPr>
                <w:rFonts w:ascii="新細明體" w:eastAsia="細明體" w:hAnsi="新細明體"/>
                <w:color w:val="auto"/>
              </w:rPr>
              <w:t>15min</w:t>
            </w:r>
          </w:p>
        </w:tc>
        <w:tc>
          <w:tcPr>
            <w:tcW w:w="8646" w:type="dxa"/>
            <w:vAlign w:val="center"/>
          </w:tcPr>
          <w:p w14:paraId="03A5B7EA" w14:textId="77777777" w:rsidR="00225606" w:rsidRPr="009357E0" w:rsidRDefault="00F0418F" w:rsidP="007C7F0A">
            <w:pPr>
              <w:autoSpaceDE w:val="0"/>
              <w:autoSpaceDN w:val="0"/>
              <w:adjustRightInd w:val="0"/>
              <w:snapToGrid w:val="0"/>
              <w:spacing w:line="380" w:lineRule="exact"/>
              <w:jc w:val="both"/>
              <w:rPr>
                <w:rFonts w:ascii="新細明體" w:eastAsia="細明體" w:hAnsi="新細明體" w:cs="Arial Unicode MS"/>
              </w:rPr>
            </w:pPr>
            <w:r w:rsidRPr="009357E0">
              <w:rPr>
                <w:rFonts w:ascii="新細明體" w:eastAsia="細明體" w:hAnsi="新細明體" w:cs="Arial Unicode MS"/>
              </w:rPr>
              <w:t>以簡短的話激勵大家敬拜讚美神，進第一首歌</w:t>
            </w:r>
            <w:r w:rsidRPr="009357E0">
              <w:rPr>
                <w:rFonts w:ascii="新細明體" w:eastAsia="細明體" w:hAnsi="新細明體" w:cs="Arial Unicode MS" w:hint="eastAsia"/>
              </w:rPr>
              <w:t>：</w:t>
            </w:r>
          </w:p>
          <w:p w14:paraId="2D2B0A30" w14:textId="4CD5F52C" w:rsidR="00CF7F10" w:rsidRPr="00CB6D23" w:rsidRDefault="0071610E" w:rsidP="007C7F0A">
            <w:pPr>
              <w:autoSpaceDE w:val="0"/>
              <w:autoSpaceDN w:val="0"/>
              <w:adjustRightInd w:val="0"/>
              <w:snapToGrid w:val="0"/>
              <w:spacing w:line="380" w:lineRule="exact"/>
              <w:jc w:val="both"/>
              <w:rPr>
                <w:rFonts w:asciiTheme="majorEastAsia" w:eastAsiaTheme="majorEastAsia" w:hAnsiTheme="majorEastAsia" w:cs="Arial Unicode MS"/>
              </w:rPr>
            </w:pPr>
            <w:r w:rsidRPr="009357E0">
              <w:rPr>
                <w:rFonts w:ascii="新細明體" w:eastAsia="細明體" w:hAnsi="新細明體" w:cs="Arial Unicode MS"/>
              </w:rPr>
              <w:t>1</w:t>
            </w:r>
            <w:r w:rsidR="00F0418F" w:rsidRPr="009357E0">
              <w:rPr>
                <w:rFonts w:ascii="新細明體" w:eastAsia="細明體" w:hAnsi="新細明體" w:cs="Arial Unicode MS"/>
              </w:rPr>
              <w:t>.</w:t>
            </w:r>
            <w:r w:rsidR="00F0418F" w:rsidRPr="009357E0">
              <w:rPr>
                <w:rFonts w:ascii="新細明體" w:eastAsia="細明體" w:hAnsi="新細明體" w:cs="Arial Unicode MS" w:hint="eastAsia"/>
              </w:rPr>
              <w:t>【</w:t>
            </w:r>
            <w:r w:rsidR="00D76EC8">
              <w:rPr>
                <w:rFonts w:ascii="新細明體" w:eastAsia="細明體" w:hAnsi="新細明體" w:cs="Arial Unicode MS" w:hint="eastAsia"/>
              </w:rPr>
              <w:t>喜樂泉源</w:t>
            </w:r>
            <w:r w:rsidR="001B7E33" w:rsidRPr="009357E0">
              <w:rPr>
                <w:rFonts w:ascii="新細明體" w:eastAsia="細明體" w:hAnsi="新細明體" w:cs="Arial Unicode MS" w:hint="eastAsia"/>
              </w:rPr>
              <w:t>】</w:t>
            </w:r>
            <w:hyperlink r:id="rId9" w:history="1">
              <w:r w:rsidR="00CB6D23" w:rsidRPr="0038347B">
                <w:rPr>
                  <w:rStyle w:val="af4"/>
                  <w:rFonts w:asciiTheme="majorEastAsia" w:eastAsiaTheme="majorEastAsia" w:hAnsiTheme="majorEastAsia"/>
                </w:rPr>
                <w:t>https://www.youtube.com/watch?v=iCY_YB1jouY</w:t>
              </w:r>
            </w:hyperlink>
            <w:r w:rsidR="00D76EC8" w:rsidRPr="00CB6D23">
              <w:rPr>
                <w:rFonts w:asciiTheme="majorEastAsia" w:eastAsiaTheme="majorEastAsia" w:hAnsiTheme="majorEastAsia"/>
              </w:rPr>
              <w:t xml:space="preserve"> </w:t>
            </w:r>
          </w:p>
          <w:p w14:paraId="4BAAAC7F" w14:textId="787E9ADC" w:rsidR="0071610E" w:rsidRPr="00CB6D23" w:rsidRDefault="00CF7F10" w:rsidP="007C7F0A">
            <w:pPr>
              <w:autoSpaceDE w:val="0"/>
              <w:autoSpaceDN w:val="0"/>
              <w:adjustRightInd w:val="0"/>
              <w:snapToGrid w:val="0"/>
              <w:spacing w:line="380" w:lineRule="exact"/>
              <w:jc w:val="both"/>
              <w:rPr>
                <w:rFonts w:asciiTheme="majorEastAsia" w:eastAsiaTheme="majorEastAsia" w:hAnsiTheme="majorEastAsia" w:cs="Arial Unicode MS"/>
              </w:rPr>
            </w:pPr>
            <w:r w:rsidRPr="00CB6D23">
              <w:rPr>
                <w:rFonts w:asciiTheme="majorEastAsia" w:eastAsiaTheme="majorEastAsia" w:hAnsiTheme="majorEastAsia" w:cs="Arial Unicode MS" w:hint="eastAsia"/>
              </w:rPr>
              <w:t>一</w:t>
            </w:r>
            <w:r w:rsidR="0071610E" w:rsidRPr="00CB6D23">
              <w:rPr>
                <w:rFonts w:asciiTheme="majorEastAsia" w:eastAsiaTheme="majorEastAsia" w:hAnsiTheme="majorEastAsia" w:cs="Arial Unicode MS"/>
              </w:rPr>
              <w:t>人一句輪流開口讚美神的屬性和作為，禱告</w:t>
            </w:r>
            <w:proofErr w:type="gramStart"/>
            <w:r w:rsidR="0071610E" w:rsidRPr="00CB6D23">
              <w:rPr>
                <w:rFonts w:asciiTheme="majorEastAsia" w:eastAsiaTheme="majorEastAsia" w:hAnsiTheme="majorEastAsia" w:cs="Arial Unicode MS" w:hint="eastAsia"/>
              </w:rPr>
              <w:t>結束</w:t>
            </w:r>
            <w:r w:rsidR="0071610E" w:rsidRPr="00CB6D23">
              <w:rPr>
                <w:rFonts w:asciiTheme="majorEastAsia" w:eastAsiaTheme="majorEastAsia" w:hAnsiTheme="majorEastAsia" w:cs="Arial Unicode MS"/>
              </w:rPr>
              <w:t>進慢歌</w:t>
            </w:r>
            <w:proofErr w:type="gramEnd"/>
            <w:r w:rsidR="0071610E" w:rsidRPr="00CB6D23">
              <w:rPr>
                <w:rFonts w:asciiTheme="majorEastAsia" w:eastAsiaTheme="majorEastAsia" w:hAnsiTheme="majorEastAsia" w:cs="Arial Unicode MS"/>
              </w:rPr>
              <w:t>繼續敬拜</w:t>
            </w:r>
            <w:r w:rsidR="0071610E" w:rsidRPr="00CB6D23">
              <w:rPr>
                <w:rFonts w:asciiTheme="majorEastAsia" w:eastAsiaTheme="majorEastAsia" w:hAnsiTheme="majorEastAsia" w:cs="Arial Unicode MS" w:hint="eastAsia"/>
              </w:rPr>
              <w:t>：</w:t>
            </w:r>
          </w:p>
          <w:p w14:paraId="370BD07D" w14:textId="60DAB0AC" w:rsidR="002335BC" w:rsidRPr="00CB6D23" w:rsidRDefault="0071610E" w:rsidP="007C7F0A">
            <w:pPr>
              <w:autoSpaceDE w:val="0"/>
              <w:autoSpaceDN w:val="0"/>
              <w:adjustRightInd w:val="0"/>
              <w:snapToGrid w:val="0"/>
              <w:spacing w:line="380" w:lineRule="exact"/>
              <w:jc w:val="both"/>
              <w:rPr>
                <w:rFonts w:asciiTheme="majorEastAsia" w:eastAsiaTheme="majorEastAsia" w:hAnsiTheme="majorEastAsia" w:cs="Arial Unicode MS"/>
              </w:rPr>
            </w:pPr>
            <w:r w:rsidRPr="00CB6D23">
              <w:rPr>
                <w:rFonts w:asciiTheme="majorEastAsia" w:eastAsiaTheme="majorEastAsia" w:hAnsiTheme="majorEastAsia" w:cs="Arial Unicode MS"/>
              </w:rPr>
              <w:t>2.</w:t>
            </w:r>
            <w:r w:rsidRPr="00CB6D23">
              <w:rPr>
                <w:rFonts w:asciiTheme="majorEastAsia" w:eastAsiaTheme="majorEastAsia" w:hAnsiTheme="majorEastAsia" w:cs="Arial Unicode MS" w:hint="eastAsia"/>
              </w:rPr>
              <w:t>【</w:t>
            </w:r>
            <w:r w:rsidR="00D76EC8" w:rsidRPr="00CB6D23">
              <w:rPr>
                <w:rFonts w:asciiTheme="majorEastAsia" w:eastAsiaTheme="majorEastAsia" w:hAnsiTheme="majorEastAsia" w:cs="Arial Unicode MS" w:hint="eastAsia"/>
              </w:rPr>
              <w:t>耶穌在我裡面</w:t>
            </w:r>
            <w:r w:rsidRPr="00CB6D23">
              <w:rPr>
                <w:rFonts w:asciiTheme="majorEastAsia" w:eastAsiaTheme="majorEastAsia" w:hAnsiTheme="majorEastAsia" w:cs="Arial Unicode MS" w:hint="eastAsia"/>
              </w:rPr>
              <w:t>】</w:t>
            </w:r>
            <w:hyperlink r:id="rId10" w:history="1">
              <w:r w:rsidR="00CB6D23" w:rsidRPr="0038347B">
                <w:rPr>
                  <w:rStyle w:val="af4"/>
                  <w:rFonts w:asciiTheme="majorEastAsia" w:eastAsiaTheme="majorEastAsia" w:hAnsiTheme="majorEastAsia"/>
                </w:rPr>
                <w:t>https://www.youtube.com/watch?v=s3NtVgSzjGo</w:t>
              </w:r>
            </w:hyperlink>
            <w:r w:rsidR="00D76EC8" w:rsidRPr="00CB6D23">
              <w:rPr>
                <w:rFonts w:asciiTheme="majorEastAsia" w:eastAsiaTheme="majorEastAsia" w:hAnsiTheme="majorEastAsia"/>
              </w:rPr>
              <w:t xml:space="preserve"> </w:t>
            </w:r>
          </w:p>
          <w:p w14:paraId="64C73F24" w14:textId="64FC1DB0" w:rsidR="00225606" w:rsidRPr="009357E0" w:rsidRDefault="00952A7A" w:rsidP="007C7F0A">
            <w:pPr>
              <w:autoSpaceDE w:val="0"/>
              <w:autoSpaceDN w:val="0"/>
              <w:adjustRightInd w:val="0"/>
              <w:snapToGrid w:val="0"/>
              <w:spacing w:line="380" w:lineRule="exact"/>
              <w:jc w:val="both"/>
              <w:rPr>
                <w:rFonts w:ascii="新細明體" w:eastAsia="細明體" w:hAnsi="新細明體"/>
              </w:rPr>
            </w:pPr>
            <w:r w:rsidRPr="00CB6D23">
              <w:rPr>
                <w:rFonts w:asciiTheme="majorEastAsia" w:eastAsiaTheme="majorEastAsia" w:hAnsiTheme="majorEastAsia" w:cs="Arial Unicode MS" w:hint="eastAsia"/>
              </w:rPr>
              <w:t xml:space="preserve"> </w:t>
            </w:r>
            <w:r w:rsidR="00947339" w:rsidRPr="00CB6D23">
              <w:rPr>
                <w:rFonts w:asciiTheme="majorEastAsia" w:eastAsiaTheme="majorEastAsia" w:hAnsiTheme="majorEastAsia" w:cs="Arial Unicode MS" w:hint="eastAsia"/>
              </w:rPr>
              <w:t xml:space="preserve"> </w:t>
            </w:r>
            <w:r w:rsidR="00F0418F" w:rsidRPr="00CB6D23">
              <w:rPr>
                <w:rFonts w:asciiTheme="majorEastAsia" w:eastAsiaTheme="majorEastAsia" w:hAnsiTheme="majorEastAsia" w:cs="Arial Unicode MS"/>
              </w:rPr>
              <w:t>Soaking</w:t>
            </w:r>
            <w:r w:rsidR="00F0418F" w:rsidRPr="00CB6D23">
              <w:rPr>
                <w:rFonts w:asciiTheme="majorEastAsia" w:eastAsiaTheme="majorEastAsia" w:hAnsiTheme="majorEastAsia" w:cs="Arial Unicode MS" w:hint="eastAsia"/>
              </w:rPr>
              <w:t>：</w:t>
            </w:r>
            <w:hyperlink r:id="rId11" w:history="1">
              <w:r w:rsidR="00CF7F10" w:rsidRPr="00CB6D23">
                <w:rPr>
                  <w:rStyle w:val="af4"/>
                  <w:rFonts w:asciiTheme="majorEastAsia" w:eastAsiaTheme="majorEastAsia" w:hAnsiTheme="majorEastAsia" w:cs="Arial Unicode MS"/>
                </w:rPr>
                <w:t>https://www.youtube.com/watch?v=5Fo28kqOeW8</w:t>
              </w:r>
            </w:hyperlink>
          </w:p>
          <w:p w14:paraId="4ACE304E" w14:textId="77777777" w:rsidR="00225606" w:rsidRPr="009357E0" w:rsidRDefault="00F0418F" w:rsidP="007C7F0A">
            <w:pPr>
              <w:autoSpaceDE w:val="0"/>
              <w:autoSpaceDN w:val="0"/>
              <w:adjustRightInd w:val="0"/>
              <w:snapToGrid w:val="0"/>
              <w:spacing w:line="380" w:lineRule="exact"/>
              <w:jc w:val="both"/>
              <w:rPr>
                <w:rFonts w:ascii="新細明體" w:eastAsia="細明體" w:hAnsi="新細明體"/>
                <w:color w:val="auto"/>
              </w:rPr>
            </w:pPr>
            <w:r w:rsidRPr="009357E0">
              <w:rPr>
                <w:rFonts w:ascii="新細明體" w:eastAsia="細明體" w:hAnsi="新細明體" w:cs="Arial Unicode MS" w:hint="eastAsia"/>
              </w:rPr>
              <w:t>請小組長按聖靈感動，為全組或個人說造就、安慰、勸勉的話，</w:t>
            </w:r>
            <w:proofErr w:type="gramStart"/>
            <w:r w:rsidRPr="009357E0">
              <w:rPr>
                <w:rFonts w:ascii="新細明體" w:eastAsia="細明體" w:hAnsi="新細明體" w:cs="Arial Unicode MS" w:hint="eastAsia"/>
              </w:rPr>
              <w:t>也求主醫治</w:t>
            </w:r>
            <w:proofErr w:type="gramEnd"/>
            <w:r w:rsidRPr="009357E0">
              <w:rPr>
                <w:rFonts w:ascii="新細明體" w:eastAsia="細明體" w:hAnsi="新細明體" w:cs="Arial Unicode MS" w:hint="eastAsia"/>
              </w:rPr>
              <w:t>身心靈的需要，之後再結束禱告。</w:t>
            </w:r>
          </w:p>
        </w:tc>
        <w:tc>
          <w:tcPr>
            <w:tcW w:w="829" w:type="dxa"/>
            <w:vAlign w:val="center"/>
          </w:tcPr>
          <w:p w14:paraId="631FED36" w14:textId="77777777" w:rsidR="00225606" w:rsidRPr="009357E0" w:rsidRDefault="00F0418F" w:rsidP="00EB2273">
            <w:pPr>
              <w:adjustRightInd w:val="0"/>
              <w:snapToGrid w:val="0"/>
              <w:rPr>
                <w:rFonts w:ascii="新細明體" w:eastAsia="細明體" w:hAnsi="新細明體"/>
                <w:color w:val="auto"/>
              </w:rPr>
            </w:pPr>
            <w:r w:rsidRPr="009357E0">
              <w:rPr>
                <w:rFonts w:ascii="新細明體" w:eastAsia="細明體" w:hAnsi="新細明體"/>
                <w:color w:val="auto"/>
              </w:rPr>
              <w:t>小</w:t>
            </w:r>
          </w:p>
          <w:p w14:paraId="5ADC1864" w14:textId="77777777" w:rsidR="00225606" w:rsidRPr="009357E0" w:rsidRDefault="00F0418F" w:rsidP="00EB2273">
            <w:pPr>
              <w:adjustRightInd w:val="0"/>
              <w:snapToGrid w:val="0"/>
              <w:rPr>
                <w:rFonts w:ascii="新細明體" w:eastAsia="細明體" w:hAnsi="新細明體"/>
                <w:color w:val="auto"/>
              </w:rPr>
            </w:pPr>
            <w:r w:rsidRPr="009357E0">
              <w:rPr>
                <w:rFonts w:ascii="新細明體" w:eastAsia="細明體" w:hAnsi="新細明體"/>
                <w:color w:val="auto"/>
              </w:rPr>
              <w:t>組</w:t>
            </w:r>
          </w:p>
          <w:p w14:paraId="48A0A41F" w14:textId="77777777" w:rsidR="00225606" w:rsidRPr="009357E0" w:rsidRDefault="00F0418F" w:rsidP="00EB2273">
            <w:pPr>
              <w:adjustRightInd w:val="0"/>
              <w:snapToGrid w:val="0"/>
              <w:rPr>
                <w:rFonts w:ascii="新細明體" w:eastAsia="細明體" w:hAnsi="新細明體"/>
                <w:color w:val="auto"/>
              </w:rPr>
            </w:pPr>
            <w:r w:rsidRPr="009357E0">
              <w:rPr>
                <w:rFonts w:ascii="新細明體" w:eastAsia="細明體" w:hAnsi="新細明體"/>
                <w:color w:val="auto"/>
              </w:rPr>
              <w:t>長</w:t>
            </w:r>
          </w:p>
        </w:tc>
      </w:tr>
      <w:tr w:rsidR="00225606" w:rsidRPr="009357E0" w14:paraId="6BABBA66" w14:textId="77777777" w:rsidTr="0007073C">
        <w:trPr>
          <w:jc w:val="center"/>
        </w:trPr>
        <w:tc>
          <w:tcPr>
            <w:tcW w:w="988" w:type="dxa"/>
            <w:vAlign w:val="center"/>
          </w:tcPr>
          <w:p w14:paraId="04861D9B" w14:textId="77777777" w:rsidR="00225606" w:rsidRPr="009357E0" w:rsidRDefault="00F0418F" w:rsidP="00EB2273">
            <w:pPr>
              <w:adjustRightInd w:val="0"/>
              <w:snapToGrid w:val="0"/>
              <w:spacing w:line="340" w:lineRule="exact"/>
              <w:rPr>
                <w:rFonts w:ascii="新細明體" w:eastAsia="細明體" w:hAnsi="新細明體"/>
                <w:color w:val="auto"/>
              </w:rPr>
            </w:pPr>
            <w:r w:rsidRPr="009357E0">
              <w:rPr>
                <w:rFonts w:ascii="新細明體" w:eastAsia="細明體" w:hAnsi="新細明體"/>
                <w:color w:val="auto"/>
              </w:rPr>
              <w:t>見證</w:t>
            </w:r>
          </w:p>
        </w:tc>
        <w:tc>
          <w:tcPr>
            <w:tcW w:w="8646" w:type="dxa"/>
            <w:vAlign w:val="center"/>
          </w:tcPr>
          <w:p w14:paraId="010A2F3F" w14:textId="77777777" w:rsidR="006C7087" w:rsidRPr="009357E0" w:rsidRDefault="00F0418F" w:rsidP="00EB2273">
            <w:pPr>
              <w:adjustRightInd w:val="0"/>
              <w:snapToGrid w:val="0"/>
              <w:spacing w:line="360" w:lineRule="exact"/>
              <w:rPr>
                <w:rFonts w:ascii="新細明體" w:eastAsia="細明體" w:hAnsi="新細明體"/>
                <w:color w:val="auto"/>
              </w:rPr>
            </w:pPr>
            <w:r w:rsidRPr="009357E0">
              <w:rPr>
                <w:rFonts w:ascii="新細明體" w:eastAsia="細明體" w:hAnsi="新細明體"/>
                <w:color w:val="auto"/>
              </w:rPr>
              <w:t>1.</w:t>
            </w:r>
            <w:r w:rsidRPr="009357E0">
              <w:rPr>
                <w:rFonts w:ascii="新細明體" w:eastAsia="細明體" w:hAnsi="新細明體"/>
                <w:color w:val="auto"/>
              </w:rPr>
              <w:t>與主題相關性的見證</w:t>
            </w:r>
            <w:r w:rsidRPr="009357E0">
              <w:rPr>
                <w:rFonts w:ascii="新細明體" w:eastAsia="細明體" w:hAnsi="新細明體" w:hint="eastAsia"/>
                <w:color w:val="auto"/>
              </w:rPr>
              <w:t>（</w:t>
            </w:r>
            <w:r w:rsidRPr="009357E0">
              <w:rPr>
                <w:rFonts w:ascii="新細明體" w:eastAsia="細明體" w:hAnsi="新細明體"/>
                <w:color w:val="auto"/>
              </w:rPr>
              <w:t>事先安排</w:t>
            </w:r>
            <w:r w:rsidRPr="009357E0">
              <w:rPr>
                <w:rFonts w:ascii="新細明體" w:eastAsia="細明體" w:hAnsi="新細明體" w:hint="eastAsia"/>
                <w:color w:val="auto"/>
              </w:rPr>
              <w:t>1</w:t>
            </w:r>
            <w:r w:rsidRPr="009357E0">
              <w:rPr>
                <w:rFonts w:ascii="新細明體" w:eastAsia="細明體" w:hAnsi="新細明體" w:hint="eastAsia"/>
                <w:color w:val="auto"/>
              </w:rPr>
              <w:t>人</w:t>
            </w:r>
            <w:r w:rsidRPr="009357E0">
              <w:rPr>
                <w:rFonts w:ascii="新細明體" w:eastAsia="細明體" w:hAnsi="新細明體"/>
                <w:color w:val="auto"/>
              </w:rPr>
              <w:t>或現場鼓勵</w:t>
            </w:r>
            <w:r w:rsidRPr="009357E0">
              <w:rPr>
                <w:rFonts w:ascii="新細明體" w:eastAsia="細明體" w:hAnsi="新細明體" w:hint="eastAsia"/>
                <w:color w:val="auto"/>
              </w:rPr>
              <w:t>）</w:t>
            </w:r>
          </w:p>
          <w:p w14:paraId="282A65DA" w14:textId="1721A6D6" w:rsidR="00225606" w:rsidRPr="009357E0" w:rsidRDefault="00F0418F" w:rsidP="00EB2273">
            <w:pPr>
              <w:adjustRightInd w:val="0"/>
              <w:snapToGrid w:val="0"/>
              <w:spacing w:line="360" w:lineRule="exact"/>
              <w:rPr>
                <w:rFonts w:ascii="新細明體" w:eastAsia="細明體" w:hAnsi="新細明體"/>
                <w:color w:val="auto"/>
              </w:rPr>
            </w:pPr>
            <w:r w:rsidRPr="009357E0">
              <w:rPr>
                <w:rFonts w:ascii="新細明體" w:eastAsia="細明體" w:hAnsi="新細明體"/>
                <w:color w:val="auto"/>
              </w:rPr>
              <w:t>2.</w:t>
            </w:r>
            <w:r w:rsidRPr="009357E0">
              <w:rPr>
                <w:rFonts w:ascii="新細明體" w:eastAsia="細明體" w:hAnsi="新細明體"/>
                <w:color w:val="auto"/>
              </w:rPr>
              <w:t>靈修心得分享</w:t>
            </w:r>
            <w:r w:rsidRPr="009357E0">
              <w:rPr>
                <w:rFonts w:ascii="新細明體" w:eastAsia="細明體" w:hAnsi="新細明體" w:hint="eastAsia"/>
                <w:color w:val="auto"/>
              </w:rPr>
              <w:t>（</w:t>
            </w:r>
            <w:r w:rsidRPr="009357E0">
              <w:rPr>
                <w:rFonts w:ascii="新細明體" w:eastAsia="細明體" w:hAnsi="新細明體"/>
                <w:color w:val="auto"/>
              </w:rPr>
              <w:t>請小組長務必帶領分享</w:t>
            </w:r>
            <w:r w:rsidRPr="009357E0">
              <w:rPr>
                <w:rFonts w:ascii="新細明體" w:eastAsia="細明體" w:hAnsi="新細明體" w:hint="eastAsia"/>
                <w:color w:val="auto"/>
              </w:rPr>
              <w:t>，至少</w:t>
            </w:r>
            <w:r w:rsidRPr="009357E0">
              <w:rPr>
                <w:rFonts w:ascii="新細明體" w:eastAsia="細明體" w:hAnsi="新細明體" w:hint="eastAsia"/>
                <w:color w:val="auto"/>
              </w:rPr>
              <w:t>1</w:t>
            </w:r>
            <w:r w:rsidRPr="009357E0">
              <w:rPr>
                <w:rFonts w:ascii="新細明體" w:eastAsia="細明體" w:hAnsi="新細明體" w:hint="eastAsia"/>
                <w:color w:val="auto"/>
              </w:rPr>
              <w:t>人）</w:t>
            </w:r>
          </w:p>
        </w:tc>
        <w:tc>
          <w:tcPr>
            <w:tcW w:w="829" w:type="dxa"/>
            <w:vAlign w:val="center"/>
          </w:tcPr>
          <w:p w14:paraId="7D922BEA" w14:textId="17A3D200" w:rsidR="00225606" w:rsidRPr="009357E0" w:rsidRDefault="00F0418F" w:rsidP="00EB2273">
            <w:pPr>
              <w:adjustRightInd w:val="0"/>
              <w:snapToGrid w:val="0"/>
              <w:rPr>
                <w:rFonts w:ascii="新細明體" w:eastAsia="細明體" w:hAnsi="新細明體"/>
                <w:color w:val="auto"/>
              </w:rPr>
            </w:pPr>
            <w:r w:rsidRPr="009357E0">
              <w:rPr>
                <w:rFonts w:ascii="新細明體" w:eastAsia="細明體" w:hAnsi="新細明體"/>
                <w:color w:val="auto"/>
              </w:rPr>
              <w:t>組長同工</w:t>
            </w:r>
          </w:p>
        </w:tc>
      </w:tr>
      <w:tr w:rsidR="00225606" w:rsidRPr="009357E0" w14:paraId="1C394734" w14:textId="77777777" w:rsidTr="0007073C">
        <w:trPr>
          <w:jc w:val="center"/>
        </w:trPr>
        <w:tc>
          <w:tcPr>
            <w:tcW w:w="988" w:type="dxa"/>
            <w:vAlign w:val="center"/>
          </w:tcPr>
          <w:p w14:paraId="3C6EE659" w14:textId="77777777" w:rsidR="00225606" w:rsidRPr="009357E0" w:rsidRDefault="00F0418F" w:rsidP="00EB2273">
            <w:pPr>
              <w:adjustRightInd w:val="0"/>
              <w:snapToGrid w:val="0"/>
              <w:spacing w:line="340" w:lineRule="exact"/>
              <w:rPr>
                <w:rFonts w:ascii="新細明體" w:eastAsia="細明體" w:hAnsi="新細明體"/>
                <w:color w:val="auto"/>
              </w:rPr>
            </w:pPr>
            <w:bookmarkStart w:id="3" w:name="_Hlk86743330"/>
            <w:r w:rsidRPr="009357E0">
              <w:rPr>
                <w:rFonts w:ascii="新細明體" w:eastAsia="細明體" w:hAnsi="新細明體" w:hint="eastAsia"/>
                <w:color w:val="auto"/>
              </w:rPr>
              <w:t>主題</w:t>
            </w:r>
          </w:p>
          <w:p w14:paraId="0587C1FF" w14:textId="77777777" w:rsidR="00225606" w:rsidRPr="009357E0" w:rsidRDefault="00F0418F" w:rsidP="00EB2273">
            <w:pPr>
              <w:adjustRightInd w:val="0"/>
              <w:snapToGrid w:val="0"/>
              <w:spacing w:line="340" w:lineRule="exact"/>
              <w:rPr>
                <w:rFonts w:ascii="新細明體" w:eastAsia="細明體" w:hAnsi="新細明體"/>
                <w:color w:val="auto"/>
              </w:rPr>
            </w:pPr>
            <w:r w:rsidRPr="009357E0">
              <w:rPr>
                <w:rFonts w:ascii="新細明體" w:eastAsia="細明體" w:hAnsi="新細明體" w:hint="eastAsia"/>
                <w:color w:val="auto"/>
              </w:rPr>
              <w:t>經文</w:t>
            </w:r>
          </w:p>
        </w:tc>
        <w:tc>
          <w:tcPr>
            <w:tcW w:w="8646" w:type="dxa"/>
            <w:vAlign w:val="center"/>
          </w:tcPr>
          <w:p w14:paraId="453FBB25" w14:textId="1C122181" w:rsidR="00F74EA1" w:rsidRPr="00C93718" w:rsidRDefault="00D76EC8" w:rsidP="00CB6D23">
            <w:pPr>
              <w:widowControl w:val="0"/>
              <w:spacing w:after="160" w:line="278" w:lineRule="auto"/>
              <w:jc w:val="both"/>
              <w:rPr>
                <w:rFonts w:ascii="標楷體" w:eastAsia="標楷體" w:hAnsi="標楷體"/>
                <w:color w:val="auto"/>
              </w:rPr>
            </w:pPr>
            <w:r w:rsidRPr="00D76EC8">
              <w:rPr>
                <w:rFonts w:ascii="標楷體" w:eastAsia="標楷體" w:hAnsi="標楷體" w:cs="Times New Roman" w:hint="eastAsia"/>
                <w:color w:val="auto"/>
                <w:kern w:val="2"/>
                <w14:ligatures w14:val="standardContextual"/>
              </w:rPr>
              <w:t>啟示錄7</w:t>
            </w:r>
            <w:r w:rsidR="00CB6D23">
              <w:rPr>
                <w:rFonts w:ascii="標楷體" w:eastAsia="標楷體" w:hAnsi="標楷體" w:cs="Times New Roman" w:hint="eastAsia"/>
                <w:color w:val="auto"/>
                <w:kern w:val="2"/>
                <w14:ligatures w14:val="standardContextual"/>
              </w:rPr>
              <w:t>章</w:t>
            </w:r>
            <w:r w:rsidRPr="00D76EC8">
              <w:rPr>
                <w:rFonts w:ascii="標楷體" w:eastAsia="標楷體" w:hAnsi="標楷體" w:cs="Times New Roman" w:hint="eastAsia"/>
                <w:color w:val="auto"/>
                <w:kern w:val="2"/>
                <w14:ligatures w14:val="standardContextual"/>
              </w:rPr>
              <w:t>9-12</w:t>
            </w:r>
            <w:r w:rsidR="00CB6D23">
              <w:rPr>
                <w:rFonts w:ascii="標楷體" w:eastAsia="標楷體" w:hAnsi="標楷體" w:cs="Times New Roman" w:hint="eastAsia"/>
                <w:color w:val="auto"/>
                <w:kern w:val="2"/>
                <w14:ligatures w14:val="standardContextual"/>
              </w:rPr>
              <w:t>節：「</w:t>
            </w:r>
            <w:r w:rsidRPr="00D76EC8">
              <w:rPr>
                <w:rFonts w:ascii="標楷體" w:eastAsia="標楷體" w:hAnsi="標楷體" w:cs="Times New Roman" w:hint="eastAsia"/>
                <w:color w:val="auto"/>
                <w:kern w:val="2"/>
                <w14:ligatures w14:val="standardContextual"/>
              </w:rPr>
              <w:t>此後，我觀看，見有許多的人，沒有</w:t>
            </w:r>
            <w:proofErr w:type="gramStart"/>
            <w:r w:rsidRPr="00D76EC8">
              <w:rPr>
                <w:rFonts w:ascii="標楷體" w:eastAsia="標楷體" w:hAnsi="標楷體" w:cs="Times New Roman" w:hint="eastAsia"/>
                <w:color w:val="auto"/>
                <w:kern w:val="2"/>
                <w14:ligatures w14:val="standardContextual"/>
              </w:rPr>
              <w:t>人能數過來</w:t>
            </w:r>
            <w:proofErr w:type="gramEnd"/>
            <w:r w:rsidRPr="00D76EC8">
              <w:rPr>
                <w:rFonts w:ascii="標楷體" w:eastAsia="標楷體" w:hAnsi="標楷體" w:cs="Times New Roman" w:hint="eastAsia"/>
                <w:color w:val="auto"/>
                <w:kern w:val="2"/>
                <w14:ligatures w14:val="standardContextual"/>
              </w:rPr>
              <w:t>，是從各國、各族、各民、各方來的，站在寶座和羔羊面前，身穿白衣，</w:t>
            </w:r>
            <w:proofErr w:type="gramStart"/>
            <w:r w:rsidRPr="00D76EC8">
              <w:rPr>
                <w:rFonts w:ascii="標楷體" w:eastAsia="標楷體" w:hAnsi="標楷體" w:cs="Times New Roman" w:hint="eastAsia"/>
                <w:color w:val="auto"/>
                <w:kern w:val="2"/>
                <w14:ligatures w14:val="standardContextual"/>
              </w:rPr>
              <w:t>手拿棕樹</w:t>
            </w:r>
            <w:proofErr w:type="gramEnd"/>
            <w:r w:rsidRPr="00D76EC8">
              <w:rPr>
                <w:rFonts w:ascii="標楷體" w:eastAsia="標楷體" w:hAnsi="標楷體" w:cs="Times New Roman" w:hint="eastAsia"/>
                <w:color w:val="auto"/>
                <w:kern w:val="2"/>
                <w14:ligatures w14:val="standardContextual"/>
              </w:rPr>
              <w:t>枝，大聲喊著說：</w:t>
            </w:r>
            <w:r w:rsidR="00CB6D23">
              <w:rPr>
                <w:rFonts w:ascii="標楷體" w:eastAsia="標楷體" w:hAnsi="標楷體" w:cs="Times New Roman" w:hint="eastAsia"/>
                <w:color w:val="auto"/>
                <w:kern w:val="2"/>
                <w14:ligatures w14:val="standardContextual"/>
              </w:rPr>
              <w:t>『</w:t>
            </w:r>
            <w:proofErr w:type="gramStart"/>
            <w:r w:rsidRPr="00D76EC8">
              <w:rPr>
                <w:rFonts w:ascii="標楷體" w:eastAsia="標楷體" w:hAnsi="標楷體" w:cs="Times New Roman" w:hint="eastAsia"/>
                <w:color w:val="auto"/>
                <w:kern w:val="2"/>
                <w14:ligatures w14:val="standardContextual"/>
              </w:rPr>
              <w:t>願救恩歸</w:t>
            </w:r>
            <w:proofErr w:type="gramEnd"/>
            <w:r w:rsidRPr="00D76EC8">
              <w:rPr>
                <w:rFonts w:ascii="標楷體" w:eastAsia="標楷體" w:hAnsi="標楷體" w:cs="Times New Roman" w:hint="eastAsia"/>
                <w:color w:val="auto"/>
                <w:kern w:val="2"/>
                <w14:ligatures w14:val="standardContextual"/>
              </w:rPr>
              <w:t>與坐在寶座上我們的神，也歸與羔羊！</w:t>
            </w:r>
            <w:r w:rsidR="00CB6D23">
              <w:rPr>
                <w:rFonts w:ascii="標楷體" w:eastAsia="標楷體" w:hAnsi="標楷體" w:cs="Times New Roman" w:hint="eastAsia"/>
                <w:color w:val="auto"/>
                <w:kern w:val="2"/>
                <w14:ligatures w14:val="standardContextual"/>
              </w:rPr>
              <w:t>』</w:t>
            </w:r>
            <w:r w:rsidRPr="00D76EC8">
              <w:rPr>
                <w:rFonts w:ascii="標楷體" w:eastAsia="標楷體" w:hAnsi="標楷體" w:cs="Times New Roman" w:hint="eastAsia"/>
                <w:color w:val="auto"/>
                <w:kern w:val="2"/>
                <w14:ligatures w14:val="standardContextual"/>
              </w:rPr>
              <w:t>眾天使都站在寶座和</w:t>
            </w:r>
            <w:proofErr w:type="gramStart"/>
            <w:r w:rsidRPr="00D76EC8">
              <w:rPr>
                <w:rFonts w:ascii="標楷體" w:eastAsia="標楷體" w:hAnsi="標楷體" w:cs="Times New Roman" w:hint="eastAsia"/>
                <w:color w:val="auto"/>
                <w:kern w:val="2"/>
                <w14:ligatures w14:val="standardContextual"/>
              </w:rPr>
              <w:t>眾長老</w:t>
            </w:r>
            <w:proofErr w:type="gramEnd"/>
            <w:r w:rsidRPr="00D76EC8">
              <w:rPr>
                <w:rFonts w:ascii="標楷體" w:eastAsia="標楷體" w:hAnsi="標楷體" w:cs="Times New Roman" w:hint="eastAsia"/>
                <w:color w:val="auto"/>
                <w:kern w:val="2"/>
                <w14:ligatures w14:val="standardContextual"/>
              </w:rPr>
              <w:t>並四</w:t>
            </w:r>
            <w:proofErr w:type="gramStart"/>
            <w:r w:rsidRPr="00D76EC8">
              <w:rPr>
                <w:rFonts w:ascii="標楷體" w:eastAsia="標楷體" w:hAnsi="標楷體" w:cs="Times New Roman" w:hint="eastAsia"/>
                <w:color w:val="auto"/>
                <w:kern w:val="2"/>
                <w14:ligatures w14:val="standardContextual"/>
              </w:rPr>
              <w:t>活物的周圍</w:t>
            </w:r>
            <w:proofErr w:type="gramEnd"/>
            <w:r w:rsidRPr="00D76EC8">
              <w:rPr>
                <w:rFonts w:ascii="標楷體" w:eastAsia="標楷體" w:hAnsi="標楷體" w:cs="Times New Roman" w:hint="eastAsia"/>
                <w:color w:val="auto"/>
                <w:kern w:val="2"/>
                <w14:ligatures w14:val="standardContextual"/>
              </w:rPr>
              <w:t>，在寶座前，</w:t>
            </w:r>
            <w:proofErr w:type="gramStart"/>
            <w:r w:rsidRPr="00D76EC8">
              <w:rPr>
                <w:rFonts w:ascii="標楷體" w:eastAsia="標楷體" w:hAnsi="標楷體" w:cs="Times New Roman" w:hint="eastAsia"/>
                <w:color w:val="auto"/>
                <w:kern w:val="2"/>
                <w14:ligatures w14:val="standardContextual"/>
              </w:rPr>
              <w:t>面伏於</w:t>
            </w:r>
            <w:proofErr w:type="gramEnd"/>
            <w:r w:rsidRPr="00D76EC8">
              <w:rPr>
                <w:rFonts w:ascii="標楷體" w:eastAsia="標楷體" w:hAnsi="標楷體" w:cs="Times New Roman" w:hint="eastAsia"/>
                <w:color w:val="auto"/>
                <w:kern w:val="2"/>
                <w14:ligatures w14:val="standardContextual"/>
              </w:rPr>
              <w:t>地，敬拜神，說：</w:t>
            </w:r>
            <w:proofErr w:type="gramStart"/>
            <w:r w:rsidRPr="00D76EC8">
              <w:rPr>
                <w:rFonts w:ascii="標楷體" w:eastAsia="標楷體" w:hAnsi="標楷體" w:cs="Times New Roman" w:hint="eastAsia"/>
                <w:color w:val="auto"/>
                <w:kern w:val="2"/>
                <w14:ligatures w14:val="standardContextual"/>
              </w:rPr>
              <w:t>阿們</w:t>
            </w:r>
            <w:proofErr w:type="gramEnd"/>
            <w:r w:rsidRPr="00D76EC8">
              <w:rPr>
                <w:rFonts w:ascii="標楷體" w:eastAsia="標楷體" w:hAnsi="標楷體" w:cs="Times New Roman" w:hint="eastAsia"/>
                <w:color w:val="auto"/>
                <w:kern w:val="2"/>
                <w14:ligatures w14:val="standardContextual"/>
              </w:rPr>
              <w:t>！頌讚、榮耀、智慧、感謝、尊貴、權柄、大力都歸與我們的神，直到永永遠遠。</w:t>
            </w:r>
            <w:proofErr w:type="gramStart"/>
            <w:r w:rsidRPr="00D76EC8">
              <w:rPr>
                <w:rFonts w:ascii="標楷體" w:eastAsia="標楷體" w:hAnsi="標楷體" w:cs="Times New Roman" w:hint="eastAsia"/>
                <w:color w:val="auto"/>
                <w:kern w:val="2"/>
                <w14:ligatures w14:val="standardContextual"/>
              </w:rPr>
              <w:t>阿們</w:t>
            </w:r>
            <w:proofErr w:type="gramEnd"/>
            <w:r w:rsidRPr="00D76EC8">
              <w:rPr>
                <w:rFonts w:ascii="標楷體" w:eastAsia="標楷體" w:hAnsi="標楷體" w:cs="Times New Roman" w:hint="eastAsia"/>
                <w:color w:val="auto"/>
                <w:kern w:val="2"/>
                <w14:ligatures w14:val="standardContextual"/>
              </w:rPr>
              <w:t>！</w:t>
            </w:r>
            <w:r w:rsidR="00CB6D23">
              <w:rPr>
                <w:rFonts w:ascii="標楷體" w:eastAsia="標楷體" w:hAnsi="標楷體" w:cs="Times New Roman" w:hint="eastAsia"/>
                <w:color w:val="auto"/>
                <w:kern w:val="2"/>
                <w14:ligatures w14:val="standardContextual"/>
              </w:rPr>
              <w:t>」</w:t>
            </w:r>
            <w:r w:rsidR="00DA55A8" w:rsidRPr="00DA55A8">
              <w:rPr>
                <w:rFonts w:ascii="標楷體" w:eastAsia="標楷體" w:hAnsi="標楷體" w:cs="Times New Roman" w:hint="eastAsia"/>
                <w:color w:val="auto"/>
                <w:kern w:val="2"/>
                <w14:ligatures w14:val="standardContextual"/>
              </w:rPr>
              <w:t xml:space="preserve">                                          </w:t>
            </w:r>
          </w:p>
        </w:tc>
        <w:tc>
          <w:tcPr>
            <w:tcW w:w="829" w:type="dxa"/>
            <w:vAlign w:val="center"/>
          </w:tcPr>
          <w:p w14:paraId="38FB5003" w14:textId="77777777" w:rsidR="00225606" w:rsidRPr="009357E0" w:rsidRDefault="00225606" w:rsidP="00EB2273">
            <w:pPr>
              <w:adjustRightInd w:val="0"/>
              <w:snapToGrid w:val="0"/>
              <w:rPr>
                <w:rFonts w:ascii="新細明體" w:eastAsia="細明體" w:hAnsi="新細明體"/>
                <w:color w:val="auto"/>
              </w:rPr>
            </w:pPr>
          </w:p>
        </w:tc>
      </w:tr>
      <w:bookmarkEnd w:id="3"/>
      <w:tr w:rsidR="00225606" w:rsidRPr="009357E0" w14:paraId="76054DB4" w14:textId="77777777" w:rsidTr="00EB2273">
        <w:trPr>
          <w:trHeight w:val="1408"/>
          <w:jc w:val="center"/>
        </w:trPr>
        <w:tc>
          <w:tcPr>
            <w:tcW w:w="988" w:type="dxa"/>
            <w:vAlign w:val="center"/>
          </w:tcPr>
          <w:p w14:paraId="68484572" w14:textId="77777777" w:rsidR="00225606" w:rsidRPr="009357E0" w:rsidRDefault="00F0418F" w:rsidP="00EB2273">
            <w:pPr>
              <w:adjustRightInd w:val="0"/>
              <w:snapToGrid w:val="0"/>
              <w:spacing w:line="340" w:lineRule="exact"/>
              <w:rPr>
                <w:rFonts w:ascii="新細明體" w:eastAsia="細明體" w:hAnsi="新細明體"/>
                <w:color w:val="auto"/>
              </w:rPr>
            </w:pPr>
            <w:r w:rsidRPr="009357E0">
              <w:rPr>
                <w:rFonts w:ascii="新細明體" w:eastAsia="細明體" w:hAnsi="新細明體" w:hint="eastAsia"/>
                <w:color w:val="auto"/>
              </w:rPr>
              <w:t>講員</w:t>
            </w:r>
          </w:p>
          <w:p w14:paraId="379D2172" w14:textId="77777777" w:rsidR="00225606" w:rsidRPr="009357E0" w:rsidRDefault="00F0418F" w:rsidP="00EB2273">
            <w:pPr>
              <w:adjustRightInd w:val="0"/>
              <w:snapToGrid w:val="0"/>
              <w:spacing w:line="340" w:lineRule="exact"/>
              <w:rPr>
                <w:rFonts w:ascii="新細明體" w:eastAsia="細明體" w:hAnsi="新細明體"/>
                <w:color w:val="auto"/>
              </w:rPr>
            </w:pPr>
            <w:r w:rsidRPr="009357E0">
              <w:rPr>
                <w:rFonts w:ascii="新細明體" w:eastAsia="細明體" w:hAnsi="新細明體" w:hint="eastAsia"/>
                <w:color w:val="auto"/>
              </w:rPr>
              <w:t>信息</w:t>
            </w:r>
          </w:p>
          <w:p w14:paraId="6B905B3A" w14:textId="3986697C" w:rsidR="00225606" w:rsidRPr="009357E0" w:rsidRDefault="00F0418F" w:rsidP="00EB2273">
            <w:pPr>
              <w:adjustRightInd w:val="0"/>
              <w:snapToGrid w:val="0"/>
              <w:spacing w:line="340" w:lineRule="exact"/>
              <w:rPr>
                <w:rFonts w:ascii="新細明體" w:eastAsia="細明體" w:hAnsi="新細明體"/>
                <w:color w:val="auto"/>
              </w:rPr>
            </w:pPr>
            <w:r w:rsidRPr="009357E0">
              <w:rPr>
                <w:rFonts w:ascii="新細明體" w:eastAsia="細明體" w:hAnsi="新細明體" w:hint="eastAsia"/>
                <w:color w:val="auto"/>
              </w:rPr>
              <w:t>內容</w:t>
            </w:r>
          </w:p>
        </w:tc>
        <w:tc>
          <w:tcPr>
            <w:tcW w:w="8646" w:type="dxa"/>
            <w:vAlign w:val="center"/>
          </w:tcPr>
          <w:p w14:paraId="52030802" w14:textId="77777777" w:rsidR="00CB6D23" w:rsidRDefault="00D76EC8" w:rsidP="008E4DEE">
            <w:pPr>
              <w:pStyle w:val="Web"/>
              <w:spacing w:before="0" w:beforeAutospacing="0" w:after="0" w:afterAutospacing="0" w:line="340" w:lineRule="exact"/>
              <w:rPr>
                <w:rFonts w:asciiTheme="minorEastAsia" w:eastAsiaTheme="minorEastAsia" w:hAnsiTheme="minorEastAsia" w:cs="Times New Roman"/>
                <w:b/>
                <w:bCs/>
                <w:kern w:val="2"/>
              </w:rPr>
            </w:pPr>
            <w:r w:rsidRPr="00D76EC8">
              <w:rPr>
                <w:rFonts w:asciiTheme="minorEastAsia" w:eastAsiaTheme="minorEastAsia" w:hAnsiTheme="minorEastAsia" w:cs="Times New Roman" w:hint="eastAsia"/>
                <w:b/>
                <w:bCs/>
                <w:kern w:val="2"/>
              </w:rPr>
              <w:t>前言</w:t>
            </w:r>
            <w:r w:rsidR="00CB6D23">
              <w:rPr>
                <w:rFonts w:asciiTheme="minorEastAsia" w:eastAsiaTheme="minorEastAsia" w:hAnsiTheme="minorEastAsia" w:cs="Times New Roman" w:hint="eastAsia"/>
                <w:b/>
                <w:bCs/>
                <w:kern w:val="2"/>
              </w:rPr>
              <w:t>：</w:t>
            </w:r>
          </w:p>
          <w:p w14:paraId="3ED68AEC" w14:textId="378BFA5D" w:rsidR="00D76EC8" w:rsidRPr="00D76EC8" w:rsidRDefault="00CB6D23" w:rsidP="008E4DEE">
            <w:pPr>
              <w:pStyle w:val="Web"/>
              <w:spacing w:before="0" w:beforeAutospacing="0" w:after="0" w:afterAutospacing="0" w:line="340" w:lineRule="exact"/>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sidRPr="00D76EC8">
              <w:rPr>
                <w:rFonts w:asciiTheme="minorEastAsia" w:eastAsiaTheme="minorEastAsia" w:hAnsiTheme="minorEastAsia" w:cs="Times New Roman" w:hint="eastAsia"/>
                <w:bCs/>
                <w:kern w:val="2"/>
              </w:rPr>
              <w:t>今天的主題有點特殊，什麼叫做全球教會協作？洛桑大會又是什麼？這與我們今天所使用的主要經文有關，而這段經文就好像是耶穌基督的大使命、或是上帝從創世記到最終結局的一個圖像。</w:t>
            </w:r>
          </w:p>
          <w:p w14:paraId="479C61AA" w14:textId="658F1BB8" w:rsidR="00D76EC8" w:rsidRPr="00D76EC8" w:rsidRDefault="00CB6D23"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sidRPr="00D76EC8">
              <w:rPr>
                <w:rFonts w:asciiTheme="minorEastAsia" w:eastAsiaTheme="minorEastAsia" w:hAnsiTheme="minorEastAsia" w:cs="Times New Roman" w:hint="eastAsia"/>
                <w:bCs/>
                <w:kern w:val="2"/>
              </w:rPr>
              <w:t>大家知道宣教的使命是從什麼時候開始的嗎？基本上是從亞伯拉罕之約開始的，雖然</w:t>
            </w:r>
            <w:proofErr w:type="gramStart"/>
            <w:r w:rsidR="00D76EC8" w:rsidRPr="00D76EC8">
              <w:rPr>
                <w:rFonts w:asciiTheme="minorEastAsia" w:eastAsiaTheme="minorEastAsia" w:hAnsiTheme="minorEastAsia" w:cs="Times New Roman" w:hint="eastAsia"/>
                <w:bCs/>
                <w:kern w:val="2"/>
              </w:rPr>
              <w:t>我們說到大</w:t>
            </w:r>
            <w:proofErr w:type="gramEnd"/>
            <w:r w:rsidR="00D76EC8" w:rsidRPr="00D76EC8">
              <w:rPr>
                <w:rFonts w:asciiTheme="minorEastAsia" w:eastAsiaTheme="minorEastAsia" w:hAnsiTheme="minorEastAsia" w:cs="Times New Roman" w:hint="eastAsia"/>
                <w:bCs/>
                <w:kern w:val="2"/>
              </w:rPr>
              <w:t>使命，就會引用馬太福音28章19-20節：「你們要去，</w:t>
            </w:r>
            <w:proofErr w:type="gramStart"/>
            <w:r w:rsidR="00D76EC8" w:rsidRPr="00D76EC8">
              <w:rPr>
                <w:rFonts w:asciiTheme="minorEastAsia" w:eastAsiaTheme="minorEastAsia" w:hAnsiTheme="minorEastAsia" w:cs="Times New Roman" w:hint="eastAsia"/>
                <w:bCs/>
                <w:kern w:val="2"/>
              </w:rPr>
              <w:t>使萬民</w:t>
            </w:r>
            <w:proofErr w:type="gramEnd"/>
            <w:r w:rsidR="00D76EC8" w:rsidRPr="00D76EC8">
              <w:rPr>
                <w:rFonts w:asciiTheme="minorEastAsia" w:eastAsiaTheme="minorEastAsia" w:hAnsiTheme="minorEastAsia" w:cs="Times New Roman" w:hint="eastAsia"/>
                <w:bCs/>
                <w:kern w:val="2"/>
              </w:rPr>
              <w:t>作我的門徒，</w:t>
            </w:r>
            <w:proofErr w:type="gramStart"/>
            <w:r w:rsidR="00D76EC8" w:rsidRPr="00D76EC8">
              <w:rPr>
                <w:rFonts w:asciiTheme="minorEastAsia" w:eastAsiaTheme="minorEastAsia" w:hAnsiTheme="minorEastAsia" w:cs="Times New Roman" w:hint="eastAsia"/>
                <w:bCs/>
                <w:kern w:val="2"/>
              </w:rPr>
              <w:t>奉</w:t>
            </w:r>
            <w:proofErr w:type="gramEnd"/>
            <w:r w:rsidR="00D76EC8" w:rsidRPr="00D76EC8">
              <w:rPr>
                <w:rFonts w:asciiTheme="minorEastAsia" w:eastAsiaTheme="minorEastAsia" w:hAnsiTheme="minorEastAsia" w:cs="Times New Roman" w:hint="eastAsia"/>
                <w:bCs/>
                <w:kern w:val="2"/>
              </w:rPr>
              <w:t>父、子、聖靈的名給他們施洗。凡我所吩咐你們的，都教訓他</w:t>
            </w:r>
            <w:r w:rsidR="00D76EC8" w:rsidRPr="00D76EC8">
              <w:rPr>
                <w:rFonts w:asciiTheme="minorEastAsia" w:eastAsiaTheme="minorEastAsia" w:hAnsiTheme="minorEastAsia" w:cs="Times New Roman" w:hint="eastAsia"/>
                <w:bCs/>
                <w:kern w:val="2"/>
              </w:rPr>
              <w:lastRenderedPageBreak/>
              <w:t>們遵守，我就常與你們同在，直到世界的末了。」但是這段話裡有一個很重要的詞，叫做「</w:t>
            </w:r>
            <w:proofErr w:type="gramStart"/>
            <w:r w:rsidR="00D76EC8" w:rsidRPr="00D76EC8">
              <w:rPr>
                <w:rFonts w:asciiTheme="minorEastAsia" w:eastAsiaTheme="minorEastAsia" w:hAnsiTheme="minorEastAsia" w:cs="Times New Roman" w:hint="eastAsia"/>
                <w:bCs/>
                <w:kern w:val="2"/>
              </w:rPr>
              <w:t>使萬民</w:t>
            </w:r>
            <w:proofErr w:type="gramEnd"/>
            <w:r w:rsidR="00D76EC8" w:rsidRPr="00D76EC8">
              <w:rPr>
                <w:rFonts w:asciiTheme="minorEastAsia" w:eastAsiaTheme="minorEastAsia" w:hAnsiTheme="minorEastAsia" w:cs="Times New Roman" w:hint="eastAsia"/>
                <w:bCs/>
                <w:kern w:val="2"/>
              </w:rPr>
              <w:t>作我的門徒」，這個萬民的概念、還有要</w:t>
            </w:r>
            <w:proofErr w:type="gramStart"/>
            <w:r w:rsidR="00D76EC8" w:rsidRPr="00D76EC8">
              <w:rPr>
                <w:rFonts w:asciiTheme="minorEastAsia" w:eastAsiaTheme="minorEastAsia" w:hAnsiTheme="minorEastAsia" w:cs="Times New Roman" w:hint="eastAsia"/>
                <w:bCs/>
                <w:kern w:val="2"/>
              </w:rPr>
              <w:t>救贖萬</w:t>
            </w:r>
            <w:proofErr w:type="gramEnd"/>
            <w:r w:rsidR="00D76EC8" w:rsidRPr="00D76EC8">
              <w:rPr>
                <w:rFonts w:asciiTheme="minorEastAsia" w:eastAsiaTheme="minorEastAsia" w:hAnsiTheme="minorEastAsia" w:cs="Times New Roman" w:hint="eastAsia"/>
                <w:bCs/>
                <w:kern w:val="2"/>
              </w:rPr>
              <w:t>民的概念，其實是上帝向亞伯拉罕顯現的時候，說：「你要離開</w:t>
            </w:r>
            <w:proofErr w:type="gramStart"/>
            <w:r w:rsidR="00D76EC8" w:rsidRPr="00D76EC8">
              <w:rPr>
                <w:rFonts w:asciiTheme="minorEastAsia" w:eastAsiaTheme="minorEastAsia" w:hAnsiTheme="minorEastAsia" w:cs="Times New Roman" w:hint="eastAsia"/>
                <w:bCs/>
                <w:kern w:val="2"/>
              </w:rPr>
              <w:t>本地、</w:t>
            </w:r>
            <w:proofErr w:type="gramEnd"/>
            <w:r w:rsidR="00D76EC8" w:rsidRPr="00D76EC8">
              <w:rPr>
                <w:rFonts w:asciiTheme="minorEastAsia" w:eastAsiaTheme="minorEastAsia" w:hAnsiTheme="minorEastAsia" w:cs="Times New Roman" w:hint="eastAsia"/>
                <w:bCs/>
                <w:kern w:val="2"/>
              </w:rPr>
              <w:t>本族、父家，往我所要指示你的地去。</w:t>
            </w:r>
            <w:proofErr w:type="gramStart"/>
            <w:r w:rsidR="00D76EC8" w:rsidRPr="00D76EC8">
              <w:rPr>
                <w:rFonts w:asciiTheme="minorEastAsia" w:eastAsiaTheme="minorEastAsia" w:hAnsiTheme="minorEastAsia" w:cs="Times New Roman" w:hint="eastAsia"/>
                <w:bCs/>
                <w:kern w:val="2"/>
              </w:rPr>
              <w:t>我必叫你</w:t>
            </w:r>
            <w:proofErr w:type="gramEnd"/>
            <w:r w:rsidR="00D76EC8" w:rsidRPr="00D76EC8">
              <w:rPr>
                <w:rFonts w:asciiTheme="minorEastAsia" w:eastAsiaTheme="minorEastAsia" w:hAnsiTheme="minorEastAsia" w:cs="Times New Roman" w:hint="eastAsia"/>
                <w:bCs/>
                <w:kern w:val="2"/>
              </w:rPr>
              <w:t>成為大國。我必賜福給你，叫你的名為大；你也要叫別人得福。為你祝福的，我必賜福與他；那咒</w:t>
            </w:r>
            <w:proofErr w:type="gramStart"/>
            <w:r w:rsidR="00D76EC8" w:rsidRPr="00D76EC8">
              <w:rPr>
                <w:rFonts w:asciiTheme="minorEastAsia" w:eastAsiaTheme="minorEastAsia" w:hAnsiTheme="minorEastAsia" w:cs="Times New Roman" w:hint="eastAsia"/>
                <w:bCs/>
                <w:kern w:val="2"/>
              </w:rPr>
              <w:t>詛</w:t>
            </w:r>
            <w:proofErr w:type="gramEnd"/>
            <w:r w:rsidR="00D76EC8" w:rsidRPr="00D76EC8">
              <w:rPr>
                <w:rFonts w:asciiTheme="minorEastAsia" w:eastAsiaTheme="minorEastAsia" w:hAnsiTheme="minorEastAsia" w:cs="Times New Roman" w:hint="eastAsia"/>
                <w:bCs/>
                <w:kern w:val="2"/>
              </w:rPr>
              <w:t>你的，我必咒詛他。地上</w:t>
            </w:r>
            <w:proofErr w:type="gramStart"/>
            <w:r w:rsidR="00D76EC8" w:rsidRPr="00D76EC8">
              <w:rPr>
                <w:rFonts w:asciiTheme="minorEastAsia" w:eastAsiaTheme="minorEastAsia" w:hAnsiTheme="minorEastAsia" w:cs="Times New Roman" w:hint="eastAsia"/>
                <w:bCs/>
                <w:kern w:val="2"/>
              </w:rPr>
              <w:t>的萬族都</w:t>
            </w:r>
            <w:proofErr w:type="gramEnd"/>
            <w:r w:rsidR="00D76EC8" w:rsidRPr="00D76EC8">
              <w:rPr>
                <w:rFonts w:asciiTheme="minorEastAsia" w:eastAsiaTheme="minorEastAsia" w:hAnsiTheme="minorEastAsia" w:cs="Times New Roman" w:hint="eastAsia"/>
                <w:bCs/>
                <w:kern w:val="2"/>
              </w:rPr>
              <w:t>要因你得福。」</w:t>
            </w:r>
            <w:proofErr w:type="gramStart"/>
            <w:r w:rsidR="00D76EC8" w:rsidRPr="00D76EC8">
              <w:rPr>
                <w:rFonts w:asciiTheme="minorEastAsia" w:eastAsiaTheme="minorEastAsia" w:hAnsiTheme="minorEastAsia" w:cs="Times New Roman" w:hint="eastAsia"/>
                <w:bCs/>
                <w:kern w:val="2"/>
              </w:rPr>
              <w:t>（</w:t>
            </w:r>
            <w:proofErr w:type="gramEnd"/>
            <w:r w:rsidR="00D76EC8" w:rsidRPr="00D76EC8">
              <w:rPr>
                <w:rFonts w:asciiTheme="minorEastAsia" w:eastAsiaTheme="minorEastAsia" w:hAnsiTheme="minorEastAsia" w:cs="Times New Roman" w:hint="eastAsia"/>
                <w:bCs/>
                <w:kern w:val="2"/>
              </w:rPr>
              <w:t>創12</w:t>
            </w:r>
            <w:r>
              <w:rPr>
                <w:rFonts w:asciiTheme="minorEastAsia" w:eastAsiaTheme="minorEastAsia" w:hAnsiTheme="minorEastAsia" w:cs="Times New Roman" w:hint="eastAsia"/>
                <w:bCs/>
                <w:kern w:val="2"/>
              </w:rPr>
              <w:t>:</w:t>
            </w:r>
            <w:r w:rsidR="00D76EC8" w:rsidRPr="00D76EC8">
              <w:rPr>
                <w:rFonts w:asciiTheme="minorEastAsia" w:eastAsiaTheme="minorEastAsia" w:hAnsiTheme="minorEastAsia" w:cs="Times New Roman" w:hint="eastAsia"/>
                <w:bCs/>
                <w:kern w:val="2"/>
              </w:rPr>
              <w:t>1-3</w:t>
            </w:r>
            <w:proofErr w:type="gramStart"/>
            <w:r w:rsidR="00D76EC8" w:rsidRPr="00D76EC8">
              <w:rPr>
                <w:rFonts w:asciiTheme="minorEastAsia" w:eastAsiaTheme="minorEastAsia" w:hAnsiTheme="minorEastAsia" w:cs="Times New Roman" w:hint="eastAsia"/>
                <w:bCs/>
                <w:kern w:val="2"/>
              </w:rPr>
              <w:t>）</w:t>
            </w:r>
            <w:proofErr w:type="gramEnd"/>
            <w:r w:rsidR="00D76EC8" w:rsidRPr="00D76EC8">
              <w:rPr>
                <w:rFonts w:asciiTheme="minorEastAsia" w:eastAsiaTheme="minorEastAsia" w:hAnsiTheme="minorEastAsia" w:cs="Times New Roman" w:hint="eastAsia"/>
                <w:bCs/>
                <w:kern w:val="2"/>
              </w:rPr>
              <w:t>是同樣的一個概念。</w:t>
            </w:r>
          </w:p>
          <w:p w14:paraId="555BA01B" w14:textId="3EDF715B" w:rsidR="00D76EC8" w:rsidRPr="00D76EC8" w:rsidRDefault="00CB6D23"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Pr>
                <w:rFonts w:asciiTheme="minorEastAsia" w:eastAsiaTheme="minorEastAsia" w:hAnsiTheme="minorEastAsia" w:cs="Times New Roman" w:hint="eastAsia"/>
                <w:bCs/>
                <w:kern w:val="2"/>
              </w:rPr>
              <w:t>請</w:t>
            </w:r>
            <w:r w:rsidR="00D76EC8" w:rsidRPr="00D76EC8">
              <w:rPr>
                <w:rFonts w:asciiTheme="minorEastAsia" w:eastAsiaTheme="minorEastAsia" w:hAnsiTheme="minorEastAsia" w:cs="Times New Roman" w:hint="eastAsia"/>
                <w:bCs/>
                <w:kern w:val="2"/>
              </w:rPr>
              <w:t>跟我一起想像一下，使徒約翰寫啟示錄的時候，他人在哪裡？他</w:t>
            </w:r>
            <w:proofErr w:type="gramStart"/>
            <w:r w:rsidR="00D76EC8" w:rsidRPr="00D76EC8">
              <w:rPr>
                <w:rFonts w:asciiTheme="minorEastAsia" w:eastAsiaTheme="minorEastAsia" w:hAnsiTheme="minorEastAsia" w:cs="Times New Roman" w:hint="eastAsia"/>
                <w:bCs/>
                <w:kern w:val="2"/>
              </w:rPr>
              <w:t>在拔摩海島</w:t>
            </w:r>
            <w:proofErr w:type="gramEnd"/>
            <w:r w:rsidR="00D76EC8" w:rsidRPr="00D76EC8">
              <w:rPr>
                <w:rFonts w:asciiTheme="minorEastAsia" w:eastAsiaTheme="minorEastAsia" w:hAnsiTheme="minorEastAsia" w:cs="Times New Roman" w:hint="eastAsia"/>
                <w:bCs/>
                <w:kern w:val="2"/>
              </w:rPr>
              <w:t>上，孤零零的一個人，一個快要90歲的老者，被放逐在那個島上；但是上帝讓他看到，他所服事的耶穌、還有所建立的教會，以後未來的光景。你猜當時的使徒約翰，他知不知道地球的另外一端、遙遠的地方有一個島叫做台灣？他知不知道這個島上除了原住民，還有閩南語、客家話的很多族群？他知不知道在巴布亞新幾內亞？他知不知道在非洲有一種蹦蹦跳跳的馬賽人？這地上的</w:t>
            </w:r>
            <w:proofErr w:type="gramStart"/>
            <w:r w:rsidR="00D76EC8" w:rsidRPr="00D76EC8">
              <w:rPr>
                <w:rFonts w:asciiTheme="minorEastAsia" w:eastAsiaTheme="minorEastAsia" w:hAnsiTheme="minorEastAsia" w:cs="Times New Roman" w:hint="eastAsia"/>
                <w:bCs/>
                <w:kern w:val="2"/>
              </w:rPr>
              <w:t>萬族萬</w:t>
            </w:r>
            <w:proofErr w:type="gramEnd"/>
            <w:r w:rsidR="00D76EC8" w:rsidRPr="00D76EC8">
              <w:rPr>
                <w:rFonts w:asciiTheme="minorEastAsia" w:eastAsiaTheme="minorEastAsia" w:hAnsiTheme="minorEastAsia" w:cs="Times New Roman" w:hint="eastAsia"/>
                <w:bCs/>
                <w:kern w:val="2"/>
              </w:rPr>
              <w:t>民，是使徒約翰很難想像的，他只不過在異象當中，上帝讓他看見、這個就是你所服事的教會，將來會</w:t>
            </w:r>
            <w:proofErr w:type="gramStart"/>
            <w:r w:rsidR="00D76EC8" w:rsidRPr="00D76EC8">
              <w:rPr>
                <w:rFonts w:asciiTheme="minorEastAsia" w:eastAsiaTheme="minorEastAsia" w:hAnsiTheme="minorEastAsia" w:cs="Times New Roman" w:hint="eastAsia"/>
                <w:bCs/>
                <w:kern w:val="2"/>
              </w:rPr>
              <w:t>充滿全</w:t>
            </w:r>
            <w:proofErr w:type="gramEnd"/>
            <w:r w:rsidR="00D76EC8" w:rsidRPr="00D76EC8">
              <w:rPr>
                <w:rFonts w:asciiTheme="minorEastAsia" w:eastAsiaTheme="minorEastAsia" w:hAnsiTheme="minorEastAsia" w:cs="Times New Roman" w:hint="eastAsia"/>
                <w:bCs/>
                <w:kern w:val="2"/>
              </w:rPr>
              <w:t>地。</w:t>
            </w:r>
          </w:p>
          <w:p w14:paraId="128B09DE" w14:textId="77777777" w:rsidR="00C32196" w:rsidRDefault="00C32196" w:rsidP="008E4DEE">
            <w:pPr>
              <w:pStyle w:val="Web"/>
              <w:spacing w:before="0" w:beforeAutospacing="0" w:after="0" w:afterAutospacing="0" w:line="340" w:lineRule="exact"/>
              <w:jc w:val="both"/>
              <w:rPr>
                <w:rFonts w:asciiTheme="minorEastAsia" w:eastAsiaTheme="minorEastAsia" w:hAnsiTheme="minorEastAsia" w:cs="Times New Roman"/>
                <w:b/>
                <w:bCs/>
                <w:kern w:val="2"/>
              </w:rPr>
            </w:pPr>
          </w:p>
          <w:p w14:paraId="371A147C" w14:textId="77777777" w:rsidR="00D76EC8" w:rsidRPr="00D76EC8" w:rsidRDefault="00D76EC8" w:rsidP="008E4DEE">
            <w:pPr>
              <w:pStyle w:val="Web"/>
              <w:spacing w:before="0" w:beforeAutospacing="0" w:after="0" w:afterAutospacing="0" w:line="340" w:lineRule="exact"/>
              <w:jc w:val="both"/>
              <w:rPr>
                <w:rFonts w:asciiTheme="minorEastAsia" w:eastAsiaTheme="minorEastAsia" w:hAnsiTheme="minorEastAsia" w:cs="Times New Roman"/>
                <w:b/>
                <w:bCs/>
                <w:kern w:val="2"/>
              </w:rPr>
            </w:pPr>
            <w:r w:rsidRPr="00D76EC8">
              <w:rPr>
                <w:rFonts w:asciiTheme="minorEastAsia" w:eastAsiaTheme="minorEastAsia" w:hAnsiTheme="minorEastAsia" w:cs="Times New Roman" w:hint="eastAsia"/>
                <w:b/>
                <w:bCs/>
                <w:kern w:val="2"/>
              </w:rPr>
              <w:t>一、無數的人站於寶座前</w:t>
            </w:r>
          </w:p>
          <w:p w14:paraId="7E90A95E" w14:textId="088693C6" w:rsidR="00D76EC8" w:rsidRPr="00D76EC8" w:rsidRDefault="00CB6D23"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sidRPr="00D76EC8">
              <w:rPr>
                <w:rFonts w:asciiTheme="minorEastAsia" w:eastAsiaTheme="minorEastAsia" w:hAnsiTheme="minorEastAsia" w:cs="Times New Roman" w:hint="eastAsia"/>
                <w:bCs/>
                <w:kern w:val="2"/>
              </w:rPr>
              <w:t>啟示錄7章9-12節：「此後，我觀看，見有許多的人，沒有</w:t>
            </w:r>
            <w:proofErr w:type="gramStart"/>
            <w:r w:rsidR="00D76EC8" w:rsidRPr="00D76EC8">
              <w:rPr>
                <w:rFonts w:asciiTheme="minorEastAsia" w:eastAsiaTheme="minorEastAsia" w:hAnsiTheme="minorEastAsia" w:cs="Times New Roman" w:hint="eastAsia"/>
                <w:bCs/>
                <w:kern w:val="2"/>
              </w:rPr>
              <w:t>人能數過來</w:t>
            </w:r>
            <w:proofErr w:type="gramEnd"/>
            <w:r w:rsidR="00D76EC8" w:rsidRPr="00D76EC8">
              <w:rPr>
                <w:rFonts w:asciiTheme="minorEastAsia" w:eastAsiaTheme="minorEastAsia" w:hAnsiTheme="minorEastAsia" w:cs="Times New Roman" w:hint="eastAsia"/>
                <w:bCs/>
                <w:kern w:val="2"/>
              </w:rPr>
              <w:t>，是從各國、各族、各民、各方來的，站在寶座和羔羊面前，身穿白衣，</w:t>
            </w:r>
            <w:proofErr w:type="gramStart"/>
            <w:r w:rsidR="00D76EC8" w:rsidRPr="00D76EC8">
              <w:rPr>
                <w:rFonts w:asciiTheme="minorEastAsia" w:eastAsiaTheme="minorEastAsia" w:hAnsiTheme="minorEastAsia" w:cs="Times New Roman" w:hint="eastAsia"/>
                <w:bCs/>
                <w:kern w:val="2"/>
              </w:rPr>
              <w:t>手拿棕樹</w:t>
            </w:r>
            <w:proofErr w:type="gramEnd"/>
            <w:r w:rsidR="00D76EC8" w:rsidRPr="00D76EC8">
              <w:rPr>
                <w:rFonts w:asciiTheme="minorEastAsia" w:eastAsiaTheme="minorEastAsia" w:hAnsiTheme="minorEastAsia" w:cs="Times New Roman" w:hint="eastAsia"/>
                <w:bCs/>
                <w:kern w:val="2"/>
              </w:rPr>
              <w:t>枝，大聲喊著說：『</w:t>
            </w:r>
            <w:proofErr w:type="gramStart"/>
            <w:r w:rsidR="00D76EC8" w:rsidRPr="00D76EC8">
              <w:rPr>
                <w:rFonts w:asciiTheme="minorEastAsia" w:eastAsiaTheme="minorEastAsia" w:hAnsiTheme="minorEastAsia" w:cs="Times New Roman" w:hint="eastAsia"/>
                <w:bCs/>
                <w:kern w:val="2"/>
              </w:rPr>
              <w:t>願救恩歸</w:t>
            </w:r>
            <w:proofErr w:type="gramEnd"/>
            <w:r w:rsidR="00D76EC8" w:rsidRPr="00D76EC8">
              <w:rPr>
                <w:rFonts w:asciiTheme="minorEastAsia" w:eastAsiaTheme="minorEastAsia" w:hAnsiTheme="minorEastAsia" w:cs="Times New Roman" w:hint="eastAsia"/>
                <w:bCs/>
                <w:kern w:val="2"/>
              </w:rPr>
              <w:t>與坐在寶座上我們的神，也歸與羔羊！』眾天使都站在寶座和</w:t>
            </w:r>
            <w:proofErr w:type="gramStart"/>
            <w:r w:rsidR="00D76EC8" w:rsidRPr="00D76EC8">
              <w:rPr>
                <w:rFonts w:asciiTheme="minorEastAsia" w:eastAsiaTheme="minorEastAsia" w:hAnsiTheme="minorEastAsia" w:cs="Times New Roman" w:hint="eastAsia"/>
                <w:bCs/>
                <w:kern w:val="2"/>
              </w:rPr>
              <w:t>眾長老</w:t>
            </w:r>
            <w:proofErr w:type="gramEnd"/>
            <w:r w:rsidR="00D76EC8" w:rsidRPr="00D76EC8">
              <w:rPr>
                <w:rFonts w:asciiTheme="minorEastAsia" w:eastAsiaTheme="minorEastAsia" w:hAnsiTheme="minorEastAsia" w:cs="Times New Roman" w:hint="eastAsia"/>
                <w:bCs/>
                <w:kern w:val="2"/>
              </w:rPr>
              <w:t>並四</w:t>
            </w:r>
            <w:proofErr w:type="gramStart"/>
            <w:r w:rsidR="00D76EC8" w:rsidRPr="00D76EC8">
              <w:rPr>
                <w:rFonts w:asciiTheme="minorEastAsia" w:eastAsiaTheme="minorEastAsia" w:hAnsiTheme="minorEastAsia" w:cs="Times New Roman" w:hint="eastAsia"/>
                <w:bCs/>
                <w:kern w:val="2"/>
              </w:rPr>
              <w:t>活物的周圍</w:t>
            </w:r>
            <w:proofErr w:type="gramEnd"/>
            <w:r w:rsidR="00D76EC8" w:rsidRPr="00D76EC8">
              <w:rPr>
                <w:rFonts w:asciiTheme="minorEastAsia" w:eastAsiaTheme="minorEastAsia" w:hAnsiTheme="minorEastAsia" w:cs="Times New Roman" w:hint="eastAsia"/>
                <w:bCs/>
                <w:kern w:val="2"/>
              </w:rPr>
              <w:t>，在寶座前，</w:t>
            </w:r>
            <w:proofErr w:type="gramStart"/>
            <w:r w:rsidR="00D76EC8" w:rsidRPr="00D76EC8">
              <w:rPr>
                <w:rFonts w:asciiTheme="minorEastAsia" w:eastAsiaTheme="minorEastAsia" w:hAnsiTheme="minorEastAsia" w:cs="Times New Roman" w:hint="eastAsia"/>
                <w:bCs/>
                <w:kern w:val="2"/>
              </w:rPr>
              <w:t>面伏於</w:t>
            </w:r>
            <w:proofErr w:type="gramEnd"/>
            <w:r w:rsidR="00D76EC8" w:rsidRPr="00D76EC8">
              <w:rPr>
                <w:rFonts w:asciiTheme="minorEastAsia" w:eastAsiaTheme="minorEastAsia" w:hAnsiTheme="minorEastAsia" w:cs="Times New Roman" w:hint="eastAsia"/>
                <w:bCs/>
                <w:kern w:val="2"/>
              </w:rPr>
              <w:t>地，敬拜神，說：</w:t>
            </w:r>
            <w:proofErr w:type="gramStart"/>
            <w:r w:rsidR="00D76EC8" w:rsidRPr="00D76EC8">
              <w:rPr>
                <w:rFonts w:asciiTheme="minorEastAsia" w:eastAsiaTheme="minorEastAsia" w:hAnsiTheme="minorEastAsia" w:cs="Times New Roman" w:hint="eastAsia"/>
                <w:bCs/>
                <w:kern w:val="2"/>
              </w:rPr>
              <w:t>阿們</w:t>
            </w:r>
            <w:proofErr w:type="gramEnd"/>
            <w:r w:rsidR="00D76EC8" w:rsidRPr="00D76EC8">
              <w:rPr>
                <w:rFonts w:asciiTheme="minorEastAsia" w:eastAsiaTheme="minorEastAsia" w:hAnsiTheme="minorEastAsia" w:cs="Times New Roman" w:hint="eastAsia"/>
                <w:bCs/>
                <w:kern w:val="2"/>
              </w:rPr>
              <w:t>！頌讚、榮耀、智慧、感謝、尊貴、權柄、大力都歸與我們的神，直到永永遠遠。</w:t>
            </w:r>
            <w:proofErr w:type="gramStart"/>
            <w:r w:rsidR="00D76EC8" w:rsidRPr="00D76EC8">
              <w:rPr>
                <w:rFonts w:asciiTheme="minorEastAsia" w:eastAsiaTheme="minorEastAsia" w:hAnsiTheme="minorEastAsia" w:cs="Times New Roman" w:hint="eastAsia"/>
                <w:bCs/>
                <w:kern w:val="2"/>
              </w:rPr>
              <w:t>阿們</w:t>
            </w:r>
            <w:proofErr w:type="gramEnd"/>
            <w:r w:rsidR="00D76EC8" w:rsidRPr="00D76EC8">
              <w:rPr>
                <w:rFonts w:asciiTheme="minorEastAsia" w:eastAsiaTheme="minorEastAsia" w:hAnsiTheme="minorEastAsia" w:cs="Times New Roman" w:hint="eastAsia"/>
                <w:bCs/>
                <w:kern w:val="2"/>
              </w:rPr>
              <w:t>！」</w:t>
            </w:r>
          </w:p>
          <w:p w14:paraId="0EBE7090" w14:textId="2DDFCCDA" w:rsidR="00D76EC8" w:rsidRPr="00D76EC8" w:rsidRDefault="00C32196"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sidRPr="00D76EC8">
              <w:rPr>
                <w:rFonts w:asciiTheme="minorEastAsia" w:eastAsiaTheme="minorEastAsia" w:hAnsiTheme="minorEastAsia" w:cs="Times New Roman" w:hint="eastAsia"/>
                <w:bCs/>
                <w:kern w:val="2"/>
              </w:rPr>
              <w:t>我們常說耶穌基督再來的日子，比以前更近了，每一天都比昨天更靠近最後的這一天；那時將有許許多多的人，沒有人能夠數過來，是從各國、各族、各民來的，</w:t>
            </w:r>
            <w:proofErr w:type="gramStart"/>
            <w:r w:rsidR="00D76EC8" w:rsidRPr="00D76EC8">
              <w:rPr>
                <w:rFonts w:asciiTheme="minorEastAsia" w:eastAsiaTheme="minorEastAsia" w:hAnsiTheme="minorEastAsia" w:cs="Times New Roman" w:hint="eastAsia"/>
                <w:bCs/>
                <w:kern w:val="2"/>
              </w:rPr>
              <w:t>說著各</w:t>
            </w:r>
            <w:proofErr w:type="gramEnd"/>
            <w:r w:rsidR="00D76EC8" w:rsidRPr="00D76EC8">
              <w:rPr>
                <w:rFonts w:asciiTheme="minorEastAsia" w:eastAsiaTheme="minorEastAsia" w:hAnsiTheme="minorEastAsia" w:cs="Times New Roman" w:hint="eastAsia"/>
                <w:bCs/>
                <w:kern w:val="2"/>
              </w:rPr>
              <w:t>方的語言，他們要站在寶座和羔羊的面前，身穿白衣，</w:t>
            </w:r>
            <w:proofErr w:type="gramStart"/>
            <w:r w:rsidR="00D76EC8" w:rsidRPr="00D76EC8">
              <w:rPr>
                <w:rFonts w:asciiTheme="minorEastAsia" w:eastAsiaTheme="minorEastAsia" w:hAnsiTheme="minorEastAsia" w:cs="Times New Roman" w:hint="eastAsia"/>
                <w:bCs/>
                <w:kern w:val="2"/>
              </w:rPr>
              <w:t>手拿棕樹</w:t>
            </w:r>
            <w:proofErr w:type="gramEnd"/>
            <w:r w:rsidR="00D76EC8" w:rsidRPr="00D76EC8">
              <w:rPr>
                <w:rFonts w:asciiTheme="minorEastAsia" w:eastAsiaTheme="minorEastAsia" w:hAnsiTheme="minorEastAsia" w:cs="Times New Roman" w:hint="eastAsia"/>
                <w:bCs/>
                <w:kern w:val="2"/>
              </w:rPr>
              <w:t>枝；這白衣是信徒公義</w:t>
            </w:r>
            <w:proofErr w:type="gramStart"/>
            <w:r w:rsidR="00D76EC8" w:rsidRPr="00D76EC8">
              <w:rPr>
                <w:rFonts w:asciiTheme="minorEastAsia" w:eastAsiaTheme="minorEastAsia" w:hAnsiTheme="minorEastAsia" w:cs="Times New Roman" w:hint="eastAsia"/>
                <w:bCs/>
                <w:kern w:val="2"/>
              </w:rPr>
              <w:t>的外袍</w:t>
            </w:r>
            <w:proofErr w:type="gramEnd"/>
            <w:r w:rsidR="00D76EC8" w:rsidRPr="00D76EC8">
              <w:rPr>
                <w:rFonts w:asciiTheme="minorEastAsia" w:eastAsiaTheme="minorEastAsia" w:hAnsiTheme="minorEastAsia" w:cs="Times New Roman" w:hint="eastAsia"/>
                <w:bCs/>
                <w:kern w:val="2"/>
              </w:rPr>
              <w:t>，因耶穌基督</w:t>
            </w:r>
            <w:proofErr w:type="gramStart"/>
            <w:r w:rsidR="00D76EC8" w:rsidRPr="00D76EC8">
              <w:rPr>
                <w:rFonts w:asciiTheme="minorEastAsia" w:eastAsiaTheme="minorEastAsia" w:hAnsiTheme="minorEastAsia" w:cs="Times New Roman" w:hint="eastAsia"/>
                <w:bCs/>
                <w:kern w:val="2"/>
              </w:rPr>
              <w:t>的寶</w:t>
            </w:r>
            <w:proofErr w:type="gramEnd"/>
            <w:r w:rsidR="00D76EC8" w:rsidRPr="00D76EC8">
              <w:rPr>
                <w:rFonts w:asciiTheme="minorEastAsia" w:eastAsiaTheme="minorEastAsia" w:hAnsiTheme="minorEastAsia" w:cs="Times New Roman" w:hint="eastAsia"/>
                <w:bCs/>
                <w:kern w:val="2"/>
              </w:rPr>
              <w:t>血，洗淨我們一切的罪，所以祂就把這個公義的</w:t>
            </w:r>
            <w:proofErr w:type="gramStart"/>
            <w:r w:rsidR="00D76EC8" w:rsidRPr="00D76EC8">
              <w:rPr>
                <w:rFonts w:asciiTheme="minorEastAsia" w:eastAsiaTheme="minorEastAsia" w:hAnsiTheme="minorEastAsia" w:cs="Times New Roman" w:hint="eastAsia"/>
                <w:bCs/>
                <w:kern w:val="2"/>
              </w:rPr>
              <w:t>外袍</w:t>
            </w:r>
            <w:proofErr w:type="gramEnd"/>
            <w:r w:rsidR="00D76EC8" w:rsidRPr="00D76EC8">
              <w:rPr>
                <w:rFonts w:asciiTheme="minorEastAsia" w:eastAsiaTheme="minorEastAsia" w:hAnsiTheme="minorEastAsia" w:cs="Times New Roman" w:hint="eastAsia"/>
                <w:bCs/>
                <w:kern w:val="2"/>
              </w:rPr>
              <w:t>賜給我們，唯有穿上這白衣，我們才能站在上帝的面前，然後</w:t>
            </w:r>
            <w:proofErr w:type="gramStart"/>
            <w:r w:rsidR="00D76EC8" w:rsidRPr="00D76EC8">
              <w:rPr>
                <w:rFonts w:asciiTheme="minorEastAsia" w:eastAsiaTheme="minorEastAsia" w:hAnsiTheme="minorEastAsia" w:cs="Times New Roman" w:hint="eastAsia"/>
                <w:bCs/>
                <w:kern w:val="2"/>
              </w:rPr>
              <w:t>手拿棕樹</w:t>
            </w:r>
            <w:proofErr w:type="gramEnd"/>
            <w:r w:rsidR="00D76EC8" w:rsidRPr="00D76EC8">
              <w:rPr>
                <w:rFonts w:asciiTheme="minorEastAsia" w:eastAsiaTheme="minorEastAsia" w:hAnsiTheme="minorEastAsia" w:cs="Times New Roman" w:hint="eastAsia"/>
                <w:bCs/>
                <w:kern w:val="2"/>
              </w:rPr>
              <w:t>枝。</w:t>
            </w:r>
          </w:p>
          <w:p w14:paraId="3AF11011" w14:textId="1A58CCDC" w:rsidR="00D76EC8" w:rsidRPr="00D76EC8" w:rsidRDefault="00CB6D23"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sidRPr="00D76EC8">
              <w:rPr>
                <w:rFonts w:asciiTheme="minorEastAsia" w:eastAsiaTheme="minorEastAsia" w:hAnsiTheme="minorEastAsia" w:cs="Times New Roman" w:hint="eastAsia"/>
                <w:bCs/>
                <w:kern w:val="2"/>
              </w:rPr>
              <w:t>信徒</w:t>
            </w:r>
            <w:proofErr w:type="gramStart"/>
            <w:r w:rsidR="00D76EC8" w:rsidRPr="00D76EC8">
              <w:rPr>
                <w:rFonts w:asciiTheme="minorEastAsia" w:eastAsiaTheme="minorEastAsia" w:hAnsiTheme="minorEastAsia" w:cs="Times New Roman" w:hint="eastAsia"/>
                <w:bCs/>
                <w:kern w:val="2"/>
              </w:rPr>
              <w:t>第一次拿棕樹枝</w:t>
            </w:r>
            <w:proofErr w:type="gramEnd"/>
            <w:r w:rsidR="00D76EC8" w:rsidRPr="00D76EC8">
              <w:rPr>
                <w:rFonts w:asciiTheme="minorEastAsia" w:eastAsiaTheme="minorEastAsia" w:hAnsiTheme="minorEastAsia" w:cs="Times New Roman" w:hint="eastAsia"/>
                <w:bCs/>
                <w:kern w:val="2"/>
              </w:rPr>
              <w:t>揮舞是什麼時候？是耶穌要進耶路撒冷的時候，</w:t>
            </w:r>
            <w:proofErr w:type="gramStart"/>
            <w:r w:rsidR="00D76EC8" w:rsidRPr="00D76EC8">
              <w:rPr>
                <w:rFonts w:asciiTheme="minorEastAsia" w:eastAsiaTheme="minorEastAsia" w:hAnsiTheme="minorEastAsia" w:cs="Times New Roman" w:hint="eastAsia"/>
                <w:bCs/>
                <w:kern w:val="2"/>
              </w:rPr>
              <w:t>祂</w:t>
            </w:r>
            <w:proofErr w:type="gramEnd"/>
            <w:r w:rsidR="00D76EC8" w:rsidRPr="00D76EC8">
              <w:rPr>
                <w:rFonts w:asciiTheme="minorEastAsia" w:eastAsiaTheme="minorEastAsia" w:hAnsiTheme="minorEastAsia" w:cs="Times New Roman" w:hint="eastAsia"/>
                <w:bCs/>
                <w:kern w:val="2"/>
              </w:rPr>
              <w:t>謙卑的坐在一匹驢駒上面，當時的他們覺得彌賽亞真的要來了，就把衣服鋪在路上，然後</w:t>
            </w:r>
            <w:proofErr w:type="gramStart"/>
            <w:r w:rsidR="00D76EC8" w:rsidRPr="00D76EC8">
              <w:rPr>
                <w:rFonts w:asciiTheme="minorEastAsia" w:eastAsiaTheme="minorEastAsia" w:hAnsiTheme="minorEastAsia" w:cs="Times New Roman" w:hint="eastAsia"/>
                <w:bCs/>
                <w:kern w:val="2"/>
              </w:rPr>
              <w:t>手拿棕樹</w:t>
            </w:r>
            <w:proofErr w:type="gramEnd"/>
            <w:r w:rsidR="00D76EC8" w:rsidRPr="00D76EC8">
              <w:rPr>
                <w:rFonts w:asciiTheme="minorEastAsia" w:eastAsiaTheme="minorEastAsia" w:hAnsiTheme="minorEastAsia" w:cs="Times New Roman" w:hint="eastAsia"/>
                <w:bCs/>
                <w:kern w:val="2"/>
              </w:rPr>
              <w:t>枝，在那裡喊著說：「</w:t>
            </w:r>
            <w:proofErr w:type="gramStart"/>
            <w:r w:rsidR="00D76EC8" w:rsidRPr="00D76EC8">
              <w:rPr>
                <w:rFonts w:asciiTheme="minorEastAsia" w:eastAsiaTheme="minorEastAsia" w:hAnsiTheme="minorEastAsia" w:cs="Times New Roman" w:hint="eastAsia"/>
                <w:bCs/>
                <w:kern w:val="2"/>
              </w:rPr>
              <w:t>和散那</w:t>
            </w:r>
            <w:proofErr w:type="gramEnd"/>
            <w:r w:rsidR="00D76EC8" w:rsidRPr="00D76EC8">
              <w:rPr>
                <w:rFonts w:asciiTheme="minorEastAsia" w:eastAsiaTheme="minorEastAsia" w:hAnsiTheme="minorEastAsia" w:cs="Times New Roman" w:hint="eastAsia"/>
                <w:bCs/>
                <w:kern w:val="2"/>
              </w:rPr>
              <w:t>！奉主名來的以色列王是應當稱頌的！」那是第一次的</w:t>
            </w:r>
            <w:proofErr w:type="gramStart"/>
            <w:r w:rsidR="00D76EC8" w:rsidRPr="00D76EC8">
              <w:rPr>
                <w:rFonts w:asciiTheme="minorEastAsia" w:eastAsiaTheme="minorEastAsia" w:hAnsiTheme="minorEastAsia" w:cs="Times New Roman" w:hint="eastAsia"/>
                <w:bCs/>
                <w:kern w:val="2"/>
              </w:rPr>
              <w:t>手拿棕樹枝</w:t>
            </w:r>
            <w:proofErr w:type="gramEnd"/>
            <w:r w:rsidR="00D76EC8" w:rsidRPr="00D76EC8">
              <w:rPr>
                <w:rFonts w:asciiTheme="minorEastAsia" w:eastAsiaTheme="minorEastAsia" w:hAnsiTheme="minorEastAsia" w:cs="Times New Roman" w:hint="eastAsia"/>
                <w:bCs/>
                <w:kern w:val="2"/>
              </w:rPr>
              <w:t>，第二次再</w:t>
            </w:r>
            <w:proofErr w:type="gramStart"/>
            <w:r w:rsidR="00D76EC8" w:rsidRPr="00D76EC8">
              <w:rPr>
                <w:rFonts w:asciiTheme="minorEastAsia" w:eastAsiaTheme="minorEastAsia" w:hAnsiTheme="minorEastAsia" w:cs="Times New Roman" w:hint="eastAsia"/>
                <w:bCs/>
                <w:kern w:val="2"/>
              </w:rPr>
              <w:t>講到棕樹</w:t>
            </w:r>
            <w:proofErr w:type="gramEnd"/>
            <w:r w:rsidR="00D76EC8" w:rsidRPr="00D76EC8">
              <w:rPr>
                <w:rFonts w:asciiTheme="minorEastAsia" w:eastAsiaTheme="minorEastAsia" w:hAnsiTheme="minorEastAsia" w:cs="Times New Roman" w:hint="eastAsia"/>
                <w:bCs/>
                <w:kern w:val="2"/>
              </w:rPr>
              <w:t>枝，就是這個時候；耶穌在天上，</w:t>
            </w:r>
            <w:proofErr w:type="gramStart"/>
            <w:r w:rsidR="00D76EC8" w:rsidRPr="00D76EC8">
              <w:rPr>
                <w:rFonts w:asciiTheme="minorEastAsia" w:eastAsiaTheme="minorEastAsia" w:hAnsiTheme="minorEastAsia" w:cs="Times New Roman" w:hint="eastAsia"/>
                <w:bCs/>
                <w:kern w:val="2"/>
              </w:rPr>
              <w:t>萬族萬</w:t>
            </w:r>
            <w:proofErr w:type="gramEnd"/>
            <w:r w:rsidR="00D76EC8" w:rsidRPr="00D76EC8">
              <w:rPr>
                <w:rFonts w:asciiTheme="minorEastAsia" w:eastAsiaTheme="minorEastAsia" w:hAnsiTheme="minorEastAsia" w:cs="Times New Roman" w:hint="eastAsia"/>
                <w:bCs/>
                <w:kern w:val="2"/>
              </w:rPr>
              <w:t>民</w:t>
            </w:r>
            <w:proofErr w:type="gramStart"/>
            <w:r w:rsidR="00D76EC8" w:rsidRPr="00D76EC8">
              <w:rPr>
                <w:rFonts w:asciiTheme="minorEastAsia" w:eastAsiaTheme="minorEastAsia" w:hAnsiTheme="minorEastAsia" w:cs="Times New Roman" w:hint="eastAsia"/>
                <w:bCs/>
                <w:kern w:val="2"/>
              </w:rPr>
              <w:t>手拿棕樹</w:t>
            </w:r>
            <w:proofErr w:type="gramEnd"/>
            <w:r w:rsidR="00D76EC8" w:rsidRPr="00D76EC8">
              <w:rPr>
                <w:rFonts w:asciiTheme="minorEastAsia" w:eastAsiaTheme="minorEastAsia" w:hAnsiTheme="minorEastAsia" w:cs="Times New Roman" w:hint="eastAsia"/>
                <w:bCs/>
                <w:kern w:val="2"/>
              </w:rPr>
              <w:t>枝，然後大聲喊著說：「</w:t>
            </w:r>
            <w:proofErr w:type="gramStart"/>
            <w:r w:rsidR="00D76EC8" w:rsidRPr="00D76EC8">
              <w:rPr>
                <w:rFonts w:asciiTheme="minorEastAsia" w:eastAsiaTheme="minorEastAsia" w:hAnsiTheme="minorEastAsia" w:cs="Times New Roman" w:hint="eastAsia"/>
                <w:bCs/>
                <w:kern w:val="2"/>
              </w:rPr>
              <w:t>願救恩歸</w:t>
            </w:r>
            <w:proofErr w:type="gramEnd"/>
            <w:r w:rsidR="00D76EC8" w:rsidRPr="00D76EC8">
              <w:rPr>
                <w:rFonts w:asciiTheme="minorEastAsia" w:eastAsiaTheme="minorEastAsia" w:hAnsiTheme="minorEastAsia" w:cs="Times New Roman" w:hint="eastAsia"/>
                <w:bCs/>
                <w:kern w:val="2"/>
              </w:rPr>
              <w:t>與坐在寶座上我們的神，也歸與羔羊！」</w:t>
            </w:r>
          </w:p>
          <w:p w14:paraId="4D022827" w14:textId="67D1D572" w:rsidR="00D76EC8" w:rsidRPr="00D76EC8" w:rsidRDefault="00CB6D23"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sidRPr="00D76EC8">
              <w:rPr>
                <w:rFonts w:asciiTheme="minorEastAsia" w:eastAsiaTheme="minorEastAsia" w:hAnsiTheme="minorEastAsia" w:cs="Times New Roman" w:hint="eastAsia"/>
                <w:bCs/>
                <w:kern w:val="2"/>
              </w:rPr>
              <w:t>這是我們在這裡的目的，你之所以會坐在這裡，是因為</w:t>
            </w:r>
            <w:proofErr w:type="gramStart"/>
            <w:r w:rsidR="00D76EC8" w:rsidRPr="00D76EC8">
              <w:rPr>
                <w:rFonts w:asciiTheme="minorEastAsia" w:eastAsiaTheme="minorEastAsia" w:hAnsiTheme="minorEastAsia" w:cs="Times New Roman" w:hint="eastAsia"/>
                <w:bCs/>
                <w:kern w:val="2"/>
              </w:rPr>
              <w:t>祂</w:t>
            </w:r>
            <w:proofErr w:type="gramEnd"/>
            <w:r w:rsidR="00D76EC8" w:rsidRPr="00D76EC8">
              <w:rPr>
                <w:rFonts w:asciiTheme="minorEastAsia" w:eastAsiaTheme="minorEastAsia" w:hAnsiTheme="minorEastAsia" w:cs="Times New Roman" w:hint="eastAsia"/>
                <w:bCs/>
                <w:kern w:val="2"/>
              </w:rPr>
              <w:t>是我們敬拜的中心，祂也是我們力量的泉源，祂是</w:t>
            </w:r>
            <w:proofErr w:type="gramStart"/>
            <w:r w:rsidR="00D76EC8" w:rsidRPr="00D76EC8">
              <w:rPr>
                <w:rFonts w:asciiTheme="minorEastAsia" w:eastAsiaTheme="minorEastAsia" w:hAnsiTheme="minorEastAsia" w:cs="Times New Roman" w:hint="eastAsia"/>
                <w:bCs/>
                <w:kern w:val="2"/>
              </w:rPr>
              <w:t>我們救恩</w:t>
            </w:r>
            <w:proofErr w:type="gramEnd"/>
            <w:r w:rsidR="00D76EC8" w:rsidRPr="00D76EC8">
              <w:rPr>
                <w:rFonts w:asciiTheme="minorEastAsia" w:eastAsiaTheme="minorEastAsia" w:hAnsiTheme="minorEastAsia" w:cs="Times New Roman" w:hint="eastAsia"/>
                <w:bCs/>
                <w:kern w:val="2"/>
              </w:rPr>
              <w:t>的源頭，祂是</w:t>
            </w:r>
            <w:proofErr w:type="gramStart"/>
            <w:r w:rsidR="00D76EC8" w:rsidRPr="00D76EC8">
              <w:rPr>
                <w:rFonts w:asciiTheme="minorEastAsia" w:eastAsiaTheme="minorEastAsia" w:hAnsiTheme="minorEastAsia" w:cs="Times New Roman" w:hint="eastAsia"/>
                <w:bCs/>
                <w:kern w:val="2"/>
              </w:rPr>
              <w:t>永恆界跟暫</w:t>
            </w:r>
            <w:proofErr w:type="gramEnd"/>
            <w:r w:rsidR="00D76EC8" w:rsidRPr="00D76EC8">
              <w:rPr>
                <w:rFonts w:asciiTheme="minorEastAsia" w:eastAsiaTheme="minorEastAsia" w:hAnsiTheme="minorEastAsia" w:cs="Times New Roman" w:hint="eastAsia"/>
                <w:bCs/>
                <w:kern w:val="2"/>
              </w:rPr>
              <w:t>時界的交界點，祂是最大的醫生，祂是我們的大牧人，眾天使都站在寶座和</w:t>
            </w:r>
            <w:proofErr w:type="gramStart"/>
            <w:r w:rsidR="00D76EC8" w:rsidRPr="00D76EC8">
              <w:rPr>
                <w:rFonts w:asciiTheme="minorEastAsia" w:eastAsiaTheme="minorEastAsia" w:hAnsiTheme="minorEastAsia" w:cs="Times New Roman" w:hint="eastAsia"/>
                <w:bCs/>
                <w:kern w:val="2"/>
              </w:rPr>
              <w:t>眾長</w:t>
            </w:r>
            <w:proofErr w:type="gramEnd"/>
            <w:r w:rsidR="00D76EC8" w:rsidRPr="00D76EC8">
              <w:rPr>
                <w:rFonts w:asciiTheme="minorEastAsia" w:eastAsiaTheme="minorEastAsia" w:hAnsiTheme="minorEastAsia" w:cs="Times New Roman" w:hint="eastAsia"/>
                <w:bCs/>
                <w:kern w:val="2"/>
              </w:rPr>
              <w:t>老並四</w:t>
            </w:r>
            <w:proofErr w:type="gramStart"/>
            <w:r w:rsidR="00D76EC8" w:rsidRPr="00D76EC8">
              <w:rPr>
                <w:rFonts w:asciiTheme="minorEastAsia" w:eastAsiaTheme="minorEastAsia" w:hAnsiTheme="minorEastAsia" w:cs="Times New Roman" w:hint="eastAsia"/>
                <w:bCs/>
                <w:kern w:val="2"/>
              </w:rPr>
              <w:t>活物的周圍</w:t>
            </w:r>
            <w:proofErr w:type="gramEnd"/>
            <w:r w:rsidR="00D76EC8" w:rsidRPr="00D76EC8">
              <w:rPr>
                <w:rFonts w:asciiTheme="minorEastAsia" w:eastAsiaTheme="minorEastAsia" w:hAnsiTheme="minorEastAsia" w:cs="Times New Roman" w:hint="eastAsia"/>
                <w:bCs/>
                <w:kern w:val="2"/>
              </w:rPr>
              <w:t>，在寶座前，</w:t>
            </w:r>
            <w:proofErr w:type="gramStart"/>
            <w:r w:rsidR="00D76EC8" w:rsidRPr="00D76EC8">
              <w:rPr>
                <w:rFonts w:asciiTheme="minorEastAsia" w:eastAsiaTheme="minorEastAsia" w:hAnsiTheme="minorEastAsia" w:cs="Times New Roman" w:hint="eastAsia"/>
                <w:bCs/>
                <w:kern w:val="2"/>
              </w:rPr>
              <w:t>面伏於</w:t>
            </w:r>
            <w:proofErr w:type="gramEnd"/>
            <w:r w:rsidR="00D76EC8" w:rsidRPr="00D76EC8">
              <w:rPr>
                <w:rFonts w:asciiTheme="minorEastAsia" w:eastAsiaTheme="minorEastAsia" w:hAnsiTheme="minorEastAsia" w:cs="Times New Roman" w:hint="eastAsia"/>
                <w:bCs/>
                <w:kern w:val="2"/>
              </w:rPr>
              <w:t>地，敬拜神，他們都同心說：「</w:t>
            </w:r>
            <w:proofErr w:type="gramStart"/>
            <w:r w:rsidR="00D76EC8" w:rsidRPr="00D76EC8">
              <w:rPr>
                <w:rFonts w:asciiTheme="minorEastAsia" w:eastAsiaTheme="minorEastAsia" w:hAnsiTheme="minorEastAsia" w:cs="Times New Roman" w:hint="eastAsia"/>
                <w:bCs/>
                <w:kern w:val="2"/>
              </w:rPr>
              <w:t>阿們</w:t>
            </w:r>
            <w:proofErr w:type="gramEnd"/>
            <w:r w:rsidR="00D76EC8" w:rsidRPr="00D76EC8">
              <w:rPr>
                <w:rFonts w:asciiTheme="minorEastAsia" w:eastAsiaTheme="minorEastAsia" w:hAnsiTheme="minorEastAsia" w:cs="Times New Roman" w:hint="eastAsia"/>
                <w:bCs/>
                <w:kern w:val="2"/>
              </w:rPr>
              <w:t>！」</w:t>
            </w:r>
          </w:p>
          <w:p w14:paraId="66CB410C" w14:textId="4123ABC2" w:rsidR="00D76EC8" w:rsidRPr="00D76EC8" w:rsidRDefault="00CB6D23"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sidRPr="00D76EC8">
              <w:rPr>
                <w:rFonts w:asciiTheme="minorEastAsia" w:eastAsiaTheme="minorEastAsia" w:hAnsiTheme="minorEastAsia" w:cs="Times New Roman" w:hint="eastAsia"/>
                <w:bCs/>
                <w:kern w:val="2"/>
              </w:rPr>
              <w:t>耶穌就是那個</w:t>
            </w:r>
            <w:proofErr w:type="gramStart"/>
            <w:r w:rsidR="00D76EC8" w:rsidRPr="00D76EC8">
              <w:rPr>
                <w:rFonts w:asciiTheme="minorEastAsia" w:eastAsiaTheme="minorEastAsia" w:hAnsiTheme="minorEastAsia" w:cs="Times New Roman" w:hint="eastAsia"/>
                <w:bCs/>
                <w:kern w:val="2"/>
              </w:rPr>
              <w:t>永恆界跟暫時</w:t>
            </w:r>
            <w:proofErr w:type="gramEnd"/>
            <w:r w:rsidR="00D76EC8" w:rsidRPr="00D76EC8">
              <w:rPr>
                <w:rFonts w:asciiTheme="minorEastAsia" w:eastAsiaTheme="minorEastAsia" w:hAnsiTheme="minorEastAsia" w:cs="Times New Roman" w:hint="eastAsia"/>
                <w:bCs/>
                <w:kern w:val="2"/>
              </w:rPr>
              <w:t>界的交界點，你要知道永恆是什麼嗎？你要認識上帝</w:t>
            </w:r>
            <w:proofErr w:type="gramStart"/>
            <w:r w:rsidR="00D76EC8" w:rsidRPr="00D76EC8">
              <w:rPr>
                <w:rFonts w:asciiTheme="minorEastAsia" w:eastAsiaTheme="minorEastAsia" w:hAnsiTheme="minorEastAsia" w:cs="Times New Roman" w:hint="eastAsia"/>
                <w:bCs/>
                <w:kern w:val="2"/>
              </w:rPr>
              <w:t>是誰嗎</w:t>
            </w:r>
            <w:proofErr w:type="gramEnd"/>
            <w:r w:rsidR="00D76EC8" w:rsidRPr="00D76EC8">
              <w:rPr>
                <w:rFonts w:asciiTheme="minorEastAsia" w:eastAsiaTheme="minorEastAsia" w:hAnsiTheme="minorEastAsia" w:cs="Times New Roman" w:hint="eastAsia"/>
                <w:bCs/>
                <w:kern w:val="2"/>
              </w:rPr>
              <w:t>？你必須要通過耶穌基督，才能夠真正認識上帝的神性；所以藉著耶穌，你就跟神的生命有份，藉著耶穌基督，你就能夠進入永恆，因為在天下人間，沒有賜下別的名，我們可以靠著得救。</w:t>
            </w:r>
            <w:proofErr w:type="gramStart"/>
            <w:r w:rsidR="00D76EC8" w:rsidRPr="00D76EC8">
              <w:rPr>
                <w:rFonts w:asciiTheme="minorEastAsia" w:eastAsiaTheme="minorEastAsia" w:hAnsiTheme="minorEastAsia" w:cs="Times New Roman" w:hint="eastAsia"/>
                <w:bCs/>
                <w:kern w:val="2"/>
              </w:rPr>
              <w:t>祂</w:t>
            </w:r>
            <w:proofErr w:type="gramEnd"/>
            <w:r w:rsidR="00D76EC8" w:rsidRPr="00D76EC8">
              <w:rPr>
                <w:rFonts w:asciiTheme="minorEastAsia" w:eastAsiaTheme="minorEastAsia" w:hAnsiTheme="minorEastAsia" w:cs="Times New Roman" w:hint="eastAsia"/>
                <w:bCs/>
                <w:kern w:val="2"/>
              </w:rPr>
              <w:t>所建立的教會，那個規模、跟那個龐大，是我們遠遠難以想像的！</w:t>
            </w:r>
          </w:p>
          <w:p w14:paraId="7B064CB5" w14:textId="77777777" w:rsidR="00C32196" w:rsidRDefault="00C32196" w:rsidP="008E4DEE">
            <w:pPr>
              <w:pStyle w:val="Web"/>
              <w:spacing w:before="0" w:beforeAutospacing="0" w:after="0" w:afterAutospacing="0" w:line="340" w:lineRule="exact"/>
              <w:jc w:val="both"/>
              <w:rPr>
                <w:rFonts w:asciiTheme="minorEastAsia" w:eastAsiaTheme="minorEastAsia" w:hAnsiTheme="minorEastAsia" w:cs="Times New Roman"/>
                <w:b/>
                <w:bCs/>
                <w:kern w:val="2"/>
              </w:rPr>
            </w:pPr>
          </w:p>
          <w:p w14:paraId="2CBBCB56" w14:textId="77777777" w:rsidR="00CB6D23" w:rsidRDefault="00D76EC8" w:rsidP="008E4DEE">
            <w:pPr>
              <w:pStyle w:val="Web"/>
              <w:spacing w:before="0" w:beforeAutospacing="0" w:after="0" w:afterAutospacing="0" w:line="340" w:lineRule="exact"/>
              <w:jc w:val="both"/>
              <w:rPr>
                <w:rFonts w:asciiTheme="minorEastAsia" w:eastAsiaTheme="minorEastAsia" w:hAnsiTheme="minorEastAsia" w:cs="Times New Roman"/>
                <w:b/>
                <w:bCs/>
                <w:kern w:val="2"/>
              </w:rPr>
            </w:pPr>
            <w:r w:rsidRPr="00C32196">
              <w:rPr>
                <w:rFonts w:asciiTheme="minorEastAsia" w:eastAsiaTheme="minorEastAsia" w:hAnsiTheme="minorEastAsia" w:cs="Times New Roman" w:hint="eastAsia"/>
                <w:b/>
                <w:bCs/>
                <w:kern w:val="2"/>
              </w:rPr>
              <w:t>二、洛桑運動的一點背景</w:t>
            </w:r>
          </w:p>
          <w:p w14:paraId="6491742A" w14:textId="5369FC14" w:rsidR="00D76EC8" w:rsidRPr="00CB6D23" w:rsidRDefault="00CB6D23" w:rsidP="008E4DEE">
            <w:pPr>
              <w:pStyle w:val="Web"/>
              <w:spacing w:before="0" w:beforeAutospacing="0" w:after="0" w:afterAutospacing="0" w:line="340" w:lineRule="exact"/>
              <w:jc w:val="both"/>
              <w:rPr>
                <w:rFonts w:asciiTheme="minorEastAsia" w:eastAsiaTheme="minorEastAsia" w:hAnsiTheme="minorEastAsia" w:cs="Times New Roman"/>
                <w:b/>
                <w:bCs/>
                <w:kern w:val="2"/>
              </w:rPr>
            </w:pPr>
            <w:r>
              <w:rPr>
                <w:rFonts w:asciiTheme="minorEastAsia" w:eastAsiaTheme="minorEastAsia" w:hAnsiTheme="minorEastAsia" w:cs="Times New Roman" w:hint="eastAsia"/>
                <w:bCs/>
                <w:kern w:val="2"/>
              </w:rPr>
              <w:lastRenderedPageBreak/>
              <w:t xml:space="preserve">　　</w:t>
            </w:r>
            <w:r w:rsidR="00D76EC8" w:rsidRPr="00D76EC8">
              <w:rPr>
                <w:rFonts w:asciiTheme="minorEastAsia" w:eastAsiaTheme="minorEastAsia" w:hAnsiTheme="minorEastAsia" w:cs="Times New Roman" w:hint="eastAsia"/>
                <w:bCs/>
                <w:kern w:val="2"/>
              </w:rPr>
              <w:t>自從宗教改革之後，新教遍地開花，不像天主教或是東正教有統一的組織架構與教義，這是我們的強項與弱項。好比今天去到非洲，或是拉丁美洲，哪一個教會是正統的?我可以加入的</w:t>
            </w:r>
            <w:r w:rsidR="00B708C9">
              <w:rPr>
                <w:rFonts w:asciiTheme="minorEastAsia" w:eastAsiaTheme="minorEastAsia" w:hAnsiTheme="minorEastAsia" w:cs="Times New Roman" w:hint="eastAsia"/>
                <w:bCs/>
                <w:kern w:val="2"/>
              </w:rPr>
              <w:t>？</w:t>
            </w:r>
            <w:r w:rsidR="00D76EC8" w:rsidRPr="00D76EC8">
              <w:rPr>
                <w:rFonts w:asciiTheme="minorEastAsia" w:eastAsiaTheme="minorEastAsia" w:hAnsiTheme="minorEastAsia" w:cs="Times New Roman" w:hint="eastAsia"/>
                <w:bCs/>
                <w:kern w:val="2"/>
              </w:rPr>
              <w:t>1974年兩位最有影響力的領袖，約翰斯托德還有葛理翰看到這樣的需要，就聯合</w:t>
            </w:r>
            <w:proofErr w:type="gramStart"/>
            <w:r w:rsidR="00D76EC8" w:rsidRPr="00D76EC8">
              <w:rPr>
                <w:rFonts w:asciiTheme="minorEastAsia" w:eastAsiaTheme="minorEastAsia" w:hAnsiTheme="minorEastAsia" w:cs="Times New Roman" w:hint="eastAsia"/>
                <w:bCs/>
                <w:kern w:val="2"/>
              </w:rPr>
              <w:t>其他牧</w:t>
            </w:r>
            <w:proofErr w:type="gramEnd"/>
            <w:r w:rsidR="00D76EC8" w:rsidRPr="00D76EC8">
              <w:rPr>
                <w:rFonts w:asciiTheme="minorEastAsia" w:eastAsiaTheme="minorEastAsia" w:hAnsiTheme="minorEastAsia" w:cs="Times New Roman" w:hint="eastAsia"/>
                <w:bCs/>
                <w:kern w:val="2"/>
              </w:rPr>
              <w:t xml:space="preserve">者們要建立一個凝聚與辨識全球福音派教會的平台，因此促成了第一屆世界福音宣教大會於1974年在瑞士洛桑舉行，統稱洛桑大會，會後發表了洛桑公約，因此只要是承認洛桑公約的教會，就是可以加入的教會。 </w:t>
            </w:r>
          </w:p>
          <w:p w14:paraId="3B2260B3" w14:textId="452A98E0" w:rsidR="00D76EC8" w:rsidRPr="00311272" w:rsidRDefault="00CB6D23"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sidRPr="00D76EC8">
              <w:rPr>
                <w:rFonts w:asciiTheme="minorEastAsia" w:eastAsiaTheme="minorEastAsia" w:hAnsiTheme="minorEastAsia" w:cs="Times New Roman" w:hint="eastAsia"/>
                <w:bCs/>
                <w:kern w:val="2"/>
              </w:rPr>
              <w:t>．1974年在瑞士洛桑，大會主題「眾人都要聽到</w:t>
            </w:r>
            <w:proofErr w:type="gramStart"/>
            <w:r w:rsidR="00D76EC8" w:rsidRPr="00D76EC8">
              <w:rPr>
                <w:rFonts w:asciiTheme="minorEastAsia" w:eastAsiaTheme="minorEastAsia" w:hAnsiTheme="minorEastAsia" w:cs="Times New Roman" w:hint="eastAsia"/>
                <w:bCs/>
                <w:kern w:val="2"/>
              </w:rPr>
              <w:t>祂</w:t>
            </w:r>
            <w:proofErr w:type="gramEnd"/>
            <w:r w:rsidR="00D76EC8" w:rsidRPr="00D76EC8">
              <w:rPr>
                <w:rFonts w:asciiTheme="minorEastAsia" w:eastAsiaTheme="minorEastAsia" w:hAnsiTheme="minorEastAsia" w:cs="Times New Roman" w:hint="eastAsia"/>
                <w:bCs/>
                <w:kern w:val="2"/>
              </w:rPr>
              <w:t>的聲音」，強調救靈魂跟社會責任，兩者要相輔相成；全球150國家，2,700位基督徒參加了此次世界宣教會議，並且發佈了「洛桑公約」，成為近代福音教派最具影響力的文件</w:t>
            </w:r>
            <w:r w:rsidR="00C32196">
              <w:rPr>
                <w:rFonts w:asciiTheme="minorEastAsia" w:eastAsiaTheme="minorEastAsia" w:hAnsiTheme="minorEastAsia" w:cs="Times New Roman" w:hint="eastAsia"/>
                <w:bCs/>
                <w:kern w:val="2"/>
              </w:rPr>
              <w:t>，</w:t>
            </w:r>
            <w:r w:rsidR="00C32196" w:rsidRPr="00311272">
              <w:rPr>
                <w:rFonts w:asciiTheme="minorEastAsia" w:eastAsiaTheme="minorEastAsia" w:hAnsiTheme="minorEastAsia" w:cs="Times New Roman" w:hint="eastAsia"/>
                <w:bCs/>
                <w:kern w:val="2"/>
              </w:rPr>
              <w:t>溫德博士提出未得之民的概念，幫助我們聚焦</w:t>
            </w:r>
            <w:r w:rsidR="00D76EC8" w:rsidRPr="00311272">
              <w:rPr>
                <w:rFonts w:asciiTheme="minorEastAsia" w:eastAsiaTheme="minorEastAsia" w:hAnsiTheme="minorEastAsia" w:cs="Times New Roman" w:hint="eastAsia"/>
                <w:bCs/>
                <w:kern w:val="2"/>
              </w:rPr>
              <w:t>。大會之後成立常設性的「洛桑世界宣教委員會」；世界華人福音運動（華福會），也在這之後展開。</w:t>
            </w:r>
          </w:p>
          <w:p w14:paraId="30E48D04" w14:textId="097FCF82" w:rsidR="00D76EC8" w:rsidRPr="00D76EC8" w:rsidRDefault="00CB6D23"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sidRPr="00311272">
              <w:rPr>
                <w:rFonts w:asciiTheme="minorEastAsia" w:eastAsiaTheme="minorEastAsia" w:hAnsiTheme="minorEastAsia" w:cs="Times New Roman" w:hint="eastAsia"/>
                <w:bCs/>
                <w:kern w:val="2"/>
              </w:rPr>
              <w:t xml:space="preserve">　　</w:t>
            </w:r>
            <w:r w:rsidR="00D76EC8" w:rsidRPr="00311272">
              <w:rPr>
                <w:rFonts w:asciiTheme="minorEastAsia" w:eastAsiaTheme="minorEastAsia" w:hAnsiTheme="minorEastAsia" w:cs="Times New Roman" w:hint="eastAsia"/>
                <w:bCs/>
                <w:kern w:val="2"/>
              </w:rPr>
              <w:t>．1989年在菲律賓馬尼拉，有4千多基督徒參加，Luis Bush提出「10/40窗口」概念，說明居住在北緯10度到40度之間的居民，全世界有最多的人還未聽</w:t>
            </w:r>
            <w:r w:rsidR="00D76EC8" w:rsidRPr="00D76EC8">
              <w:rPr>
                <w:rFonts w:asciiTheme="minorEastAsia" w:eastAsiaTheme="minorEastAsia" w:hAnsiTheme="minorEastAsia" w:cs="Times New Roman" w:hint="eastAsia"/>
                <w:bCs/>
                <w:kern w:val="2"/>
              </w:rPr>
              <w:t>聞福音，通通住在這個地方。這概念出來後就凝聚全世界教會、神學院，怎麼齊心努力一起聚焦努力面對這個挑戰。這些概念直到如今還在影響、主導福音派教會努力的方向</w:t>
            </w:r>
          </w:p>
          <w:p w14:paraId="4B02B210" w14:textId="7D7777F7" w:rsidR="00D76EC8" w:rsidRPr="00D76EC8" w:rsidRDefault="00CB6D23"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sidRPr="00D76EC8">
              <w:rPr>
                <w:rFonts w:asciiTheme="minorEastAsia" w:eastAsiaTheme="minorEastAsia" w:hAnsiTheme="minorEastAsia" w:cs="Times New Roman" w:hint="eastAsia"/>
                <w:bCs/>
                <w:kern w:val="2"/>
              </w:rPr>
              <w:t>．</w:t>
            </w:r>
            <w:r w:rsidR="00D76EC8" w:rsidRPr="00D76EC8">
              <w:rPr>
                <w:rFonts w:asciiTheme="minorEastAsia" w:eastAsiaTheme="minorEastAsia" w:hAnsiTheme="minorEastAsia" w:cs="Times New Roman"/>
                <w:bCs/>
                <w:kern w:val="2"/>
              </w:rPr>
              <w:t>2010</w:t>
            </w:r>
            <w:r w:rsidR="00D76EC8" w:rsidRPr="00D76EC8">
              <w:rPr>
                <w:rFonts w:asciiTheme="minorEastAsia" w:eastAsiaTheme="minorEastAsia" w:hAnsiTheme="minorEastAsia" w:cs="Times New Roman" w:hint="eastAsia"/>
                <w:bCs/>
                <w:kern w:val="2"/>
              </w:rPr>
              <w:t>年在南非開普敦，主題「神在基督裡，叫世人與自己和好」，有來自</w:t>
            </w:r>
            <w:r w:rsidR="00D76EC8" w:rsidRPr="00D76EC8">
              <w:rPr>
                <w:rFonts w:asciiTheme="minorEastAsia" w:eastAsiaTheme="minorEastAsia" w:hAnsiTheme="minorEastAsia" w:cs="Times New Roman"/>
                <w:bCs/>
                <w:kern w:val="2"/>
              </w:rPr>
              <w:t>198</w:t>
            </w:r>
            <w:r w:rsidR="00D76EC8" w:rsidRPr="00D76EC8">
              <w:rPr>
                <w:rFonts w:asciiTheme="minorEastAsia" w:eastAsiaTheme="minorEastAsia" w:hAnsiTheme="minorEastAsia" w:cs="Times New Roman" w:hint="eastAsia"/>
                <w:bCs/>
                <w:kern w:val="2"/>
              </w:rPr>
              <w:t>個國家、</w:t>
            </w:r>
            <w:r w:rsidR="00D76EC8" w:rsidRPr="00D76EC8">
              <w:rPr>
                <w:rFonts w:asciiTheme="minorEastAsia" w:eastAsiaTheme="minorEastAsia" w:hAnsiTheme="minorEastAsia" w:cs="Times New Roman"/>
                <w:bCs/>
                <w:kern w:val="2"/>
              </w:rPr>
              <w:t>3</w:t>
            </w:r>
            <w:r w:rsidR="00D76EC8" w:rsidRPr="00D76EC8">
              <w:rPr>
                <w:rFonts w:asciiTheme="minorEastAsia" w:eastAsiaTheme="minorEastAsia" w:hAnsiTheme="minorEastAsia" w:cs="Times New Roman" w:hint="eastAsia"/>
                <w:bCs/>
                <w:kern w:val="2"/>
              </w:rPr>
              <w:t>百多</w:t>
            </w:r>
            <w:proofErr w:type="gramStart"/>
            <w:r w:rsidR="00D76EC8" w:rsidRPr="00D76EC8">
              <w:rPr>
                <w:rFonts w:asciiTheme="minorEastAsia" w:eastAsiaTheme="minorEastAsia" w:hAnsiTheme="minorEastAsia" w:cs="Times New Roman" w:hint="eastAsia"/>
                <w:bCs/>
                <w:kern w:val="2"/>
              </w:rPr>
              <w:t>個</w:t>
            </w:r>
            <w:proofErr w:type="gramEnd"/>
            <w:r w:rsidR="00D76EC8" w:rsidRPr="00D76EC8">
              <w:rPr>
                <w:rFonts w:asciiTheme="minorEastAsia" w:eastAsiaTheme="minorEastAsia" w:hAnsiTheme="minorEastAsia" w:cs="Times New Roman" w:hint="eastAsia"/>
                <w:bCs/>
                <w:kern w:val="2"/>
              </w:rPr>
              <w:t>族群，</w:t>
            </w:r>
            <w:r w:rsidR="00D76EC8" w:rsidRPr="00D76EC8">
              <w:rPr>
                <w:rFonts w:asciiTheme="minorEastAsia" w:eastAsiaTheme="minorEastAsia" w:hAnsiTheme="minorEastAsia" w:cs="Times New Roman"/>
                <w:bCs/>
                <w:kern w:val="2"/>
              </w:rPr>
              <w:t>5</w:t>
            </w:r>
            <w:r w:rsidR="00D76EC8" w:rsidRPr="00D76EC8">
              <w:rPr>
                <w:rFonts w:asciiTheme="minorEastAsia" w:eastAsiaTheme="minorEastAsia" w:hAnsiTheme="minorEastAsia" w:cs="Times New Roman" w:hint="eastAsia"/>
                <w:bCs/>
                <w:kern w:val="2"/>
              </w:rPr>
              <w:t>千多</w:t>
            </w:r>
            <w:proofErr w:type="gramStart"/>
            <w:r w:rsidR="00D76EC8" w:rsidRPr="00D76EC8">
              <w:rPr>
                <w:rFonts w:asciiTheme="minorEastAsia" w:eastAsiaTheme="minorEastAsia" w:hAnsiTheme="minorEastAsia" w:cs="Times New Roman" w:hint="eastAsia"/>
                <w:bCs/>
                <w:kern w:val="2"/>
              </w:rPr>
              <w:t>位參會</w:t>
            </w:r>
            <w:proofErr w:type="gramEnd"/>
            <w:r w:rsidR="00D76EC8" w:rsidRPr="00D76EC8">
              <w:rPr>
                <w:rFonts w:asciiTheme="minorEastAsia" w:eastAsiaTheme="minorEastAsia" w:hAnsiTheme="minorEastAsia" w:cs="Times New Roman" w:hint="eastAsia"/>
                <w:bCs/>
                <w:kern w:val="2"/>
              </w:rPr>
              <w:t>者，中國基督徒代表未能出席，大會保留了</w:t>
            </w:r>
            <w:r w:rsidR="00D76EC8" w:rsidRPr="00D76EC8">
              <w:rPr>
                <w:rFonts w:asciiTheme="minorEastAsia" w:eastAsiaTheme="minorEastAsia" w:hAnsiTheme="minorEastAsia" w:cs="Times New Roman"/>
                <w:bCs/>
                <w:kern w:val="2"/>
              </w:rPr>
              <w:t>200</w:t>
            </w:r>
            <w:r w:rsidR="00D76EC8" w:rsidRPr="00D76EC8">
              <w:rPr>
                <w:rFonts w:asciiTheme="minorEastAsia" w:eastAsiaTheme="minorEastAsia" w:hAnsiTheme="minorEastAsia" w:cs="Times New Roman" w:hint="eastAsia"/>
                <w:bCs/>
                <w:kern w:val="2"/>
              </w:rPr>
              <w:t>個空位紀念他們</w:t>
            </w:r>
            <w:r w:rsidR="00D76EC8" w:rsidRPr="00D76EC8">
              <w:rPr>
                <w:rFonts w:ascii="MS Gothic" w:eastAsia="MS Gothic" w:hAnsi="MS Gothic" w:cs="MS Gothic" w:hint="eastAsia"/>
                <w:bCs/>
                <w:kern w:val="2"/>
              </w:rPr>
              <w:t>⋯</w:t>
            </w:r>
            <w:r w:rsidR="00D76EC8" w:rsidRPr="00D76EC8">
              <w:rPr>
                <w:rFonts w:asciiTheme="minorEastAsia" w:eastAsiaTheme="minorEastAsia" w:hAnsiTheme="minorEastAsia" w:cs="Times New Roman" w:hint="eastAsia"/>
                <w:bCs/>
                <w:kern w:val="2"/>
              </w:rPr>
              <w:t>會中重申要將完整的福音傳給整個的世界，討論當前科技、生物倫理、恐怖主義和環境等議題，教會、政治、社會和文化的變化，及面對對抗福音、敵對教會勢力的挑戰與因應措施。</w:t>
            </w:r>
          </w:p>
          <w:p w14:paraId="4175E0F6" w14:textId="689D3B53" w:rsidR="00D76EC8" w:rsidRPr="00D76EC8" w:rsidRDefault="00CB6D23"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sidRPr="00D76EC8">
              <w:rPr>
                <w:rFonts w:asciiTheme="minorEastAsia" w:eastAsiaTheme="minorEastAsia" w:hAnsiTheme="minorEastAsia" w:cs="Times New Roman" w:hint="eastAsia"/>
                <w:bCs/>
                <w:kern w:val="2"/>
              </w:rPr>
              <w:t>．2024年在</w:t>
            </w:r>
            <w:proofErr w:type="gramStart"/>
            <w:r w:rsidR="00D76EC8" w:rsidRPr="00D76EC8">
              <w:rPr>
                <w:rFonts w:asciiTheme="minorEastAsia" w:eastAsiaTheme="minorEastAsia" w:hAnsiTheme="minorEastAsia" w:cs="Times New Roman" w:hint="eastAsia"/>
                <w:bCs/>
                <w:kern w:val="2"/>
              </w:rPr>
              <w:t>韓國首爾</w:t>
            </w:r>
            <w:proofErr w:type="gramEnd"/>
            <w:r w:rsidR="00D76EC8" w:rsidRPr="00D76EC8">
              <w:rPr>
                <w:rFonts w:asciiTheme="minorEastAsia" w:eastAsiaTheme="minorEastAsia" w:hAnsiTheme="minorEastAsia" w:cs="Times New Roman" w:hint="eastAsia"/>
                <w:bCs/>
                <w:kern w:val="2"/>
              </w:rPr>
              <w:t>，歡慶50週年，首次在亞洲舉辦，中國代表終於有人能出席。現場超過5千人，超過2</w:t>
            </w:r>
            <w:proofErr w:type="gramStart"/>
            <w:r w:rsidR="00D76EC8" w:rsidRPr="00D76EC8">
              <w:rPr>
                <w:rFonts w:asciiTheme="minorEastAsia" w:eastAsiaTheme="minorEastAsia" w:hAnsiTheme="minorEastAsia" w:cs="Times New Roman" w:hint="eastAsia"/>
                <w:bCs/>
                <w:kern w:val="2"/>
              </w:rPr>
              <w:t>百</w:t>
            </w:r>
            <w:proofErr w:type="gramEnd"/>
            <w:r w:rsidR="00D76EC8" w:rsidRPr="00D76EC8">
              <w:rPr>
                <w:rFonts w:asciiTheme="minorEastAsia" w:eastAsiaTheme="minorEastAsia" w:hAnsiTheme="minorEastAsia" w:cs="Times New Roman" w:hint="eastAsia"/>
                <w:bCs/>
                <w:kern w:val="2"/>
              </w:rPr>
              <w:t>個國家，有不同的語言翻譯團隊；呈現萬國萬民的縮影，令人感動、震撼！50週年的歡慶同時，也要面對國攻打國、民攻打民的現實、痛苦；場內的合一，場外的另一些聲音，都需要正視。</w:t>
            </w:r>
          </w:p>
          <w:p w14:paraId="62440C57" w14:textId="6E617DAD" w:rsidR="00D76EC8" w:rsidRPr="00D76EC8" w:rsidRDefault="00D76EC8"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sidRPr="00D76EC8">
              <w:rPr>
                <w:rFonts w:asciiTheme="minorEastAsia" w:eastAsiaTheme="minorEastAsia" w:hAnsiTheme="minorEastAsia" w:cs="Times New Roman" w:hint="eastAsia"/>
                <w:bCs/>
                <w:kern w:val="2"/>
              </w:rPr>
              <w:t>洛桑大會不是基督教的大拜拜，十幾年辦一次就結束了，而是每次的大會之後，就出版一個文件。歷屆洛桑會議的文件：1974年洛桑信約，1989年馬尼拉宣言，2010年開普敦承諾，</w:t>
            </w:r>
            <w:proofErr w:type="gramStart"/>
            <w:r w:rsidRPr="00D76EC8">
              <w:rPr>
                <w:rFonts w:asciiTheme="minorEastAsia" w:eastAsiaTheme="minorEastAsia" w:hAnsiTheme="minorEastAsia" w:cs="Times New Roman" w:hint="eastAsia"/>
                <w:bCs/>
                <w:kern w:val="2"/>
              </w:rPr>
              <w:t>2024年首爾聲明</w:t>
            </w:r>
            <w:proofErr w:type="gramEnd"/>
            <w:r w:rsidRPr="00D76EC8">
              <w:rPr>
                <w:rFonts w:asciiTheme="minorEastAsia" w:eastAsiaTheme="minorEastAsia" w:hAnsiTheme="minorEastAsia" w:cs="Times New Roman" w:hint="eastAsia"/>
                <w:bCs/>
                <w:kern w:val="2"/>
              </w:rPr>
              <w:t>、和大使命現狀報告，在大使命現狀報告中，匯集了全球最佳數據和重要的戰略思想家，以了解履行大使命的最大缺口和機遇。</w:t>
            </w:r>
          </w:p>
          <w:p w14:paraId="679A50AD" w14:textId="77777777" w:rsidR="00D76EC8" w:rsidRPr="00D76EC8" w:rsidRDefault="00D76EC8" w:rsidP="008E4DEE">
            <w:pPr>
              <w:pStyle w:val="Web"/>
              <w:spacing w:before="0" w:beforeAutospacing="0" w:after="0" w:afterAutospacing="0" w:line="340" w:lineRule="exact"/>
              <w:jc w:val="both"/>
              <w:rPr>
                <w:rFonts w:asciiTheme="minorEastAsia" w:eastAsiaTheme="minorEastAsia" w:hAnsiTheme="minorEastAsia" w:cs="Times New Roman"/>
                <w:bCs/>
                <w:kern w:val="2"/>
              </w:rPr>
            </w:pPr>
          </w:p>
          <w:p w14:paraId="2615EC58" w14:textId="77777777" w:rsidR="00D76EC8" w:rsidRPr="00C32196" w:rsidRDefault="00D76EC8" w:rsidP="008E4DEE">
            <w:pPr>
              <w:pStyle w:val="Web"/>
              <w:spacing w:before="0" w:beforeAutospacing="0" w:after="0" w:afterAutospacing="0" w:line="340" w:lineRule="exact"/>
              <w:jc w:val="both"/>
              <w:rPr>
                <w:rFonts w:asciiTheme="minorEastAsia" w:eastAsiaTheme="minorEastAsia" w:hAnsiTheme="minorEastAsia" w:cs="Times New Roman"/>
                <w:b/>
                <w:bCs/>
                <w:kern w:val="2"/>
              </w:rPr>
            </w:pPr>
            <w:r w:rsidRPr="00C32196">
              <w:rPr>
                <w:rFonts w:asciiTheme="minorEastAsia" w:eastAsiaTheme="minorEastAsia" w:hAnsiTheme="minorEastAsia" w:cs="Times New Roman" w:hint="eastAsia"/>
                <w:b/>
                <w:bCs/>
                <w:kern w:val="2"/>
              </w:rPr>
              <w:t>三、洛桑精神</w:t>
            </w:r>
          </w:p>
          <w:p w14:paraId="3218AA3C" w14:textId="3CA1CC42" w:rsidR="00D76EC8" w:rsidRPr="00D76EC8" w:rsidRDefault="00CB6D23"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sidRPr="00D76EC8">
              <w:rPr>
                <w:rFonts w:asciiTheme="minorEastAsia" w:eastAsiaTheme="minorEastAsia" w:hAnsiTheme="minorEastAsia" w:cs="Times New Roman" w:hint="eastAsia"/>
                <w:bCs/>
                <w:kern w:val="2"/>
              </w:rPr>
              <w:t>華人通常比較會把福音當作修身養性或是關乎個人的好消息這角度來思考，對於耶穌的福音是</w:t>
            </w:r>
            <w:proofErr w:type="gramStart"/>
            <w:r w:rsidR="00D76EC8" w:rsidRPr="00D76EC8">
              <w:rPr>
                <w:rFonts w:asciiTheme="minorEastAsia" w:eastAsiaTheme="minorEastAsia" w:hAnsiTheme="minorEastAsia" w:cs="Times New Roman" w:hint="eastAsia"/>
                <w:bCs/>
                <w:kern w:val="2"/>
              </w:rPr>
              <w:t>關乎全地的</w:t>
            </w:r>
            <w:proofErr w:type="gramEnd"/>
            <w:r w:rsidR="00D76EC8" w:rsidRPr="00D76EC8">
              <w:rPr>
                <w:rFonts w:asciiTheme="minorEastAsia" w:eastAsiaTheme="minorEastAsia" w:hAnsiTheme="minorEastAsia" w:cs="Times New Roman" w:hint="eastAsia"/>
                <w:bCs/>
                <w:kern w:val="2"/>
              </w:rPr>
              <w:t>參與比較少。耶穌的福音有個人性，但也有公共性，甚麼叫做公共性</w:t>
            </w:r>
            <w:r w:rsidR="00B708C9">
              <w:rPr>
                <w:rFonts w:asciiTheme="minorEastAsia" w:eastAsiaTheme="minorEastAsia" w:hAnsiTheme="minorEastAsia" w:cs="Times New Roman" w:hint="eastAsia"/>
                <w:bCs/>
                <w:kern w:val="2"/>
              </w:rPr>
              <w:t>？</w:t>
            </w:r>
            <w:r w:rsidR="00D76EC8" w:rsidRPr="00D76EC8">
              <w:rPr>
                <w:rFonts w:asciiTheme="minorEastAsia" w:eastAsiaTheme="minorEastAsia" w:hAnsiTheme="minorEastAsia" w:cs="Times New Roman" w:hint="eastAsia"/>
                <w:bCs/>
                <w:kern w:val="2"/>
              </w:rPr>
              <w:t>耶穌用兩個比喻就是山上的城跟地上的鹽，教會的建立我們不是只照亮自己一家，也要照亮整個城，因此我們主日來教會，平常在工作場所各領域，要藉著我們的世界觀、藉著我們的言行與我們的工作帶到人群中，這就是光和鹽的作用。偉大的音樂創作，如貝多芬、巴哈、莫札特、孟德爾這些作品都是在頌讚神的音樂，這些都是從上帝來的，蘇聯解體為何人民大排長龍要去東正教的教堂，有人說，不管無神論怎麼洗腦，只要我們喜歡看的是</w:t>
            </w:r>
            <w:proofErr w:type="gramStart"/>
            <w:r w:rsidR="00D76EC8" w:rsidRPr="00D76EC8">
              <w:rPr>
                <w:rFonts w:asciiTheme="minorEastAsia" w:eastAsiaTheme="minorEastAsia" w:hAnsiTheme="minorEastAsia" w:cs="Times New Roman" w:hint="eastAsia"/>
                <w:bCs/>
                <w:kern w:val="2"/>
              </w:rPr>
              <w:t>杜斯多也</w:t>
            </w:r>
            <w:proofErr w:type="gramEnd"/>
            <w:r w:rsidR="00D76EC8" w:rsidRPr="00D76EC8">
              <w:rPr>
                <w:rFonts w:asciiTheme="minorEastAsia" w:eastAsiaTheme="minorEastAsia" w:hAnsiTheme="minorEastAsia" w:cs="Times New Roman" w:hint="eastAsia"/>
                <w:bCs/>
                <w:kern w:val="2"/>
              </w:rPr>
              <w:t>夫斯基、托爾斯泰的書，聽柴可夫斯基作品等，這些作品有血有肉，深入人心，沒有辦法被除去，這就是軟實力，這種影響力就是公共性。日本基督徒比例很少，所寫出的創作不僅基督徒要讀，非基督徒也要讀，這就是有公共性，也是華人教會比較缺乏的，要繼續努力。而洛桑的精神就是要讓福音傳遍每個人，每</w:t>
            </w:r>
            <w:proofErr w:type="gramStart"/>
            <w:r w:rsidR="00D76EC8" w:rsidRPr="00D76EC8">
              <w:rPr>
                <w:rFonts w:asciiTheme="minorEastAsia" w:eastAsiaTheme="minorEastAsia" w:hAnsiTheme="minorEastAsia" w:cs="Times New Roman" w:hint="eastAsia"/>
                <w:bCs/>
                <w:kern w:val="2"/>
              </w:rPr>
              <w:t>個</w:t>
            </w:r>
            <w:proofErr w:type="gramEnd"/>
            <w:r w:rsidR="00D76EC8" w:rsidRPr="00D76EC8">
              <w:rPr>
                <w:rFonts w:asciiTheme="minorEastAsia" w:eastAsiaTheme="minorEastAsia" w:hAnsiTheme="minorEastAsia" w:cs="Times New Roman" w:hint="eastAsia"/>
                <w:bCs/>
                <w:kern w:val="2"/>
              </w:rPr>
              <w:t>族群和地方都有建立門徒的教會，每間教會和每個領域都擁有基督樣式的領袖，在社</w:t>
            </w:r>
            <w:r w:rsidR="00D76EC8" w:rsidRPr="00D76EC8">
              <w:rPr>
                <w:rFonts w:asciiTheme="minorEastAsia" w:eastAsiaTheme="minorEastAsia" w:hAnsiTheme="minorEastAsia" w:cs="Times New Roman" w:hint="eastAsia"/>
                <w:bCs/>
                <w:kern w:val="2"/>
              </w:rPr>
              <w:lastRenderedPageBreak/>
              <w:t>會每個領域實現國度影響；這</w:t>
            </w:r>
            <w:proofErr w:type="gramStart"/>
            <w:r w:rsidR="00D76EC8" w:rsidRPr="00D76EC8">
              <w:rPr>
                <w:rFonts w:asciiTheme="minorEastAsia" w:eastAsiaTheme="minorEastAsia" w:hAnsiTheme="minorEastAsia" w:cs="Times New Roman" w:hint="eastAsia"/>
                <w:bCs/>
                <w:kern w:val="2"/>
              </w:rPr>
              <w:t>叫做鹽溶於</w:t>
            </w:r>
            <w:proofErr w:type="gramEnd"/>
            <w:r w:rsidR="00D76EC8" w:rsidRPr="00D76EC8">
              <w:rPr>
                <w:rFonts w:asciiTheme="minorEastAsia" w:eastAsiaTheme="minorEastAsia" w:hAnsiTheme="minorEastAsia" w:cs="Times New Roman" w:hint="eastAsia"/>
                <w:bCs/>
                <w:kern w:val="2"/>
              </w:rPr>
              <w:t>水，在不知不覺當中，發揮一切的影響力。</w:t>
            </w:r>
          </w:p>
          <w:p w14:paraId="77479776" w14:textId="77777777" w:rsidR="00D76EC8" w:rsidRPr="00D76EC8" w:rsidRDefault="00D76EC8" w:rsidP="008E4DEE">
            <w:pPr>
              <w:pStyle w:val="Web"/>
              <w:spacing w:before="0" w:beforeAutospacing="0" w:after="0" w:afterAutospacing="0" w:line="340" w:lineRule="exact"/>
              <w:jc w:val="both"/>
              <w:rPr>
                <w:rFonts w:asciiTheme="minorEastAsia" w:eastAsiaTheme="minorEastAsia" w:hAnsiTheme="minorEastAsia" w:cs="Times New Roman"/>
                <w:bCs/>
                <w:kern w:val="2"/>
              </w:rPr>
            </w:pPr>
          </w:p>
          <w:p w14:paraId="108A77A4" w14:textId="77777777" w:rsidR="00D76EC8" w:rsidRPr="00C32196" w:rsidRDefault="00D76EC8" w:rsidP="008E4DEE">
            <w:pPr>
              <w:pStyle w:val="Web"/>
              <w:spacing w:before="0" w:beforeAutospacing="0" w:after="0" w:afterAutospacing="0" w:line="340" w:lineRule="exact"/>
              <w:jc w:val="both"/>
              <w:rPr>
                <w:rFonts w:asciiTheme="minorEastAsia" w:eastAsiaTheme="minorEastAsia" w:hAnsiTheme="minorEastAsia" w:cs="Times New Roman"/>
                <w:b/>
                <w:bCs/>
                <w:kern w:val="2"/>
              </w:rPr>
            </w:pPr>
            <w:r w:rsidRPr="00C32196">
              <w:rPr>
                <w:rFonts w:asciiTheme="minorEastAsia" w:eastAsiaTheme="minorEastAsia" w:hAnsiTheme="minorEastAsia" w:cs="Times New Roman" w:hint="eastAsia"/>
                <w:b/>
                <w:bCs/>
                <w:kern w:val="2"/>
              </w:rPr>
              <w:t>四、大使命現況的25個缺口</w:t>
            </w:r>
          </w:p>
          <w:p w14:paraId="2B1C861A" w14:textId="0D5CA327" w:rsidR="00D76EC8" w:rsidRPr="00D76EC8" w:rsidRDefault="00CB6D23"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sidRPr="00D76EC8">
              <w:rPr>
                <w:rFonts w:asciiTheme="minorEastAsia" w:eastAsiaTheme="minorEastAsia" w:hAnsiTheme="minorEastAsia" w:cs="Times New Roman" w:hint="eastAsia"/>
                <w:bCs/>
                <w:kern w:val="2"/>
              </w:rPr>
              <w:t>這福音不只是個人的，面對全球的挑戰，有哪些重要的議題，是我們必須要面對的，</w:t>
            </w:r>
            <w:proofErr w:type="gramStart"/>
            <w:r w:rsidR="00D76EC8" w:rsidRPr="00D76EC8">
              <w:rPr>
                <w:rFonts w:asciiTheme="minorEastAsia" w:eastAsiaTheme="minorEastAsia" w:hAnsiTheme="minorEastAsia" w:cs="Times New Roman" w:hint="eastAsia"/>
                <w:bCs/>
                <w:kern w:val="2"/>
              </w:rPr>
              <w:t>在首爾的</w:t>
            </w:r>
            <w:proofErr w:type="gramEnd"/>
            <w:r w:rsidR="00D76EC8" w:rsidRPr="00D76EC8">
              <w:rPr>
                <w:rFonts w:asciiTheme="minorEastAsia" w:eastAsiaTheme="minorEastAsia" w:hAnsiTheme="minorEastAsia" w:cs="Times New Roman" w:hint="eastAsia"/>
                <w:bCs/>
                <w:kern w:val="2"/>
              </w:rPr>
              <w:t xml:space="preserve">大會進行之前，團隊已經做過科學的調研跟統計，因此列了25個缺口： </w:t>
            </w:r>
          </w:p>
          <w:p w14:paraId="00515DC7" w14:textId="2FE1EDC3" w:rsidR="00D76EC8" w:rsidRPr="00D76EC8" w:rsidRDefault="00CB6D23"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sidRPr="00D76EC8">
              <w:rPr>
                <w:rFonts w:asciiTheme="minorEastAsia" w:eastAsiaTheme="minorEastAsia" w:hAnsiTheme="minorEastAsia" w:cs="Times New Roman" w:hint="eastAsia"/>
                <w:bCs/>
                <w:kern w:val="2"/>
              </w:rPr>
              <w:t>第一個就是全球人口老齡化，比方說明年，台灣大概有一半的人口，是超過45歲以上，所以如何</w:t>
            </w:r>
            <w:proofErr w:type="gramStart"/>
            <w:r w:rsidR="00D76EC8" w:rsidRPr="00D76EC8">
              <w:rPr>
                <w:rFonts w:asciiTheme="minorEastAsia" w:eastAsiaTheme="minorEastAsia" w:hAnsiTheme="minorEastAsia" w:cs="Times New Roman" w:hint="eastAsia"/>
                <w:bCs/>
                <w:kern w:val="2"/>
              </w:rPr>
              <w:t>門訓年</w:t>
            </w:r>
            <w:proofErr w:type="gramEnd"/>
            <w:r w:rsidR="00D76EC8" w:rsidRPr="00D76EC8">
              <w:rPr>
                <w:rFonts w:asciiTheme="minorEastAsia" w:eastAsiaTheme="minorEastAsia" w:hAnsiTheme="minorEastAsia" w:cs="Times New Roman" w:hint="eastAsia"/>
                <w:bCs/>
                <w:kern w:val="2"/>
              </w:rPr>
              <w:t>長者，再讓這個長者能夠成為</w:t>
            </w:r>
            <w:proofErr w:type="gramStart"/>
            <w:r w:rsidR="00D76EC8" w:rsidRPr="00D76EC8">
              <w:rPr>
                <w:rFonts w:asciiTheme="minorEastAsia" w:eastAsiaTheme="minorEastAsia" w:hAnsiTheme="minorEastAsia" w:cs="Times New Roman" w:hint="eastAsia"/>
                <w:bCs/>
                <w:kern w:val="2"/>
              </w:rPr>
              <w:t>代禱者、門</w:t>
            </w:r>
            <w:proofErr w:type="gramEnd"/>
            <w:r w:rsidR="00D76EC8" w:rsidRPr="00D76EC8">
              <w:rPr>
                <w:rFonts w:asciiTheme="minorEastAsia" w:eastAsiaTheme="minorEastAsia" w:hAnsiTheme="minorEastAsia" w:cs="Times New Roman" w:hint="eastAsia"/>
                <w:bCs/>
                <w:kern w:val="2"/>
              </w:rPr>
              <w:t>訓他的兒子、孫子。第二是新的中產階級，當中產階級在全球越來越多的時候，他接受福音、或是他覺得什麼是好消息，跟以前貧窮落後時代的好消息，那個感覺跟需要是不太一樣的，這也值得我們去反思。</w:t>
            </w:r>
          </w:p>
          <w:p w14:paraId="4C8755F6" w14:textId="1C60A998" w:rsidR="00D76EC8" w:rsidRPr="00D76EC8" w:rsidRDefault="00CB6D23"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sidRPr="00D76EC8">
              <w:rPr>
                <w:rFonts w:asciiTheme="minorEastAsia" w:eastAsiaTheme="minorEastAsia" w:hAnsiTheme="minorEastAsia" w:cs="Times New Roman" w:hint="eastAsia"/>
                <w:bCs/>
                <w:kern w:val="2"/>
              </w:rPr>
              <w:t>再來就是下一代的流失、伊斯蘭教、世俗主義、最難接觸的人群，包括未得之民；然後</w:t>
            </w:r>
            <w:r w:rsidR="00D76EC8" w:rsidRPr="00D76EC8">
              <w:rPr>
                <w:rFonts w:asciiTheme="minorEastAsia" w:eastAsiaTheme="minorEastAsia" w:hAnsiTheme="minorEastAsia" w:cs="Times New Roman"/>
                <w:bCs/>
                <w:kern w:val="2"/>
              </w:rPr>
              <w:t>7</w:t>
            </w:r>
            <w:r w:rsidR="00D76EC8" w:rsidRPr="00D76EC8">
              <w:rPr>
                <w:rFonts w:asciiTheme="minorEastAsia" w:eastAsiaTheme="minorEastAsia" w:hAnsiTheme="minorEastAsia" w:cs="Times New Roman" w:hint="eastAsia"/>
                <w:bCs/>
                <w:kern w:val="2"/>
              </w:rPr>
              <w:t>到</w:t>
            </w:r>
            <w:r w:rsidR="00D76EC8" w:rsidRPr="00D76EC8">
              <w:rPr>
                <w:rFonts w:asciiTheme="minorEastAsia" w:eastAsiaTheme="minorEastAsia" w:hAnsiTheme="minorEastAsia" w:cs="Times New Roman"/>
                <w:bCs/>
                <w:kern w:val="2"/>
              </w:rPr>
              <w:t>10</w:t>
            </w:r>
            <w:r w:rsidR="00D76EC8" w:rsidRPr="00D76EC8">
              <w:rPr>
                <w:rFonts w:asciiTheme="minorEastAsia" w:eastAsiaTheme="minorEastAsia" w:hAnsiTheme="minorEastAsia" w:cs="Times New Roman" w:hint="eastAsia"/>
                <w:bCs/>
                <w:kern w:val="2"/>
              </w:rPr>
              <w:t>，通通在考慮數位的時代，數位時代要怎麼得著最多的人，人工智能與超人類主義、還有性與性別的認同，這個席捲了很多西方的世界，還有多中心宣教、資源流動…等等，共</w:t>
            </w:r>
            <w:r w:rsidR="00D76EC8" w:rsidRPr="00D76EC8">
              <w:rPr>
                <w:rFonts w:asciiTheme="minorEastAsia" w:eastAsiaTheme="minorEastAsia" w:hAnsiTheme="minorEastAsia" w:cs="Times New Roman"/>
                <w:bCs/>
                <w:kern w:val="2"/>
              </w:rPr>
              <w:t>25</w:t>
            </w:r>
            <w:r w:rsidR="00D76EC8" w:rsidRPr="00D76EC8">
              <w:rPr>
                <w:rFonts w:asciiTheme="minorEastAsia" w:eastAsiaTheme="minorEastAsia" w:hAnsiTheme="minorEastAsia" w:cs="Times New Roman" w:hint="eastAsia"/>
                <w:bCs/>
                <w:kern w:val="2"/>
              </w:rPr>
              <w:t>個缺口，我們需要一起專注討論、想像</w:t>
            </w:r>
            <w:r w:rsidR="00D76EC8" w:rsidRPr="00D76EC8">
              <w:rPr>
                <w:rFonts w:ascii="MS Gothic" w:eastAsia="MS Gothic" w:hAnsi="MS Gothic" w:cs="MS Gothic" w:hint="eastAsia"/>
                <w:bCs/>
                <w:kern w:val="2"/>
              </w:rPr>
              <w:t>⋯</w:t>
            </w:r>
            <w:r w:rsidR="00D76EC8" w:rsidRPr="00D76EC8">
              <w:rPr>
                <w:rFonts w:asciiTheme="minorEastAsia" w:eastAsiaTheme="minorEastAsia" w:hAnsiTheme="minorEastAsia" w:cs="Times New Roman" w:hint="eastAsia"/>
                <w:bCs/>
                <w:kern w:val="2"/>
              </w:rPr>
              <w:t>找出可行方案。</w:t>
            </w:r>
          </w:p>
          <w:p w14:paraId="499B9A70" w14:textId="42958954" w:rsidR="00D76EC8" w:rsidRPr="00D76EC8" w:rsidRDefault="00CB6D23"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sidRPr="00C32196">
              <w:rPr>
                <w:rFonts w:asciiTheme="minorEastAsia" w:eastAsiaTheme="minorEastAsia" w:hAnsiTheme="minorEastAsia" w:cs="Times New Roman" w:hint="eastAsia"/>
                <w:bCs/>
                <w:kern w:val="2"/>
              </w:rPr>
              <w:t>第四屆洛桑大會</w:t>
            </w:r>
            <w:r w:rsidR="008E4DEE">
              <w:rPr>
                <w:rFonts w:asciiTheme="minorEastAsia" w:eastAsiaTheme="minorEastAsia" w:hAnsiTheme="minorEastAsia" w:cs="Times New Roman" w:hint="eastAsia"/>
                <w:bCs/>
                <w:kern w:val="2"/>
              </w:rPr>
              <w:t>也發表</w:t>
            </w:r>
            <w:proofErr w:type="gramStart"/>
            <w:r w:rsidR="008E4DEE">
              <w:rPr>
                <w:rFonts w:asciiTheme="minorEastAsia" w:eastAsiaTheme="minorEastAsia" w:hAnsiTheme="minorEastAsia" w:cs="Times New Roman" w:hint="eastAsia"/>
                <w:bCs/>
                <w:kern w:val="2"/>
              </w:rPr>
              <w:t>了</w:t>
            </w:r>
            <w:r w:rsidR="00D76EC8" w:rsidRPr="00C32196">
              <w:rPr>
                <w:rFonts w:asciiTheme="minorEastAsia" w:eastAsiaTheme="minorEastAsia" w:hAnsiTheme="minorEastAsia" w:cs="Times New Roman" w:hint="eastAsia"/>
                <w:bCs/>
                <w:kern w:val="2"/>
              </w:rPr>
              <w:t>首爾聲明</w:t>
            </w:r>
            <w:proofErr w:type="gramEnd"/>
            <w:r w:rsidR="008E4DEE">
              <w:rPr>
                <w:rFonts w:asciiTheme="minorEastAsia" w:eastAsiaTheme="minorEastAsia" w:hAnsiTheme="minorEastAsia" w:cs="Times New Roman"/>
                <w:bCs/>
                <w:kern w:val="2"/>
              </w:rPr>
              <w:t>，</w:t>
            </w:r>
            <w:r w:rsidR="008E4DEE" w:rsidRPr="008E4DEE">
              <w:rPr>
                <w:rFonts w:asciiTheme="minorEastAsia" w:eastAsiaTheme="minorEastAsia" w:hAnsiTheme="minorEastAsia" w:cs="Times New Roman"/>
                <w:bCs/>
                <w:kern w:val="2"/>
              </w:rPr>
              <w:t>旨在會議期間成為為全球教會提供資訊和啟發的工具</w:t>
            </w:r>
            <w:r w:rsidR="008E4DEE">
              <w:rPr>
                <w:rFonts w:asciiTheme="minorEastAsia" w:eastAsiaTheme="minorEastAsia" w:hAnsiTheme="minorEastAsia" w:cs="Times New Roman"/>
                <w:bCs/>
                <w:kern w:val="2"/>
              </w:rPr>
              <w:t>，</w:t>
            </w:r>
            <w:r w:rsidR="008E4DEE">
              <w:rPr>
                <w:rFonts w:asciiTheme="minorEastAsia" w:eastAsiaTheme="minorEastAsia" w:hAnsiTheme="minorEastAsia" w:cs="Times New Roman" w:hint="eastAsia"/>
                <w:bCs/>
                <w:kern w:val="2"/>
              </w:rPr>
              <w:t>共有七項97條，</w:t>
            </w:r>
            <w:r w:rsidR="008E4DEE" w:rsidRPr="008E4DEE">
              <w:rPr>
                <w:rFonts w:asciiTheme="minorEastAsia" w:eastAsiaTheme="minorEastAsia" w:hAnsiTheme="minorEastAsia" w:cs="Times New Roman" w:hint="eastAsia"/>
                <w:bCs/>
                <w:kern w:val="2"/>
              </w:rPr>
              <w:t>《首爾聲明》並不是孤立存在的。它之所以重要，是因為其建基於《洛桑盟約》、《馬尼拉宣言》和《開普敦承諾》的這些經典的基礎之上。</w:t>
            </w:r>
            <w:proofErr w:type="gramStart"/>
            <w:r w:rsidR="008E4DEE" w:rsidRPr="008E4DEE">
              <w:rPr>
                <w:rFonts w:asciiTheme="minorEastAsia" w:eastAsiaTheme="minorEastAsia" w:hAnsiTheme="minorEastAsia" w:cs="Times New Roman" w:hint="eastAsia"/>
                <w:bCs/>
                <w:kern w:val="2"/>
              </w:rPr>
              <w:t>總之，</w:t>
            </w:r>
            <w:proofErr w:type="gramEnd"/>
            <w:r w:rsidR="008E4DEE" w:rsidRPr="008E4DEE">
              <w:rPr>
                <w:rFonts w:asciiTheme="minorEastAsia" w:eastAsiaTheme="minorEastAsia" w:hAnsiTheme="minorEastAsia" w:cs="Times New Roman" w:hint="eastAsia"/>
                <w:bCs/>
                <w:kern w:val="2"/>
              </w:rPr>
              <w:t>它們共同代表了當代對聖經信念和價值的反思。</w:t>
            </w:r>
            <w:r w:rsidR="00D76EC8" w:rsidRPr="00D76EC8">
              <w:rPr>
                <w:rFonts w:asciiTheme="minorEastAsia" w:eastAsiaTheme="minorEastAsia" w:hAnsiTheme="minorEastAsia" w:cs="Times New Roman" w:hint="eastAsia"/>
                <w:bCs/>
                <w:kern w:val="2"/>
              </w:rPr>
              <w:t>1.福音：我們生活和講述的故事。2.聖經：我們閱讀與順服的聖經。3.教會：我們所愛和建立的上帝之民。4.人：</w:t>
            </w:r>
            <w:proofErr w:type="gramStart"/>
            <w:r w:rsidR="00D76EC8" w:rsidRPr="00D76EC8">
              <w:rPr>
                <w:rFonts w:asciiTheme="minorEastAsia" w:eastAsiaTheme="minorEastAsia" w:hAnsiTheme="minorEastAsia" w:cs="Times New Roman" w:hint="eastAsia"/>
                <w:bCs/>
                <w:kern w:val="2"/>
              </w:rPr>
              <w:t>受造並且</w:t>
            </w:r>
            <w:proofErr w:type="gramEnd"/>
            <w:r w:rsidR="00D76EC8" w:rsidRPr="00D76EC8">
              <w:rPr>
                <w:rFonts w:asciiTheme="minorEastAsia" w:eastAsiaTheme="minorEastAsia" w:hAnsiTheme="minorEastAsia" w:cs="Times New Roman" w:hint="eastAsia"/>
                <w:bCs/>
                <w:kern w:val="2"/>
              </w:rPr>
              <w:t>得以恢復的上帝形象。5.門徒訓練：</w:t>
            </w:r>
            <w:proofErr w:type="gramStart"/>
            <w:r w:rsidR="00D76EC8" w:rsidRPr="00D76EC8">
              <w:rPr>
                <w:rFonts w:asciiTheme="minorEastAsia" w:eastAsiaTheme="minorEastAsia" w:hAnsiTheme="minorEastAsia" w:cs="Times New Roman" w:hint="eastAsia"/>
                <w:bCs/>
                <w:kern w:val="2"/>
              </w:rPr>
              <w:t>我們蒙召成為</w:t>
            </w:r>
            <w:proofErr w:type="gramEnd"/>
            <w:r w:rsidR="00D76EC8" w:rsidRPr="00D76EC8">
              <w:rPr>
                <w:rFonts w:asciiTheme="minorEastAsia" w:eastAsiaTheme="minorEastAsia" w:hAnsiTheme="minorEastAsia" w:cs="Times New Roman" w:hint="eastAsia"/>
                <w:bCs/>
                <w:kern w:val="2"/>
              </w:rPr>
              <w:t>聖潔並肩負使命。6.萬民之家：我們看到衝突中的人，為了和平服事他們。7.技術：我們瞭解和管理的加速創新。</w:t>
            </w:r>
          </w:p>
          <w:p w14:paraId="7180A828" w14:textId="35731A93" w:rsidR="00D76EC8" w:rsidRPr="00D76EC8" w:rsidRDefault="00390B29"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sidRPr="00D76EC8">
              <w:rPr>
                <w:rFonts w:asciiTheme="minorEastAsia" w:eastAsiaTheme="minorEastAsia" w:hAnsiTheme="minorEastAsia" w:cs="Times New Roman" w:hint="eastAsia"/>
                <w:bCs/>
                <w:kern w:val="2"/>
              </w:rPr>
              <w:t>新加坡神學院的前院長</w:t>
            </w:r>
            <w:proofErr w:type="gramStart"/>
            <w:r w:rsidR="00B708C9">
              <w:rPr>
                <w:rFonts w:asciiTheme="minorEastAsia" w:eastAsiaTheme="minorEastAsia" w:hAnsiTheme="minorEastAsia" w:cs="Times New Roman" w:hint="eastAsia"/>
                <w:bCs/>
                <w:kern w:val="2"/>
              </w:rPr>
              <w:t>──</w:t>
            </w:r>
            <w:proofErr w:type="gramEnd"/>
            <w:r w:rsidR="00D76EC8" w:rsidRPr="00D76EC8">
              <w:rPr>
                <w:rFonts w:asciiTheme="minorEastAsia" w:eastAsiaTheme="minorEastAsia" w:hAnsiTheme="minorEastAsia" w:cs="Times New Roman" w:hint="eastAsia"/>
                <w:bCs/>
                <w:kern w:val="2"/>
              </w:rPr>
              <w:t>麥希真牧師，當他擔任華福會會長時，因職務的關係，需要常常在各地旅行；有一次，別人幫他買了頭等艙的機票，他坐下後，旁邊一位生意人問他說：「這位先生，您的企業是哪一家？」然後麥院長就說：「我在全世界最大的跨國企業上班。我們的企業，不管是在最繁華的紐約、東京、或是新加坡，都有我們的據點，不但如此，在最高的喜馬拉雅山上、或是最偏遠的海島，都有我們的分公司，我是這家公司的區域經理。」</w:t>
            </w:r>
          </w:p>
          <w:p w14:paraId="260A01C6" w14:textId="34DE11C7" w:rsidR="002666D5" w:rsidRPr="00D76EC8" w:rsidRDefault="00390B29" w:rsidP="008E4DEE">
            <w:pPr>
              <w:pStyle w:val="Web"/>
              <w:spacing w:before="0" w:beforeAutospacing="0" w:after="0" w:afterAutospacing="0" w:line="340" w:lineRule="exact"/>
              <w:jc w:val="both"/>
              <w:rPr>
                <w:rFonts w:asciiTheme="minorEastAsia" w:eastAsiaTheme="minorEastAsia" w:hAnsiTheme="minorEastAsia" w:cs="Times New Roman"/>
                <w:bCs/>
                <w:kern w:val="2"/>
              </w:rPr>
            </w:pPr>
            <w:r>
              <w:rPr>
                <w:rFonts w:asciiTheme="minorEastAsia" w:eastAsiaTheme="minorEastAsia" w:hAnsiTheme="minorEastAsia" w:cs="Times New Roman" w:hint="eastAsia"/>
                <w:bCs/>
                <w:kern w:val="2"/>
              </w:rPr>
              <w:t xml:space="preserve">　　</w:t>
            </w:r>
            <w:r w:rsidR="00D76EC8" w:rsidRPr="00D76EC8">
              <w:rPr>
                <w:rFonts w:asciiTheme="minorEastAsia" w:eastAsiaTheme="minorEastAsia" w:hAnsiTheme="minorEastAsia" w:cs="Times New Roman" w:hint="eastAsia"/>
                <w:bCs/>
                <w:kern w:val="2"/>
              </w:rPr>
              <w:t>弟兄姐妹，你知道耶穌基督的教會，是大到你無法想像的嗎？我們在基督</w:t>
            </w:r>
            <w:proofErr w:type="gramStart"/>
            <w:r w:rsidR="00D76EC8" w:rsidRPr="00D76EC8">
              <w:rPr>
                <w:rFonts w:asciiTheme="minorEastAsia" w:eastAsiaTheme="minorEastAsia" w:hAnsiTheme="minorEastAsia" w:cs="Times New Roman" w:hint="eastAsia"/>
                <w:bCs/>
                <w:kern w:val="2"/>
              </w:rPr>
              <w:t>裡面得蒙拯救</w:t>
            </w:r>
            <w:proofErr w:type="gramEnd"/>
            <w:r w:rsidR="00D76EC8" w:rsidRPr="00D76EC8">
              <w:rPr>
                <w:rFonts w:asciiTheme="minorEastAsia" w:eastAsiaTheme="minorEastAsia" w:hAnsiTheme="minorEastAsia" w:cs="Times New Roman" w:hint="eastAsia"/>
                <w:bCs/>
                <w:kern w:val="2"/>
              </w:rPr>
              <w:t>，得以穿上潔白的細麻衣，而且我們也在這家跨國公司裡，當某一個分公司的小主管，這個小部門叫做永和禮拜堂，這是我們一同經營的跨國企業，各位都是地方性的主管，有些可能會升任為國際級主管，願上帝賜福大家。</w:t>
            </w:r>
          </w:p>
          <w:p w14:paraId="29CB4BE6" w14:textId="77777777" w:rsidR="00390B29" w:rsidRDefault="00390B29" w:rsidP="008E4DEE">
            <w:pPr>
              <w:pStyle w:val="Web"/>
              <w:spacing w:before="0" w:beforeAutospacing="0" w:after="0" w:afterAutospacing="0" w:line="340" w:lineRule="exact"/>
              <w:jc w:val="both"/>
              <w:rPr>
                <w:rFonts w:asciiTheme="minorEastAsia" w:eastAsiaTheme="minorEastAsia" w:hAnsiTheme="minorEastAsia" w:cs="Times New Roman"/>
                <w:b/>
                <w:bCs/>
                <w:kern w:val="2"/>
              </w:rPr>
            </w:pPr>
          </w:p>
          <w:p w14:paraId="5DBA60B8" w14:textId="73CD65E7" w:rsidR="00FA509E" w:rsidRPr="00455727" w:rsidRDefault="00FA509E" w:rsidP="008E4DEE">
            <w:pPr>
              <w:pStyle w:val="Web"/>
              <w:spacing w:before="0" w:beforeAutospacing="0" w:after="0" w:afterAutospacing="0" w:line="340" w:lineRule="exact"/>
              <w:jc w:val="both"/>
              <w:rPr>
                <w:rFonts w:asciiTheme="minorEastAsia" w:eastAsiaTheme="minorEastAsia" w:hAnsiTheme="minorEastAsia" w:cs="Times New Roman"/>
                <w:b/>
                <w:bCs/>
                <w:kern w:val="2"/>
              </w:rPr>
            </w:pPr>
            <w:r w:rsidRPr="00455727">
              <w:rPr>
                <w:rFonts w:asciiTheme="minorEastAsia" w:eastAsiaTheme="minorEastAsia" w:hAnsiTheme="minorEastAsia" w:cs="Times New Roman" w:hint="eastAsia"/>
                <w:b/>
                <w:bCs/>
                <w:kern w:val="2"/>
              </w:rPr>
              <w:t>問題與討論：</w:t>
            </w:r>
          </w:p>
          <w:p w14:paraId="1DED2C79" w14:textId="2F4BF041" w:rsidR="00FA509E" w:rsidRPr="00390B29" w:rsidRDefault="00B708C9" w:rsidP="002666D5">
            <w:pPr>
              <w:widowControl w:val="0"/>
              <w:spacing w:line="360" w:lineRule="exact"/>
              <w:jc w:val="both"/>
              <w:rPr>
                <w:rFonts w:asciiTheme="minorEastAsia" w:hAnsiTheme="minorEastAsia"/>
                <w:b/>
              </w:rPr>
            </w:pPr>
            <w:r>
              <w:rPr>
                <w:rFonts w:asciiTheme="minorEastAsia" w:hAnsiTheme="minorEastAsia" w:hint="eastAsia"/>
                <w:b/>
              </w:rPr>
              <w:t>1.</w:t>
            </w:r>
            <w:r w:rsidR="00C32196" w:rsidRPr="00390B29">
              <w:rPr>
                <w:rFonts w:asciiTheme="minorEastAsia" w:hAnsiTheme="minorEastAsia" w:hint="eastAsia"/>
                <w:b/>
              </w:rPr>
              <w:t>講員</w:t>
            </w:r>
            <w:r w:rsidR="00EF52C9" w:rsidRPr="00390B29">
              <w:rPr>
                <w:rFonts w:asciiTheme="minorEastAsia" w:hAnsiTheme="minorEastAsia" w:hint="eastAsia"/>
                <w:b/>
              </w:rPr>
              <w:t>提到末世的想像，提到萬</w:t>
            </w:r>
            <w:proofErr w:type="gramStart"/>
            <w:r w:rsidR="00EF52C9" w:rsidRPr="00390B29">
              <w:rPr>
                <w:rFonts w:asciiTheme="minorEastAsia" w:hAnsiTheme="minorEastAsia" w:hint="eastAsia"/>
                <w:b/>
              </w:rPr>
              <w:t>民萬族一起</w:t>
            </w:r>
            <w:proofErr w:type="gramEnd"/>
            <w:r w:rsidR="00EF52C9" w:rsidRPr="00390B29">
              <w:rPr>
                <w:rFonts w:asciiTheme="minorEastAsia" w:hAnsiTheme="minorEastAsia" w:hint="eastAsia"/>
                <w:b/>
              </w:rPr>
              <w:t>敬拜，這個畫面對您有何啟發</w:t>
            </w:r>
            <w:r w:rsidR="00390B29">
              <w:rPr>
                <w:rFonts w:asciiTheme="minorEastAsia" w:hAnsiTheme="minorEastAsia" w:hint="eastAsia"/>
                <w:b/>
              </w:rPr>
              <w:t>？</w:t>
            </w:r>
            <w:r w:rsidR="00C32196" w:rsidRPr="00390B29">
              <w:rPr>
                <w:rFonts w:asciiTheme="minorEastAsia" w:hAnsiTheme="minorEastAsia"/>
                <w:b/>
              </w:rPr>
              <w:br/>
              <w:t>2.</w:t>
            </w:r>
            <w:r w:rsidR="00C32196" w:rsidRPr="00390B29">
              <w:rPr>
                <w:rFonts w:asciiTheme="minorEastAsia" w:hAnsiTheme="minorEastAsia" w:hint="eastAsia"/>
                <w:b/>
              </w:rPr>
              <w:t>耶穌的福音是關乎個人性與公共性的，您覺得可以怎麼應用或反思</w:t>
            </w:r>
            <w:r w:rsidR="00390B29">
              <w:rPr>
                <w:rFonts w:asciiTheme="minorEastAsia" w:hAnsiTheme="minorEastAsia" w:hint="eastAsia"/>
                <w:b/>
              </w:rPr>
              <w:t>？</w:t>
            </w:r>
          </w:p>
          <w:p w14:paraId="753DC585" w14:textId="36FF2AE7" w:rsidR="00FA509E" w:rsidRPr="00390B29" w:rsidRDefault="002666D5" w:rsidP="002666D5">
            <w:pPr>
              <w:widowControl w:val="0"/>
              <w:spacing w:line="360" w:lineRule="exact"/>
              <w:jc w:val="both"/>
              <w:rPr>
                <w:rFonts w:asciiTheme="minorEastAsia" w:hAnsiTheme="minorEastAsia"/>
                <w:b/>
              </w:rPr>
            </w:pPr>
            <w:r w:rsidRPr="00390B29">
              <w:rPr>
                <w:rFonts w:asciiTheme="minorEastAsia" w:hAnsiTheme="minorEastAsia" w:hint="eastAsia"/>
                <w:b/>
              </w:rPr>
              <w:t>3.請</w:t>
            </w:r>
            <w:r w:rsidR="00FA509E" w:rsidRPr="00390B29">
              <w:rPr>
                <w:rFonts w:asciiTheme="minorEastAsia" w:hAnsiTheme="minorEastAsia" w:hint="eastAsia"/>
                <w:b/>
              </w:rPr>
              <w:t>分享</w:t>
            </w:r>
            <w:r w:rsidR="00FA509E" w:rsidRPr="00390B29">
              <w:rPr>
                <w:rFonts w:asciiTheme="minorEastAsia" w:hAnsiTheme="minorEastAsia"/>
                <w:b/>
              </w:rPr>
              <w:t>今天</w:t>
            </w:r>
            <w:r w:rsidR="00FA509E" w:rsidRPr="00390B29">
              <w:rPr>
                <w:rFonts w:asciiTheme="minorEastAsia" w:hAnsiTheme="minorEastAsia" w:hint="eastAsia"/>
                <w:b/>
              </w:rPr>
              <w:t>的</w:t>
            </w:r>
            <w:r w:rsidR="00FA509E" w:rsidRPr="00390B29">
              <w:rPr>
                <w:rFonts w:asciiTheme="minorEastAsia" w:hAnsiTheme="minorEastAsia"/>
                <w:b/>
              </w:rPr>
              <w:t>信息中</w:t>
            </w:r>
            <w:r w:rsidR="00FA509E" w:rsidRPr="00390B29">
              <w:rPr>
                <w:rFonts w:asciiTheme="minorEastAsia" w:hAnsiTheme="minorEastAsia" w:hint="eastAsia"/>
                <w:b/>
              </w:rPr>
              <w:t>，</w:t>
            </w:r>
            <w:r w:rsidR="00FA509E" w:rsidRPr="00390B29">
              <w:rPr>
                <w:rFonts w:asciiTheme="minorEastAsia" w:hAnsiTheme="minorEastAsia"/>
                <w:b/>
              </w:rPr>
              <w:t>讓你印象最</w:t>
            </w:r>
            <w:r w:rsidR="00FA509E" w:rsidRPr="00390B29">
              <w:rPr>
                <w:rFonts w:asciiTheme="minorEastAsia" w:hAnsiTheme="minorEastAsia" w:hint="eastAsia"/>
                <w:b/>
              </w:rPr>
              <w:t>深刻</w:t>
            </w:r>
            <w:r w:rsidR="00C32196" w:rsidRPr="00390B29">
              <w:rPr>
                <w:rFonts w:asciiTheme="minorEastAsia" w:hAnsiTheme="minorEastAsia"/>
                <w:b/>
              </w:rPr>
              <w:t>或最感動</w:t>
            </w:r>
            <w:r w:rsidR="00FA509E" w:rsidRPr="00390B29">
              <w:rPr>
                <w:rFonts w:asciiTheme="minorEastAsia" w:hAnsiTheme="minorEastAsia"/>
                <w:b/>
              </w:rPr>
              <w:t>你的部分？</w:t>
            </w:r>
            <w:r w:rsidR="00390B29">
              <w:rPr>
                <w:rFonts w:asciiTheme="minorEastAsia" w:hAnsiTheme="minorEastAsia" w:hint="eastAsia"/>
                <w:b/>
              </w:rPr>
              <w:t xml:space="preserve">　</w:t>
            </w:r>
          </w:p>
          <w:p w14:paraId="4B8DDEAF" w14:textId="30462F52" w:rsidR="00C062DB" w:rsidRPr="00455727" w:rsidRDefault="00C062DB" w:rsidP="00C32196">
            <w:pPr>
              <w:widowControl w:val="0"/>
              <w:spacing w:line="360" w:lineRule="exact"/>
              <w:jc w:val="both"/>
              <w:rPr>
                <w:rFonts w:asciiTheme="minorEastAsia" w:hAnsiTheme="minorEastAsia" w:cs="Times New Roman"/>
                <w:kern w:val="2"/>
              </w:rPr>
            </w:pPr>
          </w:p>
        </w:tc>
        <w:tc>
          <w:tcPr>
            <w:tcW w:w="829" w:type="dxa"/>
            <w:vAlign w:val="center"/>
          </w:tcPr>
          <w:p w14:paraId="1CA4B6CB" w14:textId="77777777" w:rsidR="00225606" w:rsidRPr="00455727" w:rsidRDefault="00225606" w:rsidP="00455727">
            <w:pPr>
              <w:adjustRightInd w:val="0"/>
              <w:spacing w:line="360" w:lineRule="exact"/>
              <w:jc w:val="both"/>
              <w:rPr>
                <w:rFonts w:asciiTheme="minorEastAsia" w:hAnsiTheme="minorEastAsia"/>
                <w:color w:val="auto"/>
              </w:rPr>
            </w:pPr>
          </w:p>
        </w:tc>
      </w:tr>
      <w:tr w:rsidR="00225606" w:rsidRPr="009357E0" w14:paraId="7CA08B61" w14:textId="77777777" w:rsidTr="00FD52DF">
        <w:trPr>
          <w:trHeight w:val="504"/>
          <w:jc w:val="center"/>
        </w:trPr>
        <w:tc>
          <w:tcPr>
            <w:tcW w:w="988" w:type="dxa"/>
            <w:vAlign w:val="center"/>
          </w:tcPr>
          <w:p w14:paraId="6D2EB3B9" w14:textId="77777777" w:rsidR="00225606" w:rsidRPr="009357E0" w:rsidRDefault="00F0418F" w:rsidP="00D86E22">
            <w:pPr>
              <w:adjustRightInd w:val="0"/>
              <w:snapToGrid w:val="0"/>
              <w:spacing w:line="0" w:lineRule="atLeast"/>
              <w:rPr>
                <w:rFonts w:ascii="新細明體" w:eastAsia="細明體" w:hAnsi="新細明體"/>
                <w:color w:val="auto"/>
              </w:rPr>
            </w:pPr>
            <w:r w:rsidRPr="009357E0">
              <w:rPr>
                <w:rFonts w:ascii="新細明體" w:eastAsia="細明體" w:hAnsi="新細明體"/>
                <w:color w:val="auto"/>
              </w:rPr>
              <w:lastRenderedPageBreak/>
              <w:t>禱告</w:t>
            </w:r>
          </w:p>
        </w:tc>
        <w:tc>
          <w:tcPr>
            <w:tcW w:w="8646" w:type="dxa"/>
            <w:tcBorders>
              <w:bottom w:val="single" w:sz="4" w:space="0" w:color="auto"/>
            </w:tcBorders>
            <w:vAlign w:val="center"/>
          </w:tcPr>
          <w:p w14:paraId="623186D4" w14:textId="77777777" w:rsidR="00390B29" w:rsidRDefault="008E4DEE" w:rsidP="008E4DEE">
            <w:pPr>
              <w:adjustRightInd w:val="0"/>
              <w:snapToGrid w:val="0"/>
              <w:spacing w:line="400" w:lineRule="atLeast"/>
              <w:rPr>
                <w:rFonts w:ascii="新細明體" w:eastAsia="細明體" w:hAnsi="新細明體" w:cs="Arial Unicode MS"/>
                <w:b/>
                <w:szCs w:val="26"/>
              </w:rPr>
            </w:pPr>
            <w:r w:rsidRPr="008E4DEE">
              <w:rPr>
                <w:rFonts w:ascii="新細明體" w:eastAsia="細明體" w:hAnsi="新細明體" w:cs="Arial Unicode MS"/>
                <w:b/>
                <w:szCs w:val="26"/>
              </w:rPr>
              <w:t>1.</w:t>
            </w:r>
            <w:r w:rsidR="002666D5" w:rsidRPr="008E4DEE">
              <w:rPr>
                <w:rFonts w:ascii="新細明體" w:eastAsia="細明體" w:hAnsi="新細明體" w:cs="Arial Unicode MS" w:hint="eastAsia"/>
                <w:b/>
                <w:szCs w:val="26"/>
              </w:rPr>
              <w:t>請為</w:t>
            </w:r>
            <w:proofErr w:type="gramStart"/>
            <w:r w:rsidR="002666D5" w:rsidRPr="008E4DEE">
              <w:rPr>
                <w:rFonts w:ascii="新細明體" w:eastAsia="細明體" w:hAnsi="新細明體" w:cs="Arial Unicode MS" w:hint="eastAsia"/>
                <w:b/>
                <w:szCs w:val="26"/>
              </w:rPr>
              <w:t>永亨樓的</w:t>
            </w:r>
            <w:proofErr w:type="gramEnd"/>
            <w:r w:rsidR="002666D5" w:rsidRPr="008E4DEE">
              <w:rPr>
                <w:rFonts w:ascii="新細明體" w:eastAsia="細明體" w:hAnsi="新細明體" w:cs="Arial Unicode MS" w:hint="eastAsia"/>
                <w:b/>
                <w:szCs w:val="26"/>
              </w:rPr>
              <w:t>整理</w:t>
            </w:r>
            <w:r>
              <w:rPr>
                <w:rFonts w:ascii="新細明體" w:eastAsia="細明體" w:hAnsi="新細明體" w:cs="Arial Unicode MS" w:hint="eastAsia"/>
                <w:b/>
                <w:szCs w:val="26"/>
              </w:rPr>
              <w:t>、清運禱告，設計與預備施工的進度按部就班</w:t>
            </w:r>
            <w:r>
              <w:rPr>
                <w:rFonts w:ascii="新細明體" w:eastAsia="細明體" w:hAnsi="新細明體" w:cs="Arial Unicode MS" w:hint="eastAsia"/>
                <w:b/>
                <w:szCs w:val="26"/>
              </w:rPr>
              <w:t xml:space="preserve"> </w:t>
            </w:r>
            <w:r>
              <w:rPr>
                <w:rFonts w:ascii="新細明體" w:eastAsia="細明體" w:hAnsi="新細明體" w:cs="Arial Unicode MS" w:hint="eastAsia"/>
                <w:b/>
                <w:szCs w:val="26"/>
              </w:rPr>
              <w:t>一切順利</w:t>
            </w:r>
          </w:p>
          <w:p w14:paraId="60B6522E" w14:textId="7DA29B6C" w:rsidR="008E4DEE" w:rsidRDefault="008E4DEE" w:rsidP="008E4DEE">
            <w:pPr>
              <w:adjustRightInd w:val="0"/>
              <w:snapToGrid w:val="0"/>
              <w:spacing w:line="400" w:lineRule="atLeast"/>
              <w:rPr>
                <w:rFonts w:ascii="新細明體" w:eastAsia="細明體" w:hAnsi="新細明體" w:cs="Arial Unicode MS"/>
                <w:b/>
                <w:szCs w:val="26"/>
              </w:rPr>
            </w:pPr>
            <w:r w:rsidRPr="008E4DEE">
              <w:rPr>
                <w:rFonts w:ascii="新細明體" w:eastAsia="細明體" w:hAnsi="新細明體" w:cs="Arial Unicode MS" w:hint="eastAsia"/>
                <w:b/>
                <w:szCs w:val="26"/>
              </w:rPr>
              <w:t>2.</w:t>
            </w:r>
            <w:r w:rsidR="002666D5" w:rsidRPr="008E4DEE">
              <w:rPr>
                <w:rFonts w:ascii="新細明體" w:eastAsia="細明體" w:hAnsi="新細明體" w:cs="Arial Unicode MS" w:hint="eastAsia"/>
                <w:b/>
                <w:szCs w:val="26"/>
              </w:rPr>
              <w:t>請為教會</w:t>
            </w:r>
            <w:r w:rsidR="00C32196" w:rsidRPr="008E4DEE">
              <w:rPr>
                <w:rFonts w:ascii="新細明體" w:eastAsia="細明體" w:hAnsi="新細明體" w:cs="Arial Unicode MS" w:hint="eastAsia"/>
                <w:b/>
                <w:szCs w:val="26"/>
              </w:rPr>
              <w:t>預備受洗</w:t>
            </w:r>
            <w:proofErr w:type="gramStart"/>
            <w:r w:rsidR="00C32196" w:rsidRPr="008E4DEE">
              <w:rPr>
                <w:rFonts w:ascii="新細明體" w:eastAsia="細明體" w:hAnsi="新細明體" w:cs="Arial Unicode MS" w:hint="eastAsia"/>
                <w:b/>
                <w:szCs w:val="26"/>
              </w:rPr>
              <w:t>肢體代禱</w:t>
            </w:r>
            <w:proofErr w:type="gramEnd"/>
            <w:r w:rsidR="002B417E">
              <w:rPr>
                <w:rFonts w:ascii="新細明體" w:eastAsia="細明體" w:hAnsi="新細明體" w:cs="Arial Unicode MS" w:hint="eastAsia"/>
                <w:b/>
                <w:szCs w:val="26"/>
              </w:rPr>
              <w:t>，</w:t>
            </w:r>
            <w:r w:rsidR="00C32196" w:rsidRPr="008E4DEE">
              <w:rPr>
                <w:rFonts w:ascii="新細明體" w:eastAsia="細明體" w:hAnsi="新細明體" w:cs="Arial Unicode MS" w:hint="eastAsia"/>
                <w:b/>
                <w:szCs w:val="26"/>
              </w:rPr>
              <w:t>求神祝福</w:t>
            </w:r>
            <w:r w:rsidR="002B417E">
              <w:rPr>
                <w:rFonts w:ascii="新細明體" w:eastAsia="細明體" w:hAnsi="新細明體" w:cs="Arial Unicode MS" w:hint="eastAsia"/>
                <w:b/>
                <w:szCs w:val="26"/>
              </w:rPr>
              <w:t>，</w:t>
            </w:r>
            <w:r w:rsidR="00C32196" w:rsidRPr="008E4DEE">
              <w:rPr>
                <w:rFonts w:ascii="新細明體" w:eastAsia="細明體" w:hAnsi="新細明體" w:cs="Arial Unicode MS" w:hint="eastAsia"/>
                <w:b/>
                <w:szCs w:val="26"/>
              </w:rPr>
              <w:t>堅固信心並且被裝備培育</w:t>
            </w:r>
            <w:r w:rsidR="002B417E">
              <w:rPr>
                <w:rFonts w:ascii="新細明體" w:eastAsia="細明體" w:hAnsi="新細明體" w:cs="Arial Unicode MS" w:hint="eastAsia"/>
                <w:b/>
                <w:szCs w:val="26"/>
              </w:rPr>
              <w:t>，</w:t>
            </w:r>
            <w:r>
              <w:rPr>
                <w:rFonts w:ascii="新細明體" w:eastAsia="細明體" w:hAnsi="新細明體" w:cs="Arial Unicode MS" w:hint="eastAsia"/>
                <w:b/>
                <w:szCs w:val="26"/>
              </w:rPr>
              <w:t>繼續成</w:t>
            </w:r>
            <w:r w:rsidR="002B417E">
              <w:rPr>
                <w:rFonts w:ascii="新細明體" w:eastAsia="細明體" w:hAnsi="新細明體" w:cs="Arial Unicode MS" w:hint="eastAsia"/>
                <w:b/>
                <w:szCs w:val="26"/>
              </w:rPr>
              <w:t>長</w:t>
            </w:r>
          </w:p>
          <w:p w14:paraId="4D695E56" w14:textId="460B4A17" w:rsidR="002666D5" w:rsidRPr="008E4DEE" w:rsidRDefault="008E4DEE" w:rsidP="008E4DEE">
            <w:pPr>
              <w:adjustRightInd w:val="0"/>
              <w:snapToGrid w:val="0"/>
              <w:spacing w:line="400" w:lineRule="atLeast"/>
              <w:rPr>
                <w:rFonts w:ascii="新細明體" w:eastAsia="細明體" w:hAnsi="新細明體" w:cs="Arial Unicode MS"/>
                <w:szCs w:val="26"/>
              </w:rPr>
            </w:pPr>
            <w:r>
              <w:rPr>
                <w:rFonts w:ascii="新細明體" w:eastAsia="細明體" w:hAnsi="新細明體" w:cs="Arial Unicode MS"/>
                <w:b/>
                <w:szCs w:val="26"/>
              </w:rPr>
              <w:t xml:space="preserve">3. </w:t>
            </w:r>
            <w:r>
              <w:rPr>
                <w:rFonts w:ascii="新細明體" w:eastAsia="細明體" w:hAnsi="新細明體" w:cs="Arial Unicode MS"/>
                <w:b/>
                <w:szCs w:val="26"/>
              </w:rPr>
              <w:t>聖誕幸福講座與聖誕各樣聚會</w:t>
            </w:r>
            <w:r w:rsidR="002B417E">
              <w:rPr>
                <w:rFonts w:ascii="新細明體" w:eastAsia="細明體" w:hAnsi="新細明體" w:cs="Arial Unicode MS"/>
                <w:b/>
                <w:szCs w:val="26"/>
              </w:rPr>
              <w:t>，</w:t>
            </w:r>
            <w:r>
              <w:rPr>
                <w:rFonts w:ascii="新細明體" w:eastAsia="細明體" w:hAnsi="新細明體" w:cs="Arial Unicode MS"/>
                <w:b/>
                <w:szCs w:val="26"/>
              </w:rPr>
              <w:t>有許多家人朋友參加，有美好得著</w:t>
            </w:r>
          </w:p>
        </w:tc>
        <w:tc>
          <w:tcPr>
            <w:tcW w:w="829" w:type="dxa"/>
            <w:vAlign w:val="center"/>
          </w:tcPr>
          <w:p w14:paraId="5E54F74F" w14:textId="77777777" w:rsidR="00225606" w:rsidRPr="009357E0" w:rsidRDefault="00225606" w:rsidP="00D86E22">
            <w:pPr>
              <w:adjustRightInd w:val="0"/>
              <w:snapToGrid w:val="0"/>
              <w:spacing w:line="0" w:lineRule="atLeast"/>
              <w:rPr>
                <w:rFonts w:ascii="新細明體" w:eastAsia="細明體" w:hAnsi="新細明體"/>
                <w:color w:val="auto"/>
              </w:rPr>
            </w:pPr>
          </w:p>
        </w:tc>
      </w:tr>
    </w:tbl>
    <w:p w14:paraId="361007D8" w14:textId="77777777" w:rsidR="00225606" w:rsidRPr="00EB2273" w:rsidRDefault="00225606" w:rsidP="00D86E22">
      <w:pPr>
        <w:adjustRightInd w:val="0"/>
        <w:snapToGrid w:val="0"/>
        <w:spacing w:line="0" w:lineRule="atLeast"/>
        <w:contextualSpacing/>
        <w:rPr>
          <w:rFonts w:ascii="Arial" w:eastAsia="新細明體" w:hAnsi="Arial"/>
          <w:color w:val="auto"/>
        </w:rPr>
      </w:pPr>
    </w:p>
    <w:sectPr w:rsidR="00225606" w:rsidRPr="00EB2273">
      <w:headerReference w:type="default" r:id="rId12"/>
      <w:type w:val="continuous"/>
      <w:pgSz w:w="11906" w:h="16838"/>
      <w:pgMar w:top="567" w:right="720" w:bottom="426" w:left="720" w:header="352"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3FA9C" w14:textId="77777777" w:rsidR="00F064AD" w:rsidRDefault="00F064AD">
      <w:r>
        <w:separator/>
      </w:r>
    </w:p>
  </w:endnote>
  <w:endnote w:type="continuationSeparator" w:id="0">
    <w:p w14:paraId="1B5751CB" w14:textId="77777777" w:rsidR="00F064AD" w:rsidRDefault="00F0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bstw">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61899" w14:textId="77777777" w:rsidR="00F064AD" w:rsidRDefault="00F064AD">
      <w:r>
        <w:separator/>
      </w:r>
    </w:p>
  </w:footnote>
  <w:footnote w:type="continuationSeparator" w:id="0">
    <w:p w14:paraId="68DE4A21" w14:textId="77777777" w:rsidR="00F064AD" w:rsidRDefault="00F06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460524"/>
    </w:sdtPr>
    <w:sdtEndPr/>
    <w:sdtContent>
      <w:p w14:paraId="664B34C6" w14:textId="77777777" w:rsidR="00864DBF" w:rsidRDefault="00864DBF">
        <w:pPr>
          <w:pStyle w:val="a4"/>
          <w:wordWrap w:val="0"/>
          <w:ind w:right="200"/>
          <w:jc w:val="right"/>
        </w:pPr>
        <w:r>
          <w:t>P</w:t>
        </w:r>
        <w:r>
          <w:rPr>
            <w:rFonts w:hint="eastAsia"/>
          </w:rPr>
          <w:t xml:space="preserve">age </w:t>
        </w:r>
        <w:r>
          <w:fldChar w:fldCharType="begin"/>
        </w:r>
        <w:r>
          <w:instrText>PAGE   \* MERGEFORMAT</w:instrText>
        </w:r>
        <w:r>
          <w:fldChar w:fldCharType="separate"/>
        </w:r>
        <w:r w:rsidR="002B417E" w:rsidRPr="002B417E">
          <w:rPr>
            <w:noProof/>
            <w:lang w:val="zh-TW"/>
          </w:rPr>
          <w:t>1</w:t>
        </w:r>
        <w:r>
          <w:rPr>
            <w:lang w:val="zh-TW"/>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24A8F"/>
    <w:multiLevelType w:val="hybridMultilevel"/>
    <w:tmpl w:val="650C1138"/>
    <w:lvl w:ilvl="0" w:tplc="6316B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79E2AFF"/>
    <w:multiLevelType w:val="hybridMultilevel"/>
    <w:tmpl w:val="D7F688E8"/>
    <w:lvl w:ilvl="0" w:tplc="3D821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522234"/>
    <w:multiLevelType w:val="hybridMultilevel"/>
    <w:tmpl w:val="A7E0D58E"/>
    <w:lvl w:ilvl="0" w:tplc="8274249C">
      <w:start w:val="1"/>
      <w:numFmt w:val="taiwaneseCountingThousand"/>
      <w:pStyle w:val="5"/>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78656E"/>
    <w:multiLevelType w:val="hybridMultilevel"/>
    <w:tmpl w:val="D5A0E2BE"/>
    <w:lvl w:ilvl="0" w:tplc="2FA2B6A0">
      <w:start w:val="1"/>
      <w:numFmt w:val="taiwaneseCountingThousand"/>
      <w:pStyle w:val="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B650D4"/>
    <w:multiLevelType w:val="hybridMultilevel"/>
    <w:tmpl w:val="30488B5E"/>
    <w:lvl w:ilvl="0" w:tplc="DC56702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0D324EA"/>
    <w:multiLevelType w:val="hybridMultilevel"/>
    <w:tmpl w:val="9FF06306"/>
    <w:lvl w:ilvl="0" w:tplc="6AC0E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3"/>
  </w:num>
  <w:num w:numId="4">
    <w:abstractNumId w:val="4"/>
  </w:num>
  <w:num w:numId="5">
    <w:abstractNumId w:val="1"/>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24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E8B"/>
    <w:rsid w:val="9FE794EE"/>
    <w:rsid w:val="A2DB4848"/>
    <w:rsid w:val="A3B3051C"/>
    <w:rsid w:val="AF373366"/>
    <w:rsid w:val="B43B656C"/>
    <w:rsid w:val="B7FF994D"/>
    <w:rsid w:val="B91F35B3"/>
    <w:rsid w:val="BBFD891C"/>
    <w:rsid w:val="BD677882"/>
    <w:rsid w:val="BF3977F2"/>
    <w:rsid w:val="BF3E7922"/>
    <w:rsid w:val="BF7B22E3"/>
    <w:rsid w:val="BF7B464A"/>
    <w:rsid w:val="BFBF182F"/>
    <w:rsid w:val="BFFDA7AE"/>
    <w:rsid w:val="D6958D6B"/>
    <w:rsid w:val="DBFF6558"/>
    <w:rsid w:val="DFFCD78A"/>
    <w:rsid w:val="DFFF4FDB"/>
    <w:rsid w:val="E2DF537B"/>
    <w:rsid w:val="E5DD0667"/>
    <w:rsid w:val="EBC53846"/>
    <w:rsid w:val="EEB271FE"/>
    <w:rsid w:val="EFD8CB34"/>
    <w:rsid w:val="F37CED17"/>
    <w:rsid w:val="F5B21426"/>
    <w:rsid w:val="F7272819"/>
    <w:rsid w:val="F9EF9494"/>
    <w:rsid w:val="FB9FACA9"/>
    <w:rsid w:val="FBFF2B9E"/>
    <w:rsid w:val="FC97BD50"/>
    <w:rsid w:val="FCDAB7D1"/>
    <w:rsid w:val="FD7FD799"/>
    <w:rsid w:val="FEF18290"/>
    <w:rsid w:val="FEFFF6C0"/>
    <w:rsid w:val="FF77AFB5"/>
    <w:rsid w:val="FF7F099C"/>
    <w:rsid w:val="FFDF9346"/>
    <w:rsid w:val="FFF6FC1F"/>
    <w:rsid w:val="FFFBD179"/>
    <w:rsid w:val="FFFEB729"/>
    <w:rsid w:val="FFFF56A3"/>
    <w:rsid w:val="00000083"/>
    <w:rsid w:val="00000397"/>
    <w:rsid w:val="000005B3"/>
    <w:rsid w:val="000006F7"/>
    <w:rsid w:val="000007E5"/>
    <w:rsid w:val="00001738"/>
    <w:rsid w:val="0000215C"/>
    <w:rsid w:val="00002206"/>
    <w:rsid w:val="0000297A"/>
    <w:rsid w:val="000029E0"/>
    <w:rsid w:val="00002CEC"/>
    <w:rsid w:val="0000334C"/>
    <w:rsid w:val="00003748"/>
    <w:rsid w:val="00004A54"/>
    <w:rsid w:val="00004BB4"/>
    <w:rsid w:val="00005316"/>
    <w:rsid w:val="00005920"/>
    <w:rsid w:val="00005ECF"/>
    <w:rsid w:val="000060B3"/>
    <w:rsid w:val="00006CAD"/>
    <w:rsid w:val="000072D8"/>
    <w:rsid w:val="000078F1"/>
    <w:rsid w:val="000109EB"/>
    <w:rsid w:val="00011137"/>
    <w:rsid w:val="000112D2"/>
    <w:rsid w:val="00011C3E"/>
    <w:rsid w:val="00011E94"/>
    <w:rsid w:val="00012AF1"/>
    <w:rsid w:val="00013125"/>
    <w:rsid w:val="00013471"/>
    <w:rsid w:val="0001372C"/>
    <w:rsid w:val="000138DF"/>
    <w:rsid w:val="00013D1F"/>
    <w:rsid w:val="00013E3D"/>
    <w:rsid w:val="00013FD2"/>
    <w:rsid w:val="00014128"/>
    <w:rsid w:val="0001561F"/>
    <w:rsid w:val="000163A4"/>
    <w:rsid w:val="000169B0"/>
    <w:rsid w:val="00016D96"/>
    <w:rsid w:val="00017633"/>
    <w:rsid w:val="0002034B"/>
    <w:rsid w:val="0002066A"/>
    <w:rsid w:val="00020758"/>
    <w:rsid w:val="000208B5"/>
    <w:rsid w:val="000210EF"/>
    <w:rsid w:val="0002113B"/>
    <w:rsid w:val="00021638"/>
    <w:rsid w:val="00021794"/>
    <w:rsid w:val="00021F39"/>
    <w:rsid w:val="000220C7"/>
    <w:rsid w:val="00022141"/>
    <w:rsid w:val="000222F4"/>
    <w:rsid w:val="000232FA"/>
    <w:rsid w:val="000240EF"/>
    <w:rsid w:val="00025561"/>
    <w:rsid w:val="000257DD"/>
    <w:rsid w:val="00025960"/>
    <w:rsid w:val="00025B32"/>
    <w:rsid w:val="00025BAB"/>
    <w:rsid w:val="000261D8"/>
    <w:rsid w:val="00026A0D"/>
    <w:rsid w:val="00026CA5"/>
    <w:rsid w:val="00026E37"/>
    <w:rsid w:val="000271D1"/>
    <w:rsid w:val="00027226"/>
    <w:rsid w:val="00027378"/>
    <w:rsid w:val="00027716"/>
    <w:rsid w:val="0003007D"/>
    <w:rsid w:val="00030401"/>
    <w:rsid w:val="00030A87"/>
    <w:rsid w:val="00031319"/>
    <w:rsid w:val="00031DAD"/>
    <w:rsid w:val="00032787"/>
    <w:rsid w:val="00032EB3"/>
    <w:rsid w:val="000338B7"/>
    <w:rsid w:val="000340B8"/>
    <w:rsid w:val="0003453B"/>
    <w:rsid w:val="00034E05"/>
    <w:rsid w:val="00035711"/>
    <w:rsid w:val="00035927"/>
    <w:rsid w:val="00035B2C"/>
    <w:rsid w:val="000363D1"/>
    <w:rsid w:val="000363EE"/>
    <w:rsid w:val="00036663"/>
    <w:rsid w:val="00036856"/>
    <w:rsid w:val="000369A0"/>
    <w:rsid w:val="00037321"/>
    <w:rsid w:val="0004039F"/>
    <w:rsid w:val="0004126B"/>
    <w:rsid w:val="0004128B"/>
    <w:rsid w:val="00041859"/>
    <w:rsid w:val="00041FE0"/>
    <w:rsid w:val="0004207E"/>
    <w:rsid w:val="000420BB"/>
    <w:rsid w:val="00042384"/>
    <w:rsid w:val="000423D1"/>
    <w:rsid w:val="00043931"/>
    <w:rsid w:val="00043FA4"/>
    <w:rsid w:val="0004424D"/>
    <w:rsid w:val="0004431A"/>
    <w:rsid w:val="000444AE"/>
    <w:rsid w:val="00044903"/>
    <w:rsid w:val="00044A9A"/>
    <w:rsid w:val="00045F74"/>
    <w:rsid w:val="00046029"/>
    <w:rsid w:val="00046317"/>
    <w:rsid w:val="000465FB"/>
    <w:rsid w:val="00046781"/>
    <w:rsid w:val="00046DAD"/>
    <w:rsid w:val="000479F8"/>
    <w:rsid w:val="00047E5A"/>
    <w:rsid w:val="000500B9"/>
    <w:rsid w:val="000502DD"/>
    <w:rsid w:val="0005152B"/>
    <w:rsid w:val="0005172C"/>
    <w:rsid w:val="0005176E"/>
    <w:rsid w:val="0005233F"/>
    <w:rsid w:val="00052F22"/>
    <w:rsid w:val="0005387E"/>
    <w:rsid w:val="00054497"/>
    <w:rsid w:val="000562C4"/>
    <w:rsid w:val="0005750B"/>
    <w:rsid w:val="000578D9"/>
    <w:rsid w:val="00057FFE"/>
    <w:rsid w:val="000606A3"/>
    <w:rsid w:val="00060CE1"/>
    <w:rsid w:val="00060E51"/>
    <w:rsid w:val="000623AC"/>
    <w:rsid w:val="00062445"/>
    <w:rsid w:val="00062680"/>
    <w:rsid w:val="000637F1"/>
    <w:rsid w:val="00063B74"/>
    <w:rsid w:val="000640E9"/>
    <w:rsid w:val="00064677"/>
    <w:rsid w:val="00064D38"/>
    <w:rsid w:val="000652DA"/>
    <w:rsid w:val="00067CA6"/>
    <w:rsid w:val="00067E1A"/>
    <w:rsid w:val="00070670"/>
    <w:rsid w:val="0007073C"/>
    <w:rsid w:val="0007090B"/>
    <w:rsid w:val="00070B16"/>
    <w:rsid w:val="00071263"/>
    <w:rsid w:val="0007198A"/>
    <w:rsid w:val="00071E09"/>
    <w:rsid w:val="00072909"/>
    <w:rsid w:val="000732EC"/>
    <w:rsid w:val="00073C2D"/>
    <w:rsid w:val="00073FFB"/>
    <w:rsid w:val="000748A7"/>
    <w:rsid w:val="00074BA1"/>
    <w:rsid w:val="00074BC4"/>
    <w:rsid w:val="00075491"/>
    <w:rsid w:val="000754BE"/>
    <w:rsid w:val="0007562C"/>
    <w:rsid w:val="0007596A"/>
    <w:rsid w:val="00075A59"/>
    <w:rsid w:val="00076AEC"/>
    <w:rsid w:val="00076E4B"/>
    <w:rsid w:val="00077C05"/>
    <w:rsid w:val="00077F50"/>
    <w:rsid w:val="0008019E"/>
    <w:rsid w:val="000808CA"/>
    <w:rsid w:val="00081E5F"/>
    <w:rsid w:val="00082D40"/>
    <w:rsid w:val="00082D57"/>
    <w:rsid w:val="00082ED8"/>
    <w:rsid w:val="00083535"/>
    <w:rsid w:val="00084712"/>
    <w:rsid w:val="00084EAF"/>
    <w:rsid w:val="000853F6"/>
    <w:rsid w:val="00085BC5"/>
    <w:rsid w:val="00085F46"/>
    <w:rsid w:val="00086234"/>
    <w:rsid w:val="00086283"/>
    <w:rsid w:val="00086682"/>
    <w:rsid w:val="00086736"/>
    <w:rsid w:val="0008678F"/>
    <w:rsid w:val="0008683C"/>
    <w:rsid w:val="00086846"/>
    <w:rsid w:val="000868EB"/>
    <w:rsid w:val="00086ED2"/>
    <w:rsid w:val="000870ED"/>
    <w:rsid w:val="00087B47"/>
    <w:rsid w:val="00090110"/>
    <w:rsid w:val="000903AE"/>
    <w:rsid w:val="000905AF"/>
    <w:rsid w:val="000913AD"/>
    <w:rsid w:val="00091614"/>
    <w:rsid w:val="00091C5D"/>
    <w:rsid w:val="00091C91"/>
    <w:rsid w:val="00092045"/>
    <w:rsid w:val="000926CD"/>
    <w:rsid w:val="00092DFE"/>
    <w:rsid w:val="00093712"/>
    <w:rsid w:val="00093A61"/>
    <w:rsid w:val="00093C3B"/>
    <w:rsid w:val="00093CA8"/>
    <w:rsid w:val="00094007"/>
    <w:rsid w:val="000950B2"/>
    <w:rsid w:val="00096ECD"/>
    <w:rsid w:val="00096F29"/>
    <w:rsid w:val="00097199"/>
    <w:rsid w:val="0009764C"/>
    <w:rsid w:val="000979C4"/>
    <w:rsid w:val="00097A6A"/>
    <w:rsid w:val="00097AB9"/>
    <w:rsid w:val="000A0664"/>
    <w:rsid w:val="000A0B27"/>
    <w:rsid w:val="000A0D27"/>
    <w:rsid w:val="000A0F20"/>
    <w:rsid w:val="000A1CB1"/>
    <w:rsid w:val="000A2566"/>
    <w:rsid w:val="000A29D2"/>
    <w:rsid w:val="000A2E86"/>
    <w:rsid w:val="000A3193"/>
    <w:rsid w:val="000A31F3"/>
    <w:rsid w:val="000A3F6B"/>
    <w:rsid w:val="000A4115"/>
    <w:rsid w:val="000A41A8"/>
    <w:rsid w:val="000A4202"/>
    <w:rsid w:val="000A43C0"/>
    <w:rsid w:val="000A4FE7"/>
    <w:rsid w:val="000A52A3"/>
    <w:rsid w:val="000A5C61"/>
    <w:rsid w:val="000A6001"/>
    <w:rsid w:val="000A6028"/>
    <w:rsid w:val="000A6449"/>
    <w:rsid w:val="000A6B99"/>
    <w:rsid w:val="000A6F7D"/>
    <w:rsid w:val="000A79B5"/>
    <w:rsid w:val="000B002B"/>
    <w:rsid w:val="000B0187"/>
    <w:rsid w:val="000B1CD1"/>
    <w:rsid w:val="000B1D2B"/>
    <w:rsid w:val="000B2797"/>
    <w:rsid w:val="000B27A1"/>
    <w:rsid w:val="000B2EF3"/>
    <w:rsid w:val="000B43C5"/>
    <w:rsid w:val="000B475C"/>
    <w:rsid w:val="000B4BCE"/>
    <w:rsid w:val="000B4D78"/>
    <w:rsid w:val="000B5159"/>
    <w:rsid w:val="000B5685"/>
    <w:rsid w:val="000B6330"/>
    <w:rsid w:val="000B664D"/>
    <w:rsid w:val="000B7097"/>
    <w:rsid w:val="000C0028"/>
    <w:rsid w:val="000C075B"/>
    <w:rsid w:val="000C1229"/>
    <w:rsid w:val="000C13DC"/>
    <w:rsid w:val="000C1595"/>
    <w:rsid w:val="000C17DA"/>
    <w:rsid w:val="000C18DE"/>
    <w:rsid w:val="000C1EF5"/>
    <w:rsid w:val="000C2910"/>
    <w:rsid w:val="000C3905"/>
    <w:rsid w:val="000C3CA6"/>
    <w:rsid w:val="000C413F"/>
    <w:rsid w:val="000C4167"/>
    <w:rsid w:val="000C4242"/>
    <w:rsid w:val="000C4333"/>
    <w:rsid w:val="000C5CAB"/>
    <w:rsid w:val="000C5CDE"/>
    <w:rsid w:val="000C5F2D"/>
    <w:rsid w:val="000C6F44"/>
    <w:rsid w:val="000C7512"/>
    <w:rsid w:val="000C7637"/>
    <w:rsid w:val="000C77B1"/>
    <w:rsid w:val="000C7980"/>
    <w:rsid w:val="000C79BF"/>
    <w:rsid w:val="000C7D18"/>
    <w:rsid w:val="000D0759"/>
    <w:rsid w:val="000D0B51"/>
    <w:rsid w:val="000D1079"/>
    <w:rsid w:val="000D17F6"/>
    <w:rsid w:val="000D2BAA"/>
    <w:rsid w:val="000D38A9"/>
    <w:rsid w:val="000D429A"/>
    <w:rsid w:val="000D42DA"/>
    <w:rsid w:val="000D473D"/>
    <w:rsid w:val="000D4935"/>
    <w:rsid w:val="000D5091"/>
    <w:rsid w:val="000D50EE"/>
    <w:rsid w:val="000D56F9"/>
    <w:rsid w:val="000D602F"/>
    <w:rsid w:val="000D610F"/>
    <w:rsid w:val="000D63D4"/>
    <w:rsid w:val="000D782B"/>
    <w:rsid w:val="000E0421"/>
    <w:rsid w:val="000E0DB6"/>
    <w:rsid w:val="000E0F56"/>
    <w:rsid w:val="000E115D"/>
    <w:rsid w:val="000E135B"/>
    <w:rsid w:val="000E14D9"/>
    <w:rsid w:val="000E1501"/>
    <w:rsid w:val="000E1D16"/>
    <w:rsid w:val="000E1E3A"/>
    <w:rsid w:val="000E1E5F"/>
    <w:rsid w:val="000E294A"/>
    <w:rsid w:val="000E2F92"/>
    <w:rsid w:val="000E37F4"/>
    <w:rsid w:val="000E3EC2"/>
    <w:rsid w:val="000E5EF3"/>
    <w:rsid w:val="000E5F2A"/>
    <w:rsid w:val="000E64F6"/>
    <w:rsid w:val="000E6E95"/>
    <w:rsid w:val="000E73A7"/>
    <w:rsid w:val="000E73F6"/>
    <w:rsid w:val="000E79F2"/>
    <w:rsid w:val="000E7D21"/>
    <w:rsid w:val="000F046F"/>
    <w:rsid w:val="000F0F91"/>
    <w:rsid w:val="000F2534"/>
    <w:rsid w:val="000F29ED"/>
    <w:rsid w:val="000F2D6A"/>
    <w:rsid w:val="000F3FB5"/>
    <w:rsid w:val="000F41FB"/>
    <w:rsid w:val="000F4E04"/>
    <w:rsid w:val="000F4EE9"/>
    <w:rsid w:val="000F5616"/>
    <w:rsid w:val="000F562D"/>
    <w:rsid w:val="000F59D5"/>
    <w:rsid w:val="000F5AA6"/>
    <w:rsid w:val="000F5C2B"/>
    <w:rsid w:val="000F5DB0"/>
    <w:rsid w:val="000F6127"/>
    <w:rsid w:val="000F6269"/>
    <w:rsid w:val="000F70C1"/>
    <w:rsid w:val="000F7A7A"/>
    <w:rsid w:val="000F7B95"/>
    <w:rsid w:val="00100231"/>
    <w:rsid w:val="001002B5"/>
    <w:rsid w:val="001003A1"/>
    <w:rsid w:val="001005CB"/>
    <w:rsid w:val="00100AD1"/>
    <w:rsid w:val="00100BE5"/>
    <w:rsid w:val="00101403"/>
    <w:rsid w:val="001019C7"/>
    <w:rsid w:val="001023A6"/>
    <w:rsid w:val="00102E49"/>
    <w:rsid w:val="00102FCD"/>
    <w:rsid w:val="001033AE"/>
    <w:rsid w:val="001038B8"/>
    <w:rsid w:val="001039CB"/>
    <w:rsid w:val="00103A7F"/>
    <w:rsid w:val="0010448E"/>
    <w:rsid w:val="0010466B"/>
    <w:rsid w:val="001047CA"/>
    <w:rsid w:val="00104F8D"/>
    <w:rsid w:val="001056CE"/>
    <w:rsid w:val="00105ACC"/>
    <w:rsid w:val="001065E7"/>
    <w:rsid w:val="00106655"/>
    <w:rsid w:val="00107383"/>
    <w:rsid w:val="0010765E"/>
    <w:rsid w:val="001076E4"/>
    <w:rsid w:val="00107785"/>
    <w:rsid w:val="00107899"/>
    <w:rsid w:val="00107C3E"/>
    <w:rsid w:val="00107C61"/>
    <w:rsid w:val="00107FAF"/>
    <w:rsid w:val="0011021A"/>
    <w:rsid w:val="00110C0C"/>
    <w:rsid w:val="00110D90"/>
    <w:rsid w:val="00110E6A"/>
    <w:rsid w:val="00111123"/>
    <w:rsid w:val="00111583"/>
    <w:rsid w:val="001124CF"/>
    <w:rsid w:val="00112828"/>
    <w:rsid w:val="001129AC"/>
    <w:rsid w:val="00113229"/>
    <w:rsid w:val="001132D2"/>
    <w:rsid w:val="00113A3A"/>
    <w:rsid w:val="00113A82"/>
    <w:rsid w:val="00113C77"/>
    <w:rsid w:val="00114639"/>
    <w:rsid w:val="00114A0F"/>
    <w:rsid w:val="0011584B"/>
    <w:rsid w:val="001159F3"/>
    <w:rsid w:val="00115B41"/>
    <w:rsid w:val="00115BBE"/>
    <w:rsid w:val="00116202"/>
    <w:rsid w:val="00116554"/>
    <w:rsid w:val="001165D2"/>
    <w:rsid w:val="00116975"/>
    <w:rsid w:val="00116A8B"/>
    <w:rsid w:val="00116BE9"/>
    <w:rsid w:val="00116DA9"/>
    <w:rsid w:val="00117A25"/>
    <w:rsid w:val="00120431"/>
    <w:rsid w:val="00120566"/>
    <w:rsid w:val="00120975"/>
    <w:rsid w:val="00121109"/>
    <w:rsid w:val="001215BE"/>
    <w:rsid w:val="001215F3"/>
    <w:rsid w:val="001222BA"/>
    <w:rsid w:val="00122C96"/>
    <w:rsid w:val="00124080"/>
    <w:rsid w:val="001254C2"/>
    <w:rsid w:val="001259DD"/>
    <w:rsid w:val="001262EE"/>
    <w:rsid w:val="001262FC"/>
    <w:rsid w:val="00126374"/>
    <w:rsid w:val="0012667B"/>
    <w:rsid w:val="001268B2"/>
    <w:rsid w:val="001275D3"/>
    <w:rsid w:val="001279B6"/>
    <w:rsid w:val="001302CF"/>
    <w:rsid w:val="00130392"/>
    <w:rsid w:val="00130715"/>
    <w:rsid w:val="00131359"/>
    <w:rsid w:val="0013188A"/>
    <w:rsid w:val="001318D0"/>
    <w:rsid w:val="001319BF"/>
    <w:rsid w:val="00133336"/>
    <w:rsid w:val="0013349B"/>
    <w:rsid w:val="001339A4"/>
    <w:rsid w:val="00133D09"/>
    <w:rsid w:val="00133D79"/>
    <w:rsid w:val="00133F52"/>
    <w:rsid w:val="001343A2"/>
    <w:rsid w:val="00135530"/>
    <w:rsid w:val="001357E4"/>
    <w:rsid w:val="00135B97"/>
    <w:rsid w:val="001361DA"/>
    <w:rsid w:val="00136590"/>
    <w:rsid w:val="001368CD"/>
    <w:rsid w:val="00136A02"/>
    <w:rsid w:val="00137616"/>
    <w:rsid w:val="00137BC3"/>
    <w:rsid w:val="0014065A"/>
    <w:rsid w:val="0014078B"/>
    <w:rsid w:val="001408B4"/>
    <w:rsid w:val="00140BD3"/>
    <w:rsid w:val="00141323"/>
    <w:rsid w:val="00141CE0"/>
    <w:rsid w:val="001422E6"/>
    <w:rsid w:val="001423AC"/>
    <w:rsid w:val="001425AD"/>
    <w:rsid w:val="001429C6"/>
    <w:rsid w:val="00142ACF"/>
    <w:rsid w:val="0014429B"/>
    <w:rsid w:val="00145052"/>
    <w:rsid w:val="0014577E"/>
    <w:rsid w:val="00146DA1"/>
    <w:rsid w:val="00146F0C"/>
    <w:rsid w:val="00146FD1"/>
    <w:rsid w:val="001501C3"/>
    <w:rsid w:val="001502B2"/>
    <w:rsid w:val="00150423"/>
    <w:rsid w:val="001510A0"/>
    <w:rsid w:val="001517B2"/>
    <w:rsid w:val="00151D68"/>
    <w:rsid w:val="00151FC3"/>
    <w:rsid w:val="00152023"/>
    <w:rsid w:val="00153750"/>
    <w:rsid w:val="00153D3A"/>
    <w:rsid w:val="00153E6D"/>
    <w:rsid w:val="00154109"/>
    <w:rsid w:val="0015449E"/>
    <w:rsid w:val="001547C3"/>
    <w:rsid w:val="00154E2A"/>
    <w:rsid w:val="001562E4"/>
    <w:rsid w:val="00156932"/>
    <w:rsid w:val="0015731C"/>
    <w:rsid w:val="001602AE"/>
    <w:rsid w:val="001605EC"/>
    <w:rsid w:val="00160850"/>
    <w:rsid w:val="00160A3F"/>
    <w:rsid w:val="00160F90"/>
    <w:rsid w:val="00161F42"/>
    <w:rsid w:val="00162479"/>
    <w:rsid w:val="0016258D"/>
    <w:rsid w:val="001625E3"/>
    <w:rsid w:val="00163526"/>
    <w:rsid w:val="00163E98"/>
    <w:rsid w:val="001640DD"/>
    <w:rsid w:val="0016490D"/>
    <w:rsid w:val="00164F39"/>
    <w:rsid w:val="00166050"/>
    <w:rsid w:val="00166089"/>
    <w:rsid w:val="00166470"/>
    <w:rsid w:val="001664C2"/>
    <w:rsid w:val="00166766"/>
    <w:rsid w:val="00166A4D"/>
    <w:rsid w:val="00166BB7"/>
    <w:rsid w:val="00167207"/>
    <w:rsid w:val="0017038E"/>
    <w:rsid w:val="00170B1A"/>
    <w:rsid w:val="00171528"/>
    <w:rsid w:val="00172117"/>
    <w:rsid w:val="00172125"/>
    <w:rsid w:val="00172224"/>
    <w:rsid w:val="001723A1"/>
    <w:rsid w:val="00172559"/>
    <w:rsid w:val="00172E22"/>
    <w:rsid w:val="00173535"/>
    <w:rsid w:val="00173B5E"/>
    <w:rsid w:val="00173FC4"/>
    <w:rsid w:val="0017436F"/>
    <w:rsid w:val="00174BF2"/>
    <w:rsid w:val="00174BFD"/>
    <w:rsid w:val="0017576D"/>
    <w:rsid w:val="00175AF8"/>
    <w:rsid w:val="00175BB7"/>
    <w:rsid w:val="00175C94"/>
    <w:rsid w:val="00175D59"/>
    <w:rsid w:val="00175F19"/>
    <w:rsid w:val="00176323"/>
    <w:rsid w:val="00176C22"/>
    <w:rsid w:val="00176D0D"/>
    <w:rsid w:val="00176F07"/>
    <w:rsid w:val="00177081"/>
    <w:rsid w:val="00177C74"/>
    <w:rsid w:val="00180336"/>
    <w:rsid w:val="001804AB"/>
    <w:rsid w:val="00180502"/>
    <w:rsid w:val="0018071E"/>
    <w:rsid w:val="00180AD7"/>
    <w:rsid w:val="00180BCE"/>
    <w:rsid w:val="001810A8"/>
    <w:rsid w:val="00181147"/>
    <w:rsid w:val="00181666"/>
    <w:rsid w:val="00182672"/>
    <w:rsid w:val="001826FE"/>
    <w:rsid w:val="00182BCE"/>
    <w:rsid w:val="001833E6"/>
    <w:rsid w:val="00183535"/>
    <w:rsid w:val="001841AF"/>
    <w:rsid w:val="001842F1"/>
    <w:rsid w:val="001844F8"/>
    <w:rsid w:val="001845B5"/>
    <w:rsid w:val="00184908"/>
    <w:rsid w:val="00184F4D"/>
    <w:rsid w:val="00185C5A"/>
    <w:rsid w:val="00185CE0"/>
    <w:rsid w:val="00186350"/>
    <w:rsid w:val="00186452"/>
    <w:rsid w:val="001864CF"/>
    <w:rsid w:val="00186FA0"/>
    <w:rsid w:val="00186FBC"/>
    <w:rsid w:val="001870CD"/>
    <w:rsid w:val="0018767C"/>
    <w:rsid w:val="00187790"/>
    <w:rsid w:val="00187B21"/>
    <w:rsid w:val="0019063B"/>
    <w:rsid w:val="00190CDB"/>
    <w:rsid w:val="00190EAF"/>
    <w:rsid w:val="0019114C"/>
    <w:rsid w:val="00191A6B"/>
    <w:rsid w:val="00193426"/>
    <w:rsid w:val="00193656"/>
    <w:rsid w:val="00194496"/>
    <w:rsid w:val="001944D9"/>
    <w:rsid w:val="00194AD5"/>
    <w:rsid w:val="00194B2E"/>
    <w:rsid w:val="00195554"/>
    <w:rsid w:val="00195610"/>
    <w:rsid w:val="00195BB6"/>
    <w:rsid w:val="00195BD7"/>
    <w:rsid w:val="00195ED5"/>
    <w:rsid w:val="00195FD8"/>
    <w:rsid w:val="0019607E"/>
    <w:rsid w:val="001967E1"/>
    <w:rsid w:val="00196FE9"/>
    <w:rsid w:val="001976E9"/>
    <w:rsid w:val="001A032F"/>
    <w:rsid w:val="001A05A4"/>
    <w:rsid w:val="001A0725"/>
    <w:rsid w:val="001A1A14"/>
    <w:rsid w:val="001A1A51"/>
    <w:rsid w:val="001A1AB4"/>
    <w:rsid w:val="001A1D64"/>
    <w:rsid w:val="001A2960"/>
    <w:rsid w:val="001A4158"/>
    <w:rsid w:val="001A4235"/>
    <w:rsid w:val="001A4FAD"/>
    <w:rsid w:val="001A536D"/>
    <w:rsid w:val="001A5464"/>
    <w:rsid w:val="001A5B05"/>
    <w:rsid w:val="001A62D8"/>
    <w:rsid w:val="001A73C7"/>
    <w:rsid w:val="001A79BD"/>
    <w:rsid w:val="001A7FD8"/>
    <w:rsid w:val="001A7FE7"/>
    <w:rsid w:val="001B0203"/>
    <w:rsid w:val="001B0F1B"/>
    <w:rsid w:val="001B1187"/>
    <w:rsid w:val="001B322B"/>
    <w:rsid w:val="001B33A4"/>
    <w:rsid w:val="001B42D1"/>
    <w:rsid w:val="001B4B2C"/>
    <w:rsid w:val="001B4ED8"/>
    <w:rsid w:val="001B51F1"/>
    <w:rsid w:val="001B5571"/>
    <w:rsid w:val="001B5A0A"/>
    <w:rsid w:val="001B5AE4"/>
    <w:rsid w:val="001B634B"/>
    <w:rsid w:val="001B6614"/>
    <w:rsid w:val="001B6616"/>
    <w:rsid w:val="001B68A9"/>
    <w:rsid w:val="001B6AA6"/>
    <w:rsid w:val="001B71C2"/>
    <w:rsid w:val="001B7AD0"/>
    <w:rsid w:val="001B7E33"/>
    <w:rsid w:val="001C0670"/>
    <w:rsid w:val="001C06FA"/>
    <w:rsid w:val="001C237C"/>
    <w:rsid w:val="001C277A"/>
    <w:rsid w:val="001C29C5"/>
    <w:rsid w:val="001C30E8"/>
    <w:rsid w:val="001C33F7"/>
    <w:rsid w:val="001C3B42"/>
    <w:rsid w:val="001C430B"/>
    <w:rsid w:val="001C4569"/>
    <w:rsid w:val="001C47FE"/>
    <w:rsid w:val="001C4B3D"/>
    <w:rsid w:val="001C5E71"/>
    <w:rsid w:val="001C5F39"/>
    <w:rsid w:val="001C67F1"/>
    <w:rsid w:val="001C6C53"/>
    <w:rsid w:val="001C6FB3"/>
    <w:rsid w:val="001C725A"/>
    <w:rsid w:val="001C73C3"/>
    <w:rsid w:val="001C7CF9"/>
    <w:rsid w:val="001D0AEA"/>
    <w:rsid w:val="001D150A"/>
    <w:rsid w:val="001D1DE6"/>
    <w:rsid w:val="001D33C2"/>
    <w:rsid w:val="001D3569"/>
    <w:rsid w:val="001D433E"/>
    <w:rsid w:val="001D4EB0"/>
    <w:rsid w:val="001D5AA3"/>
    <w:rsid w:val="001D5BE4"/>
    <w:rsid w:val="001D5D59"/>
    <w:rsid w:val="001D5DCF"/>
    <w:rsid w:val="001D6139"/>
    <w:rsid w:val="001D6F70"/>
    <w:rsid w:val="001D709A"/>
    <w:rsid w:val="001D7C8C"/>
    <w:rsid w:val="001D7CEF"/>
    <w:rsid w:val="001E09F3"/>
    <w:rsid w:val="001E0A2D"/>
    <w:rsid w:val="001E0E27"/>
    <w:rsid w:val="001E0EE6"/>
    <w:rsid w:val="001E146D"/>
    <w:rsid w:val="001E16CE"/>
    <w:rsid w:val="001E20E1"/>
    <w:rsid w:val="001E20F5"/>
    <w:rsid w:val="001E2D72"/>
    <w:rsid w:val="001E34EE"/>
    <w:rsid w:val="001E3854"/>
    <w:rsid w:val="001E39C6"/>
    <w:rsid w:val="001E477C"/>
    <w:rsid w:val="001E4818"/>
    <w:rsid w:val="001E48AF"/>
    <w:rsid w:val="001E49FF"/>
    <w:rsid w:val="001E4AA0"/>
    <w:rsid w:val="001E525D"/>
    <w:rsid w:val="001E52AB"/>
    <w:rsid w:val="001E543A"/>
    <w:rsid w:val="001E56E5"/>
    <w:rsid w:val="001E573F"/>
    <w:rsid w:val="001E57A6"/>
    <w:rsid w:val="001E6271"/>
    <w:rsid w:val="001E6AFA"/>
    <w:rsid w:val="001E6F4D"/>
    <w:rsid w:val="001E701B"/>
    <w:rsid w:val="001E756B"/>
    <w:rsid w:val="001E7766"/>
    <w:rsid w:val="001F0436"/>
    <w:rsid w:val="001F0F3C"/>
    <w:rsid w:val="001F1701"/>
    <w:rsid w:val="001F18EF"/>
    <w:rsid w:val="001F1914"/>
    <w:rsid w:val="001F24AD"/>
    <w:rsid w:val="001F25EA"/>
    <w:rsid w:val="001F2911"/>
    <w:rsid w:val="001F2E45"/>
    <w:rsid w:val="001F3263"/>
    <w:rsid w:val="001F424C"/>
    <w:rsid w:val="001F45B8"/>
    <w:rsid w:val="001F475E"/>
    <w:rsid w:val="001F556E"/>
    <w:rsid w:val="001F6966"/>
    <w:rsid w:val="001F7886"/>
    <w:rsid w:val="001F7E44"/>
    <w:rsid w:val="00200286"/>
    <w:rsid w:val="00200EAC"/>
    <w:rsid w:val="002012E1"/>
    <w:rsid w:val="002017C3"/>
    <w:rsid w:val="002023F7"/>
    <w:rsid w:val="002027A3"/>
    <w:rsid w:val="0020297A"/>
    <w:rsid w:val="00202B5C"/>
    <w:rsid w:val="00202C05"/>
    <w:rsid w:val="0020319D"/>
    <w:rsid w:val="002031B3"/>
    <w:rsid w:val="002034A0"/>
    <w:rsid w:val="00203521"/>
    <w:rsid w:val="00203E7B"/>
    <w:rsid w:val="00203F15"/>
    <w:rsid w:val="00205748"/>
    <w:rsid w:val="002057C2"/>
    <w:rsid w:val="00206E28"/>
    <w:rsid w:val="002076D3"/>
    <w:rsid w:val="002077AE"/>
    <w:rsid w:val="00207909"/>
    <w:rsid w:val="00207F1B"/>
    <w:rsid w:val="00211131"/>
    <w:rsid w:val="002111CE"/>
    <w:rsid w:val="00211717"/>
    <w:rsid w:val="00211D40"/>
    <w:rsid w:val="00211F3D"/>
    <w:rsid w:val="00212C53"/>
    <w:rsid w:val="00212C9F"/>
    <w:rsid w:val="00213070"/>
    <w:rsid w:val="002130D5"/>
    <w:rsid w:val="00213247"/>
    <w:rsid w:val="002132E3"/>
    <w:rsid w:val="002138B7"/>
    <w:rsid w:val="00213F23"/>
    <w:rsid w:val="00213F68"/>
    <w:rsid w:val="0021450E"/>
    <w:rsid w:val="0021469F"/>
    <w:rsid w:val="002150D3"/>
    <w:rsid w:val="00215984"/>
    <w:rsid w:val="002163E9"/>
    <w:rsid w:val="002167C9"/>
    <w:rsid w:val="0021757F"/>
    <w:rsid w:val="002177CB"/>
    <w:rsid w:val="00217C34"/>
    <w:rsid w:val="00217DE9"/>
    <w:rsid w:val="002207E5"/>
    <w:rsid w:val="00220DE1"/>
    <w:rsid w:val="00221451"/>
    <w:rsid w:val="00221469"/>
    <w:rsid w:val="00222422"/>
    <w:rsid w:val="002226C7"/>
    <w:rsid w:val="002226D5"/>
    <w:rsid w:val="00222A5C"/>
    <w:rsid w:val="00222EA1"/>
    <w:rsid w:val="00223013"/>
    <w:rsid w:val="002236F9"/>
    <w:rsid w:val="00223F7F"/>
    <w:rsid w:val="00224896"/>
    <w:rsid w:val="00224DD4"/>
    <w:rsid w:val="002255E7"/>
    <w:rsid w:val="00225606"/>
    <w:rsid w:val="0022567E"/>
    <w:rsid w:val="00225B31"/>
    <w:rsid w:val="002266D1"/>
    <w:rsid w:val="0022792F"/>
    <w:rsid w:val="00227943"/>
    <w:rsid w:val="002306AD"/>
    <w:rsid w:val="00231BAD"/>
    <w:rsid w:val="00232152"/>
    <w:rsid w:val="00232373"/>
    <w:rsid w:val="00232CD7"/>
    <w:rsid w:val="00233050"/>
    <w:rsid w:val="002335BC"/>
    <w:rsid w:val="0023427D"/>
    <w:rsid w:val="00234283"/>
    <w:rsid w:val="00234569"/>
    <w:rsid w:val="0023493E"/>
    <w:rsid w:val="00234AE2"/>
    <w:rsid w:val="00235259"/>
    <w:rsid w:val="002359ED"/>
    <w:rsid w:val="002360BF"/>
    <w:rsid w:val="002361EA"/>
    <w:rsid w:val="002361FE"/>
    <w:rsid w:val="00236694"/>
    <w:rsid w:val="00236D06"/>
    <w:rsid w:val="0024015B"/>
    <w:rsid w:val="00240F2D"/>
    <w:rsid w:val="00240F9D"/>
    <w:rsid w:val="0024130D"/>
    <w:rsid w:val="002413EA"/>
    <w:rsid w:val="00241867"/>
    <w:rsid w:val="002424A7"/>
    <w:rsid w:val="00242A51"/>
    <w:rsid w:val="0024320D"/>
    <w:rsid w:val="002437E3"/>
    <w:rsid w:val="00243C98"/>
    <w:rsid w:val="00245A64"/>
    <w:rsid w:val="00246BC6"/>
    <w:rsid w:val="00246E75"/>
    <w:rsid w:val="00247040"/>
    <w:rsid w:val="002505BF"/>
    <w:rsid w:val="00250656"/>
    <w:rsid w:val="002511CA"/>
    <w:rsid w:val="0025147A"/>
    <w:rsid w:val="002522BE"/>
    <w:rsid w:val="002525FA"/>
    <w:rsid w:val="00252F4B"/>
    <w:rsid w:val="0025342B"/>
    <w:rsid w:val="0025393F"/>
    <w:rsid w:val="00254017"/>
    <w:rsid w:val="00254571"/>
    <w:rsid w:val="0025475B"/>
    <w:rsid w:val="00254B03"/>
    <w:rsid w:val="00255429"/>
    <w:rsid w:val="00255749"/>
    <w:rsid w:val="002564C1"/>
    <w:rsid w:val="0025661B"/>
    <w:rsid w:val="00256D90"/>
    <w:rsid w:val="00256DF9"/>
    <w:rsid w:val="00256E5F"/>
    <w:rsid w:val="00256FFA"/>
    <w:rsid w:val="00257227"/>
    <w:rsid w:val="00257972"/>
    <w:rsid w:val="00257BA2"/>
    <w:rsid w:val="00257E09"/>
    <w:rsid w:val="0026069E"/>
    <w:rsid w:val="00261022"/>
    <w:rsid w:val="0026127F"/>
    <w:rsid w:val="00261339"/>
    <w:rsid w:val="00261981"/>
    <w:rsid w:val="002623D7"/>
    <w:rsid w:val="00262BB0"/>
    <w:rsid w:val="0026343E"/>
    <w:rsid w:val="0026367E"/>
    <w:rsid w:val="002638A2"/>
    <w:rsid w:val="00264EA8"/>
    <w:rsid w:val="00264EBC"/>
    <w:rsid w:val="00265172"/>
    <w:rsid w:val="00265654"/>
    <w:rsid w:val="002656D1"/>
    <w:rsid w:val="00265764"/>
    <w:rsid w:val="00265767"/>
    <w:rsid w:val="002657A7"/>
    <w:rsid w:val="00266441"/>
    <w:rsid w:val="002666D5"/>
    <w:rsid w:val="00266A0B"/>
    <w:rsid w:val="0026723B"/>
    <w:rsid w:val="00267348"/>
    <w:rsid w:val="00267A10"/>
    <w:rsid w:val="00267E30"/>
    <w:rsid w:val="0027061F"/>
    <w:rsid w:val="002707E6"/>
    <w:rsid w:val="00270B84"/>
    <w:rsid w:val="00271C15"/>
    <w:rsid w:val="00272868"/>
    <w:rsid w:val="00272B42"/>
    <w:rsid w:val="00273188"/>
    <w:rsid w:val="002731C3"/>
    <w:rsid w:val="002734BA"/>
    <w:rsid w:val="00273843"/>
    <w:rsid w:val="0027450E"/>
    <w:rsid w:val="00274610"/>
    <w:rsid w:val="0027469A"/>
    <w:rsid w:val="00274BA3"/>
    <w:rsid w:val="00274F45"/>
    <w:rsid w:val="002750B3"/>
    <w:rsid w:val="00275EA2"/>
    <w:rsid w:val="0027676C"/>
    <w:rsid w:val="00276AE4"/>
    <w:rsid w:val="00277385"/>
    <w:rsid w:val="00277714"/>
    <w:rsid w:val="00277A04"/>
    <w:rsid w:val="0028079E"/>
    <w:rsid w:val="00280A86"/>
    <w:rsid w:val="002811FE"/>
    <w:rsid w:val="00281557"/>
    <w:rsid w:val="00281DF6"/>
    <w:rsid w:val="00282B32"/>
    <w:rsid w:val="00282EAF"/>
    <w:rsid w:val="002832E7"/>
    <w:rsid w:val="0028349A"/>
    <w:rsid w:val="0028367E"/>
    <w:rsid w:val="0028515D"/>
    <w:rsid w:val="0028569A"/>
    <w:rsid w:val="00285D9A"/>
    <w:rsid w:val="002863E6"/>
    <w:rsid w:val="0028664C"/>
    <w:rsid w:val="0028697D"/>
    <w:rsid w:val="00286C1C"/>
    <w:rsid w:val="00286C91"/>
    <w:rsid w:val="002873BC"/>
    <w:rsid w:val="002906B8"/>
    <w:rsid w:val="00290B5F"/>
    <w:rsid w:val="00291278"/>
    <w:rsid w:val="00291414"/>
    <w:rsid w:val="00291A4D"/>
    <w:rsid w:val="00292395"/>
    <w:rsid w:val="002926EE"/>
    <w:rsid w:val="002927F0"/>
    <w:rsid w:val="00292CB1"/>
    <w:rsid w:val="00293C52"/>
    <w:rsid w:val="002940FD"/>
    <w:rsid w:val="00294172"/>
    <w:rsid w:val="002944AA"/>
    <w:rsid w:val="00294C0A"/>
    <w:rsid w:val="002951CC"/>
    <w:rsid w:val="002954A3"/>
    <w:rsid w:val="00295EA3"/>
    <w:rsid w:val="002964B6"/>
    <w:rsid w:val="0029666D"/>
    <w:rsid w:val="0029705B"/>
    <w:rsid w:val="0029739F"/>
    <w:rsid w:val="00297D1E"/>
    <w:rsid w:val="002A00A1"/>
    <w:rsid w:val="002A026A"/>
    <w:rsid w:val="002A0272"/>
    <w:rsid w:val="002A090F"/>
    <w:rsid w:val="002A0A76"/>
    <w:rsid w:val="002A0DB8"/>
    <w:rsid w:val="002A12B0"/>
    <w:rsid w:val="002A1556"/>
    <w:rsid w:val="002A18F6"/>
    <w:rsid w:val="002A19BD"/>
    <w:rsid w:val="002A21AC"/>
    <w:rsid w:val="002A285B"/>
    <w:rsid w:val="002A2EF5"/>
    <w:rsid w:val="002A3040"/>
    <w:rsid w:val="002A37B2"/>
    <w:rsid w:val="002A3C36"/>
    <w:rsid w:val="002A48B2"/>
    <w:rsid w:val="002A5F10"/>
    <w:rsid w:val="002A5F4D"/>
    <w:rsid w:val="002A61B8"/>
    <w:rsid w:val="002A6806"/>
    <w:rsid w:val="002A68A8"/>
    <w:rsid w:val="002A7065"/>
    <w:rsid w:val="002A7266"/>
    <w:rsid w:val="002A782A"/>
    <w:rsid w:val="002B050D"/>
    <w:rsid w:val="002B0AA9"/>
    <w:rsid w:val="002B0E11"/>
    <w:rsid w:val="002B1717"/>
    <w:rsid w:val="002B2982"/>
    <w:rsid w:val="002B2F93"/>
    <w:rsid w:val="002B31C4"/>
    <w:rsid w:val="002B3586"/>
    <w:rsid w:val="002B3E59"/>
    <w:rsid w:val="002B3E9B"/>
    <w:rsid w:val="002B417E"/>
    <w:rsid w:val="002B458E"/>
    <w:rsid w:val="002B4674"/>
    <w:rsid w:val="002B47DB"/>
    <w:rsid w:val="002B4851"/>
    <w:rsid w:val="002B4DCE"/>
    <w:rsid w:val="002B7394"/>
    <w:rsid w:val="002B75AB"/>
    <w:rsid w:val="002B78E9"/>
    <w:rsid w:val="002B7E1D"/>
    <w:rsid w:val="002B7E2B"/>
    <w:rsid w:val="002B7F6F"/>
    <w:rsid w:val="002C0301"/>
    <w:rsid w:val="002C0C8E"/>
    <w:rsid w:val="002C0DE2"/>
    <w:rsid w:val="002C1A34"/>
    <w:rsid w:val="002C20AC"/>
    <w:rsid w:val="002C2419"/>
    <w:rsid w:val="002C27B2"/>
    <w:rsid w:val="002C3A95"/>
    <w:rsid w:val="002C44C3"/>
    <w:rsid w:val="002C4AD7"/>
    <w:rsid w:val="002C4D83"/>
    <w:rsid w:val="002C4F3B"/>
    <w:rsid w:val="002C549D"/>
    <w:rsid w:val="002C5E5A"/>
    <w:rsid w:val="002C65FE"/>
    <w:rsid w:val="002C71A6"/>
    <w:rsid w:val="002C738F"/>
    <w:rsid w:val="002C73D7"/>
    <w:rsid w:val="002C7481"/>
    <w:rsid w:val="002C7C32"/>
    <w:rsid w:val="002D030B"/>
    <w:rsid w:val="002D0953"/>
    <w:rsid w:val="002D0C48"/>
    <w:rsid w:val="002D14B7"/>
    <w:rsid w:val="002D14C2"/>
    <w:rsid w:val="002D155B"/>
    <w:rsid w:val="002D159F"/>
    <w:rsid w:val="002D1763"/>
    <w:rsid w:val="002D1B2F"/>
    <w:rsid w:val="002D1BD4"/>
    <w:rsid w:val="002D1C06"/>
    <w:rsid w:val="002D1D7B"/>
    <w:rsid w:val="002D21F8"/>
    <w:rsid w:val="002D2D3F"/>
    <w:rsid w:val="002D360E"/>
    <w:rsid w:val="002D3B28"/>
    <w:rsid w:val="002D3F99"/>
    <w:rsid w:val="002D44FE"/>
    <w:rsid w:val="002D4EC0"/>
    <w:rsid w:val="002D5097"/>
    <w:rsid w:val="002D530F"/>
    <w:rsid w:val="002D55D8"/>
    <w:rsid w:val="002D5980"/>
    <w:rsid w:val="002D5CEF"/>
    <w:rsid w:val="002D694D"/>
    <w:rsid w:val="002D6B89"/>
    <w:rsid w:val="002D7097"/>
    <w:rsid w:val="002D73D7"/>
    <w:rsid w:val="002D77C4"/>
    <w:rsid w:val="002E057C"/>
    <w:rsid w:val="002E0A4E"/>
    <w:rsid w:val="002E1798"/>
    <w:rsid w:val="002E24E5"/>
    <w:rsid w:val="002E28C2"/>
    <w:rsid w:val="002E3437"/>
    <w:rsid w:val="002E3948"/>
    <w:rsid w:val="002E39E8"/>
    <w:rsid w:val="002E412C"/>
    <w:rsid w:val="002E4499"/>
    <w:rsid w:val="002E4526"/>
    <w:rsid w:val="002E476A"/>
    <w:rsid w:val="002E4CBC"/>
    <w:rsid w:val="002E50FE"/>
    <w:rsid w:val="002E7684"/>
    <w:rsid w:val="002E7E6E"/>
    <w:rsid w:val="002E7E8E"/>
    <w:rsid w:val="002F1130"/>
    <w:rsid w:val="002F1564"/>
    <w:rsid w:val="002F234D"/>
    <w:rsid w:val="002F2CDC"/>
    <w:rsid w:val="002F4206"/>
    <w:rsid w:val="002F4611"/>
    <w:rsid w:val="002F48D5"/>
    <w:rsid w:val="002F5BC5"/>
    <w:rsid w:val="002F66A1"/>
    <w:rsid w:val="002F6B58"/>
    <w:rsid w:val="002F6B69"/>
    <w:rsid w:val="002F6BC7"/>
    <w:rsid w:val="002F6F57"/>
    <w:rsid w:val="003000AD"/>
    <w:rsid w:val="0030078F"/>
    <w:rsid w:val="00300A8E"/>
    <w:rsid w:val="00300B04"/>
    <w:rsid w:val="003010C8"/>
    <w:rsid w:val="00301642"/>
    <w:rsid w:val="00301795"/>
    <w:rsid w:val="00301A14"/>
    <w:rsid w:val="00302376"/>
    <w:rsid w:val="00302387"/>
    <w:rsid w:val="00303935"/>
    <w:rsid w:val="0030516E"/>
    <w:rsid w:val="0030559E"/>
    <w:rsid w:val="00306696"/>
    <w:rsid w:val="00306AB8"/>
    <w:rsid w:val="00306F23"/>
    <w:rsid w:val="003073D0"/>
    <w:rsid w:val="0030754A"/>
    <w:rsid w:val="003075C8"/>
    <w:rsid w:val="0030774F"/>
    <w:rsid w:val="003079DC"/>
    <w:rsid w:val="00307C4D"/>
    <w:rsid w:val="0031034A"/>
    <w:rsid w:val="00310CE6"/>
    <w:rsid w:val="0031110A"/>
    <w:rsid w:val="00311272"/>
    <w:rsid w:val="00311A8B"/>
    <w:rsid w:val="00312323"/>
    <w:rsid w:val="00312A71"/>
    <w:rsid w:val="00312D8E"/>
    <w:rsid w:val="00313C20"/>
    <w:rsid w:val="00313E19"/>
    <w:rsid w:val="003149F5"/>
    <w:rsid w:val="00315261"/>
    <w:rsid w:val="00315527"/>
    <w:rsid w:val="0031587A"/>
    <w:rsid w:val="003162A6"/>
    <w:rsid w:val="003170A5"/>
    <w:rsid w:val="00317A14"/>
    <w:rsid w:val="00317A2E"/>
    <w:rsid w:val="00317CAF"/>
    <w:rsid w:val="00317DE3"/>
    <w:rsid w:val="003200F6"/>
    <w:rsid w:val="003215FD"/>
    <w:rsid w:val="00321AAA"/>
    <w:rsid w:val="00321AC0"/>
    <w:rsid w:val="00322493"/>
    <w:rsid w:val="00322B36"/>
    <w:rsid w:val="003231CF"/>
    <w:rsid w:val="00323A4B"/>
    <w:rsid w:val="00323B34"/>
    <w:rsid w:val="003244DF"/>
    <w:rsid w:val="00324735"/>
    <w:rsid w:val="00324B13"/>
    <w:rsid w:val="00324D44"/>
    <w:rsid w:val="003254A1"/>
    <w:rsid w:val="00325DAC"/>
    <w:rsid w:val="003265E6"/>
    <w:rsid w:val="00326A3B"/>
    <w:rsid w:val="00326BB4"/>
    <w:rsid w:val="00326BCF"/>
    <w:rsid w:val="00326D77"/>
    <w:rsid w:val="00327476"/>
    <w:rsid w:val="003274FD"/>
    <w:rsid w:val="003277D3"/>
    <w:rsid w:val="00327BF8"/>
    <w:rsid w:val="0033051F"/>
    <w:rsid w:val="00330992"/>
    <w:rsid w:val="00330F75"/>
    <w:rsid w:val="00331305"/>
    <w:rsid w:val="00331326"/>
    <w:rsid w:val="003318BF"/>
    <w:rsid w:val="00332798"/>
    <w:rsid w:val="00333442"/>
    <w:rsid w:val="00334945"/>
    <w:rsid w:val="00334A4D"/>
    <w:rsid w:val="00334B1A"/>
    <w:rsid w:val="00334BAF"/>
    <w:rsid w:val="003353C1"/>
    <w:rsid w:val="00335656"/>
    <w:rsid w:val="003358CE"/>
    <w:rsid w:val="0033590D"/>
    <w:rsid w:val="00335C4A"/>
    <w:rsid w:val="00336B89"/>
    <w:rsid w:val="00336C09"/>
    <w:rsid w:val="003371AD"/>
    <w:rsid w:val="0033737E"/>
    <w:rsid w:val="003377A0"/>
    <w:rsid w:val="003401C3"/>
    <w:rsid w:val="003410B6"/>
    <w:rsid w:val="003412E7"/>
    <w:rsid w:val="00341551"/>
    <w:rsid w:val="00341A57"/>
    <w:rsid w:val="00341F1C"/>
    <w:rsid w:val="00342223"/>
    <w:rsid w:val="00344C78"/>
    <w:rsid w:val="00344D2F"/>
    <w:rsid w:val="003453E2"/>
    <w:rsid w:val="00345831"/>
    <w:rsid w:val="003459D2"/>
    <w:rsid w:val="00345AEF"/>
    <w:rsid w:val="0034609F"/>
    <w:rsid w:val="0034739A"/>
    <w:rsid w:val="00347403"/>
    <w:rsid w:val="00347741"/>
    <w:rsid w:val="0034798A"/>
    <w:rsid w:val="00350347"/>
    <w:rsid w:val="0035125C"/>
    <w:rsid w:val="00351B51"/>
    <w:rsid w:val="00351BF0"/>
    <w:rsid w:val="00352629"/>
    <w:rsid w:val="00352848"/>
    <w:rsid w:val="00352C29"/>
    <w:rsid w:val="00352E52"/>
    <w:rsid w:val="00352EA9"/>
    <w:rsid w:val="00353625"/>
    <w:rsid w:val="00353C14"/>
    <w:rsid w:val="00353F54"/>
    <w:rsid w:val="00354061"/>
    <w:rsid w:val="0035453C"/>
    <w:rsid w:val="003546B1"/>
    <w:rsid w:val="003548A0"/>
    <w:rsid w:val="00354B54"/>
    <w:rsid w:val="00354C39"/>
    <w:rsid w:val="00355412"/>
    <w:rsid w:val="00355EAE"/>
    <w:rsid w:val="0035694B"/>
    <w:rsid w:val="00356C6F"/>
    <w:rsid w:val="0035707E"/>
    <w:rsid w:val="003574EF"/>
    <w:rsid w:val="00360305"/>
    <w:rsid w:val="00360B5D"/>
    <w:rsid w:val="00360C68"/>
    <w:rsid w:val="00360E7B"/>
    <w:rsid w:val="00360FD2"/>
    <w:rsid w:val="003628F1"/>
    <w:rsid w:val="00362E82"/>
    <w:rsid w:val="00363AEF"/>
    <w:rsid w:val="00364399"/>
    <w:rsid w:val="00364531"/>
    <w:rsid w:val="00364A5A"/>
    <w:rsid w:val="00364F8D"/>
    <w:rsid w:val="00365521"/>
    <w:rsid w:val="00365AE9"/>
    <w:rsid w:val="00365E73"/>
    <w:rsid w:val="00365F02"/>
    <w:rsid w:val="003665D0"/>
    <w:rsid w:val="003665FA"/>
    <w:rsid w:val="00366C4C"/>
    <w:rsid w:val="00366F4C"/>
    <w:rsid w:val="00367A6C"/>
    <w:rsid w:val="00367ED1"/>
    <w:rsid w:val="00370936"/>
    <w:rsid w:val="00371809"/>
    <w:rsid w:val="0037210A"/>
    <w:rsid w:val="00372696"/>
    <w:rsid w:val="003746A2"/>
    <w:rsid w:val="003748DC"/>
    <w:rsid w:val="00374904"/>
    <w:rsid w:val="00374C5F"/>
    <w:rsid w:val="00375210"/>
    <w:rsid w:val="00375994"/>
    <w:rsid w:val="003762E7"/>
    <w:rsid w:val="00376317"/>
    <w:rsid w:val="0037649E"/>
    <w:rsid w:val="003768AA"/>
    <w:rsid w:val="00376AD9"/>
    <w:rsid w:val="00376BF3"/>
    <w:rsid w:val="00376DC3"/>
    <w:rsid w:val="00377801"/>
    <w:rsid w:val="00377CB5"/>
    <w:rsid w:val="00377CC7"/>
    <w:rsid w:val="00380BF0"/>
    <w:rsid w:val="00381190"/>
    <w:rsid w:val="003811B2"/>
    <w:rsid w:val="00381A53"/>
    <w:rsid w:val="003826EB"/>
    <w:rsid w:val="0038350C"/>
    <w:rsid w:val="00383689"/>
    <w:rsid w:val="00383AC5"/>
    <w:rsid w:val="00383E8F"/>
    <w:rsid w:val="00384887"/>
    <w:rsid w:val="003858A1"/>
    <w:rsid w:val="00385B9D"/>
    <w:rsid w:val="00385EAE"/>
    <w:rsid w:val="00386027"/>
    <w:rsid w:val="0038626F"/>
    <w:rsid w:val="0038638F"/>
    <w:rsid w:val="00386553"/>
    <w:rsid w:val="003867F8"/>
    <w:rsid w:val="00386984"/>
    <w:rsid w:val="00387072"/>
    <w:rsid w:val="003870CE"/>
    <w:rsid w:val="00390061"/>
    <w:rsid w:val="0039044B"/>
    <w:rsid w:val="003905D8"/>
    <w:rsid w:val="00390B29"/>
    <w:rsid w:val="00390CDC"/>
    <w:rsid w:val="00391731"/>
    <w:rsid w:val="003921B6"/>
    <w:rsid w:val="003926E1"/>
    <w:rsid w:val="00392739"/>
    <w:rsid w:val="0039358B"/>
    <w:rsid w:val="00393AA2"/>
    <w:rsid w:val="0039428B"/>
    <w:rsid w:val="003947AF"/>
    <w:rsid w:val="00394873"/>
    <w:rsid w:val="00395620"/>
    <w:rsid w:val="003962DE"/>
    <w:rsid w:val="003964AE"/>
    <w:rsid w:val="00396606"/>
    <w:rsid w:val="003966AE"/>
    <w:rsid w:val="0039677D"/>
    <w:rsid w:val="00396E45"/>
    <w:rsid w:val="003974E8"/>
    <w:rsid w:val="003A09D3"/>
    <w:rsid w:val="003A151B"/>
    <w:rsid w:val="003A1648"/>
    <w:rsid w:val="003A1675"/>
    <w:rsid w:val="003A1DDA"/>
    <w:rsid w:val="003A2027"/>
    <w:rsid w:val="003A3AFA"/>
    <w:rsid w:val="003A3B09"/>
    <w:rsid w:val="003A42FA"/>
    <w:rsid w:val="003A47BD"/>
    <w:rsid w:val="003A4B9F"/>
    <w:rsid w:val="003A5687"/>
    <w:rsid w:val="003A5EF0"/>
    <w:rsid w:val="003B0267"/>
    <w:rsid w:val="003B197F"/>
    <w:rsid w:val="003B1DBD"/>
    <w:rsid w:val="003B21D7"/>
    <w:rsid w:val="003B2DD6"/>
    <w:rsid w:val="003B2FA5"/>
    <w:rsid w:val="003B3BC7"/>
    <w:rsid w:val="003B3E99"/>
    <w:rsid w:val="003B41F9"/>
    <w:rsid w:val="003B435C"/>
    <w:rsid w:val="003B4921"/>
    <w:rsid w:val="003B53BF"/>
    <w:rsid w:val="003B56E0"/>
    <w:rsid w:val="003B5E02"/>
    <w:rsid w:val="003B5F38"/>
    <w:rsid w:val="003B642E"/>
    <w:rsid w:val="003B65C2"/>
    <w:rsid w:val="003B6685"/>
    <w:rsid w:val="003B674D"/>
    <w:rsid w:val="003B7AFD"/>
    <w:rsid w:val="003B7D22"/>
    <w:rsid w:val="003C0898"/>
    <w:rsid w:val="003C0BB1"/>
    <w:rsid w:val="003C0CB5"/>
    <w:rsid w:val="003C0FDA"/>
    <w:rsid w:val="003C21A1"/>
    <w:rsid w:val="003C2F1D"/>
    <w:rsid w:val="003C3016"/>
    <w:rsid w:val="003C31B5"/>
    <w:rsid w:val="003C3664"/>
    <w:rsid w:val="003C367F"/>
    <w:rsid w:val="003C36C0"/>
    <w:rsid w:val="003C38CE"/>
    <w:rsid w:val="003C3A7E"/>
    <w:rsid w:val="003C47D3"/>
    <w:rsid w:val="003C505F"/>
    <w:rsid w:val="003C5104"/>
    <w:rsid w:val="003C6286"/>
    <w:rsid w:val="003C6A09"/>
    <w:rsid w:val="003C6CB4"/>
    <w:rsid w:val="003C7074"/>
    <w:rsid w:val="003C73E5"/>
    <w:rsid w:val="003C75B4"/>
    <w:rsid w:val="003C75FA"/>
    <w:rsid w:val="003C7AE1"/>
    <w:rsid w:val="003C7B36"/>
    <w:rsid w:val="003C7BDC"/>
    <w:rsid w:val="003C7E65"/>
    <w:rsid w:val="003C7EAC"/>
    <w:rsid w:val="003D013A"/>
    <w:rsid w:val="003D01A8"/>
    <w:rsid w:val="003D08D3"/>
    <w:rsid w:val="003D11D9"/>
    <w:rsid w:val="003D151E"/>
    <w:rsid w:val="003D16C9"/>
    <w:rsid w:val="003D192E"/>
    <w:rsid w:val="003D19A3"/>
    <w:rsid w:val="003D1A74"/>
    <w:rsid w:val="003D270B"/>
    <w:rsid w:val="003D299F"/>
    <w:rsid w:val="003D2A7E"/>
    <w:rsid w:val="003D2BFD"/>
    <w:rsid w:val="003D3726"/>
    <w:rsid w:val="003D3F3C"/>
    <w:rsid w:val="003D4073"/>
    <w:rsid w:val="003D5667"/>
    <w:rsid w:val="003D56F0"/>
    <w:rsid w:val="003D5D14"/>
    <w:rsid w:val="003D60CA"/>
    <w:rsid w:val="003D645F"/>
    <w:rsid w:val="003D70E6"/>
    <w:rsid w:val="003D76BD"/>
    <w:rsid w:val="003D78A3"/>
    <w:rsid w:val="003D7B0F"/>
    <w:rsid w:val="003D7E3E"/>
    <w:rsid w:val="003E0106"/>
    <w:rsid w:val="003E019F"/>
    <w:rsid w:val="003E01AF"/>
    <w:rsid w:val="003E05AD"/>
    <w:rsid w:val="003E0A72"/>
    <w:rsid w:val="003E0D8D"/>
    <w:rsid w:val="003E163F"/>
    <w:rsid w:val="003E1939"/>
    <w:rsid w:val="003E2FD7"/>
    <w:rsid w:val="003E3204"/>
    <w:rsid w:val="003E41A1"/>
    <w:rsid w:val="003E433B"/>
    <w:rsid w:val="003E45A7"/>
    <w:rsid w:val="003E46E5"/>
    <w:rsid w:val="003E4812"/>
    <w:rsid w:val="003E4AEC"/>
    <w:rsid w:val="003E50BB"/>
    <w:rsid w:val="003E5385"/>
    <w:rsid w:val="003E54AC"/>
    <w:rsid w:val="003E55F0"/>
    <w:rsid w:val="003E5DA0"/>
    <w:rsid w:val="003E670D"/>
    <w:rsid w:val="003E7F3B"/>
    <w:rsid w:val="003F036F"/>
    <w:rsid w:val="003F041F"/>
    <w:rsid w:val="003F089E"/>
    <w:rsid w:val="003F0C51"/>
    <w:rsid w:val="003F242D"/>
    <w:rsid w:val="003F26EA"/>
    <w:rsid w:val="003F2C39"/>
    <w:rsid w:val="003F374F"/>
    <w:rsid w:val="003F3D6D"/>
    <w:rsid w:val="003F4488"/>
    <w:rsid w:val="003F49E5"/>
    <w:rsid w:val="003F4C0F"/>
    <w:rsid w:val="003F4C4E"/>
    <w:rsid w:val="003F54D8"/>
    <w:rsid w:val="003F5572"/>
    <w:rsid w:val="003F6166"/>
    <w:rsid w:val="003F61B1"/>
    <w:rsid w:val="003F6204"/>
    <w:rsid w:val="003F642F"/>
    <w:rsid w:val="003F6B05"/>
    <w:rsid w:val="003F6E52"/>
    <w:rsid w:val="003F6F55"/>
    <w:rsid w:val="003F7723"/>
    <w:rsid w:val="003F7CF8"/>
    <w:rsid w:val="00400157"/>
    <w:rsid w:val="004011F5"/>
    <w:rsid w:val="00401453"/>
    <w:rsid w:val="00401457"/>
    <w:rsid w:val="004018E4"/>
    <w:rsid w:val="00401A6A"/>
    <w:rsid w:val="00401E90"/>
    <w:rsid w:val="004020CF"/>
    <w:rsid w:val="004020F4"/>
    <w:rsid w:val="004026A2"/>
    <w:rsid w:val="00402A86"/>
    <w:rsid w:val="00403065"/>
    <w:rsid w:val="004034B4"/>
    <w:rsid w:val="004036EE"/>
    <w:rsid w:val="004041A6"/>
    <w:rsid w:val="00404535"/>
    <w:rsid w:val="00404E8C"/>
    <w:rsid w:val="00405D16"/>
    <w:rsid w:val="00406B2E"/>
    <w:rsid w:val="00406FA0"/>
    <w:rsid w:val="0040725C"/>
    <w:rsid w:val="00407357"/>
    <w:rsid w:val="00407620"/>
    <w:rsid w:val="00407B03"/>
    <w:rsid w:val="00407BB4"/>
    <w:rsid w:val="00410065"/>
    <w:rsid w:val="0041010F"/>
    <w:rsid w:val="00410F65"/>
    <w:rsid w:val="00412674"/>
    <w:rsid w:val="0041279D"/>
    <w:rsid w:val="00412B1A"/>
    <w:rsid w:val="004145A0"/>
    <w:rsid w:val="004145CE"/>
    <w:rsid w:val="0041461C"/>
    <w:rsid w:val="0041462F"/>
    <w:rsid w:val="00414E7B"/>
    <w:rsid w:val="0041583C"/>
    <w:rsid w:val="00416688"/>
    <w:rsid w:val="00416E10"/>
    <w:rsid w:val="004171BD"/>
    <w:rsid w:val="00417428"/>
    <w:rsid w:val="00417B20"/>
    <w:rsid w:val="00417FBF"/>
    <w:rsid w:val="0042074C"/>
    <w:rsid w:val="00420958"/>
    <w:rsid w:val="00420AD0"/>
    <w:rsid w:val="004213D1"/>
    <w:rsid w:val="004218F7"/>
    <w:rsid w:val="004218FC"/>
    <w:rsid w:val="004234E5"/>
    <w:rsid w:val="00424628"/>
    <w:rsid w:val="00424696"/>
    <w:rsid w:val="004246D7"/>
    <w:rsid w:val="004253EF"/>
    <w:rsid w:val="00426EC5"/>
    <w:rsid w:val="00427AA6"/>
    <w:rsid w:val="00430D7A"/>
    <w:rsid w:val="004321C0"/>
    <w:rsid w:val="00432CC7"/>
    <w:rsid w:val="00432CF1"/>
    <w:rsid w:val="004338B9"/>
    <w:rsid w:val="00433D1F"/>
    <w:rsid w:val="004341F0"/>
    <w:rsid w:val="004342CC"/>
    <w:rsid w:val="004343F3"/>
    <w:rsid w:val="00434E55"/>
    <w:rsid w:val="00435174"/>
    <w:rsid w:val="00435AFC"/>
    <w:rsid w:val="00435CB2"/>
    <w:rsid w:val="00435E2E"/>
    <w:rsid w:val="00435F80"/>
    <w:rsid w:val="00436E2D"/>
    <w:rsid w:val="004401ED"/>
    <w:rsid w:val="004403AE"/>
    <w:rsid w:val="004421FA"/>
    <w:rsid w:val="0044229B"/>
    <w:rsid w:val="00442BC2"/>
    <w:rsid w:val="00442DD0"/>
    <w:rsid w:val="004438B2"/>
    <w:rsid w:val="00443BDF"/>
    <w:rsid w:val="0044421D"/>
    <w:rsid w:val="0044426F"/>
    <w:rsid w:val="004447DC"/>
    <w:rsid w:val="00444D77"/>
    <w:rsid w:val="0044586A"/>
    <w:rsid w:val="00445A76"/>
    <w:rsid w:val="004461AF"/>
    <w:rsid w:val="0044633A"/>
    <w:rsid w:val="00447199"/>
    <w:rsid w:val="00447866"/>
    <w:rsid w:val="004501CA"/>
    <w:rsid w:val="004501D4"/>
    <w:rsid w:val="0045093D"/>
    <w:rsid w:val="00450AAE"/>
    <w:rsid w:val="00450DAF"/>
    <w:rsid w:val="00450F46"/>
    <w:rsid w:val="004520E8"/>
    <w:rsid w:val="0045284B"/>
    <w:rsid w:val="0045287E"/>
    <w:rsid w:val="00452D21"/>
    <w:rsid w:val="0045394C"/>
    <w:rsid w:val="00454346"/>
    <w:rsid w:val="00454EED"/>
    <w:rsid w:val="004556FF"/>
    <w:rsid w:val="0045571C"/>
    <w:rsid w:val="00455727"/>
    <w:rsid w:val="00455AB6"/>
    <w:rsid w:val="00455B73"/>
    <w:rsid w:val="00456191"/>
    <w:rsid w:val="0045626E"/>
    <w:rsid w:val="00456A1F"/>
    <w:rsid w:val="00456D0A"/>
    <w:rsid w:val="0045710A"/>
    <w:rsid w:val="004572A9"/>
    <w:rsid w:val="00457453"/>
    <w:rsid w:val="004575A3"/>
    <w:rsid w:val="004577E8"/>
    <w:rsid w:val="00457B09"/>
    <w:rsid w:val="00457D02"/>
    <w:rsid w:val="00457E16"/>
    <w:rsid w:val="0046060F"/>
    <w:rsid w:val="0046088E"/>
    <w:rsid w:val="00460AC5"/>
    <w:rsid w:val="00460BEA"/>
    <w:rsid w:val="0046103D"/>
    <w:rsid w:val="00461408"/>
    <w:rsid w:val="00461979"/>
    <w:rsid w:val="00462057"/>
    <w:rsid w:val="00462664"/>
    <w:rsid w:val="004634C1"/>
    <w:rsid w:val="00464306"/>
    <w:rsid w:val="00464930"/>
    <w:rsid w:val="00464FF0"/>
    <w:rsid w:val="0046539D"/>
    <w:rsid w:val="00466337"/>
    <w:rsid w:val="00466A99"/>
    <w:rsid w:val="00466B75"/>
    <w:rsid w:val="00466DFD"/>
    <w:rsid w:val="004673A4"/>
    <w:rsid w:val="00471BAA"/>
    <w:rsid w:val="00472AC4"/>
    <w:rsid w:val="00472C62"/>
    <w:rsid w:val="004732DE"/>
    <w:rsid w:val="004734FA"/>
    <w:rsid w:val="00473DBE"/>
    <w:rsid w:val="00474530"/>
    <w:rsid w:val="004746A5"/>
    <w:rsid w:val="00474A7B"/>
    <w:rsid w:val="00474B43"/>
    <w:rsid w:val="00474C2F"/>
    <w:rsid w:val="00474E52"/>
    <w:rsid w:val="00475D3E"/>
    <w:rsid w:val="004762CB"/>
    <w:rsid w:val="004764C4"/>
    <w:rsid w:val="004767B2"/>
    <w:rsid w:val="00476F27"/>
    <w:rsid w:val="00477645"/>
    <w:rsid w:val="00480EAF"/>
    <w:rsid w:val="00480FB8"/>
    <w:rsid w:val="004810C9"/>
    <w:rsid w:val="00481200"/>
    <w:rsid w:val="004815A4"/>
    <w:rsid w:val="00481C36"/>
    <w:rsid w:val="00481C46"/>
    <w:rsid w:val="00482B76"/>
    <w:rsid w:val="004832F1"/>
    <w:rsid w:val="00484041"/>
    <w:rsid w:val="00484937"/>
    <w:rsid w:val="0048523D"/>
    <w:rsid w:val="00485572"/>
    <w:rsid w:val="00486690"/>
    <w:rsid w:val="00486752"/>
    <w:rsid w:val="00487DF7"/>
    <w:rsid w:val="00487FF8"/>
    <w:rsid w:val="004903BB"/>
    <w:rsid w:val="0049139F"/>
    <w:rsid w:val="0049144C"/>
    <w:rsid w:val="00491786"/>
    <w:rsid w:val="0049228E"/>
    <w:rsid w:val="004927EA"/>
    <w:rsid w:val="004928DC"/>
    <w:rsid w:val="00492A11"/>
    <w:rsid w:val="00492F50"/>
    <w:rsid w:val="004935F3"/>
    <w:rsid w:val="00493B58"/>
    <w:rsid w:val="00493CA1"/>
    <w:rsid w:val="00494E48"/>
    <w:rsid w:val="00495360"/>
    <w:rsid w:val="00495475"/>
    <w:rsid w:val="00495AAE"/>
    <w:rsid w:val="0049601D"/>
    <w:rsid w:val="004978AA"/>
    <w:rsid w:val="00497DA6"/>
    <w:rsid w:val="004A03D0"/>
    <w:rsid w:val="004A0A52"/>
    <w:rsid w:val="004A199B"/>
    <w:rsid w:val="004A2151"/>
    <w:rsid w:val="004A27A4"/>
    <w:rsid w:val="004A2A74"/>
    <w:rsid w:val="004A2AA1"/>
    <w:rsid w:val="004A2E4A"/>
    <w:rsid w:val="004A3484"/>
    <w:rsid w:val="004A3838"/>
    <w:rsid w:val="004A3C55"/>
    <w:rsid w:val="004A4A6E"/>
    <w:rsid w:val="004A4DD2"/>
    <w:rsid w:val="004A4E3A"/>
    <w:rsid w:val="004A5DA5"/>
    <w:rsid w:val="004A600A"/>
    <w:rsid w:val="004A68DD"/>
    <w:rsid w:val="004A702C"/>
    <w:rsid w:val="004A7167"/>
    <w:rsid w:val="004A781A"/>
    <w:rsid w:val="004B01E3"/>
    <w:rsid w:val="004B0F3A"/>
    <w:rsid w:val="004B257A"/>
    <w:rsid w:val="004B3F49"/>
    <w:rsid w:val="004B3FF7"/>
    <w:rsid w:val="004B5014"/>
    <w:rsid w:val="004B5AB5"/>
    <w:rsid w:val="004B6B61"/>
    <w:rsid w:val="004B75E9"/>
    <w:rsid w:val="004B79DB"/>
    <w:rsid w:val="004B7BA6"/>
    <w:rsid w:val="004C01DC"/>
    <w:rsid w:val="004C112D"/>
    <w:rsid w:val="004C1359"/>
    <w:rsid w:val="004C1B7C"/>
    <w:rsid w:val="004C1CFD"/>
    <w:rsid w:val="004C1DBB"/>
    <w:rsid w:val="004C1FC5"/>
    <w:rsid w:val="004C1FEA"/>
    <w:rsid w:val="004C202D"/>
    <w:rsid w:val="004C32DB"/>
    <w:rsid w:val="004C3C3D"/>
    <w:rsid w:val="004C3CCC"/>
    <w:rsid w:val="004C3EDF"/>
    <w:rsid w:val="004C3FC2"/>
    <w:rsid w:val="004C4409"/>
    <w:rsid w:val="004C4652"/>
    <w:rsid w:val="004C48E2"/>
    <w:rsid w:val="004C4998"/>
    <w:rsid w:val="004C4EB4"/>
    <w:rsid w:val="004C53E9"/>
    <w:rsid w:val="004C5507"/>
    <w:rsid w:val="004C5B00"/>
    <w:rsid w:val="004C621B"/>
    <w:rsid w:val="004C6705"/>
    <w:rsid w:val="004C74A5"/>
    <w:rsid w:val="004C78EB"/>
    <w:rsid w:val="004C7CEC"/>
    <w:rsid w:val="004D0A52"/>
    <w:rsid w:val="004D0AC8"/>
    <w:rsid w:val="004D1507"/>
    <w:rsid w:val="004D2372"/>
    <w:rsid w:val="004D2BDA"/>
    <w:rsid w:val="004D3125"/>
    <w:rsid w:val="004D4920"/>
    <w:rsid w:val="004D57FE"/>
    <w:rsid w:val="004D5C86"/>
    <w:rsid w:val="004D6927"/>
    <w:rsid w:val="004D6F37"/>
    <w:rsid w:val="004D741D"/>
    <w:rsid w:val="004D7537"/>
    <w:rsid w:val="004D7705"/>
    <w:rsid w:val="004E0A0E"/>
    <w:rsid w:val="004E142F"/>
    <w:rsid w:val="004E19CA"/>
    <w:rsid w:val="004E1A16"/>
    <w:rsid w:val="004E1CB0"/>
    <w:rsid w:val="004E22ED"/>
    <w:rsid w:val="004E3C24"/>
    <w:rsid w:val="004E47C0"/>
    <w:rsid w:val="004E47CE"/>
    <w:rsid w:val="004E559F"/>
    <w:rsid w:val="004E5605"/>
    <w:rsid w:val="004E5C1A"/>
    <w:rsid w:val="004E5D64"/>
    <w:rsid w:val="004E64EA"/>
    <w:rsid w:val="004E6D2F"/>
    <w:rsid w:val="004E70E4"/>
    <w:rsid w:val="004E75C3"/>
    <w:rsid w:val="004F07F5"/>
    <w:rsid w:val="004F1160"/>
    <w:rsid w:val="004F11E4"/>
    <w:rsid w:val="004F1565"/>
    <w:rsid w:val="004F16BD"/>
    <w:rsid w:val="004F197E"/>
    <w:rsid w:val="004F2534"/>
    <w:rsid w:val="004F28B3"/>
    <w:rsid w:val="004F37DC"/>
    <w:rsid w:val="004F3EF9"/>
    <w:rsid w:val="004F4848"/>
    <w:rsid w:val="004F5E3E"/>
    <w:rsid w:val="004F5F61"/>
    <w:rsid w:val="004F61BD"/>
    <w:rsid w:val="004F63B4"/>
    <w:rsid w:val="004F657C"/>
    <w:rsid w:val="004F717C"/>
    <w:rsid w:val="004F75EF"/>
    <w:rsid w:val="004F7F38"/>
    <w:rsid w:val="005001E1"/>
    <w:rsid w:val="00500379"/>
    <w:rsid w:val="0050045A"/>
    <w:rsid w:val="00500830"/>
    <w:rsid w:val="00500B0D"/>
    <w:rsid w:val="00500C69"/>
    <w:rsid w:val="00500CB0"/>
    <w:rsid w:val="00501106"/>
    <w:rsid w:val="00501512"/>
    <w:rsid w:val="00502B91"/>
    <w:rsid w:val="00502D66"/>
    <w:rsid w:val="0050315A"/>
    <w:rsid w:val="00503DC1"/>
    <w:rsid w:val="00504FE6"/>
    <w:rsid w:val="00505251"/>
    <w:rsid w:val="00505824"/>
    <w:rsid w:val="0050636D"/>
    <w:rsid w:val="00506873"/>
    <w:rsid w:val="005069BA"/>
    <w:rsid w:val="00506C21"/>
    <w:rsid w:val="005073CA"/>
    <w:rsid w:val="00507B53"/>
    <w:rsid w:val="00507ED8"/>
    <w:rsid w:val="0051170B"/>
    <w:rsid w:val="00511B03"/>
    <w:rsid w:val="00511FE6"/>
    <w:rsid w:val="00512865"/>
    <w:rsid w:val="0051288A"/>
    <w:rsid w:val="005129A7"/>
    <w:rsid w:val="00512AB2"/>
    <w:rsid w:val="00512B95"/>
    <w:rsid w:val="005135B8"/>
    <w:rsid w:val="0051498A"/>
    <w:rsid w:val="00514C14"/>
    <w:rsid w:val="00515929"/>
    <w:rsid w:val="00515BBD"/>
    <w:rsid w:val="00515C2D"/>
    <w:rsid w:val="0051728A"/>
    <w:rsid w:val="005177A7"/>
    <w:rsid w:val="00517959"/>
    <w:rsid w:val="00517F2B"/>
    <w:rsid w:val="005202DA"/>
    <w:rsid w:val="00520607"/>
    <w:rsid w:val="00520C7F"/>
    <w:rsid w:val="005211CC"/>
    <w:rsid w:val="005213FB"/>
    <w:rsid w:val="00521856"/>
    <w:rsid w:val="00522339"/>
    <w:rsid w:val="00522434"/>
    <w:rsid w:val="0052252E"/>
    <w:rsid w:val="005228DA"/>
    <w:rsid w:val="00522BBE"/>
    <w:rsid w:val="00522D71"/>
    <w:rsid w:val="00523D34"/>
    <w:rsid w:val="00524091"/>
    <w:rsid w:val="005248B0"/>
    <w:rsid w:val="005256CA"/>
    <w:rsid w:val="0052657E"/>
    <w:rsid w:val="005266E4"/>
    <w:rsid w:val="005267A7"/>
    <w:rsid w:val="005267DB"/>
    <w:rsid w:val="00526813"/>
    <w:rsid w:val="005269E6"/>
    <w:rsid w:val="005271D7"/>
    <w:rsid w:val="00527278"/>
    <w:rsid w:val="00530215"/>
    <w:rsid w:val="00530B0B"/>
    <w:rsid w:val="00530B15"/>
    <w:rsid w:val="00530C1D"/>
    <w:rsid w:val="00530D7E"/>
    <w:rsid w:val="005318A5"/>
    <w:rsid w:val="00532913"/>
    <w:rsid w:val="00532E5B"/>
    <w:rsid w:val="005334CC"/>
    <w:rsid w:val="0053350F"/>
    <w:rsid w:val="0053354B"/>
    <w:rsid w:val="00533566"/>
    <w:rsid w:val="00533CFF"/>
    <w:rsid w:val="0053444A"/>
    <w:rsid w:val="00534968"/>
    <w:rsid w:val="00534E0B"/>
    <w:rsid w:val="005353E0"/>
    <w:rsid w:val="00535BD9"/>
    <w:rsid w:val="00537D7F"/>
    <w:rsid w:val="00537D9D"/>
    <w:rsid w:val="00537E1E"/>
    <w:rsid w:val="005401DE"/>
    <w:rsid w:val="0054056D"/>
    <w:rsid w:val="005406BE"/>
    <w:rsid w:val="00540B1C"/>
    <w:rsid w:val="005411BE"/>
    <w:rsid w:val="005414D1"/>
    <w:rsid w:val="0054201A"/>
    <w:rsid w:val="0054216A"/>
    <w:rsid w:val="00542792"/>
    <w:rsid w:val="00542E22"/>
    <w:rsid w:val="00543875"/>
    <w:rsid w:val="00543E57"/>
    <w:rsid w:val="00544CCF"/>
    <w:rsid w:val="00544E9A"/>
    <w:rsid w:val="00545007"/>
    <w:rsid w:val="00545158"/>
    <w:rsid w:val="005457F1"/>
    <w:rsid w:val="00545F62"/>
    <w:rsid w:val="00546A24"/>
    <w:rsid w:val="00546D76"/>
    <w:rsid w:val="00546DBA"/>
    <w:rsid w:val="005470D0"/>
    <w:rsid w:val="005500EE"/>
    <w:rsid w:val="005503DD"/>
    <w:rsid w:val="0055040F"/>
    <w:rsid w:val="0055083F"/>
    <w:rsid w:val="00550BE4"/>
    <w:rsid w:val="00550C0D"/>
    <w:rsid w:val="005517B7"/>
    <w:rsid w:val="005517ED"/>
    <w:rsid w:val="00551C3B"/>
    <w:rsid w:val="00551EFB"/>
    <w:rsid w:val="00552676"/>
    <w:rsid w:val="005526A9"/>
    <w:rsid w:val="00552726"/>
    <w:rsid w:val="005534BD"/>
    <w:rsid w:val="0055366A"/>
    <w:rsid w:val="00553E0E"/>
    <w:rsid w:val="00554439"/>
    <w:rsid w:val="005544D7"/>
    <w:rsid w:val="0055489A"/>
    <w:rsid w:val="00554C75"/>
    <w:rsid w:val="00554D77"/>
    <w:rsid w:val="00555149"/>
    <w:rsid w:val="00555151"/>
    <w:rsid w:val="00555152"/>
    <w:rsid w:val="0055531D"/>
    <w:rsid w:val="00555483"/>
    <w:rsid w:val="005562C6"/>
    <w:rsid w:val="0055631F"/>
    <w:rsid w:val="005563E9"/>
    <w:rsid w:val="00556453"/>
    <w:rsid w:val="00556525"/>
    <w:rsid w:val="00556CE7"/>
    <w:rsid w:val="005575A6"/>
    <w:rsid w:val="00557794"/>
    <w:rsid w:val="00557ADE"/>
    <w:rsid w:val="005600C6"/>
    <w:rsid w:val="005605EB"/>
    <w:rsid w:val="0056075D"/>
    <w:rsid w:val="0056181A"/>
    <w:rsid w:val="00562B66"/>
    <w:rsid w:val="00562C4A"/>
    <w:rsid w:val="00563F1B"/>
    <w:rsid w:val="005652F9"/>
    <w:rsid w:val="0056591D"/>
    <w:rsid w:val="0056794D"/>
    <w:rsid w:val="00567B22"/>
    <w:rsid w:val="005703B9"/>
    <w:rsid w:val="00570567"/>
    <w:rsid w:val="005708B9"/>
    <w:rsid w:val="00570DED"/>
    <w:rsid w:val="00571BE4"/>
    <w:rsid w:val="00573054"/>
    <w:rsid w:val="0057342D"/>
    <w:rsid w:val="00573455"/>
    <w:rsid w:val="00573485"/>
    <w:rsid w:val="005743BA"/>
    <w:rsid w:val="00574483"/>
    <w:rsid w:val="00574C7E"/>
    <w:rsid w:val="00574E85"/>
    <w:rsid w:val="00574EFB"/>
    <w:rsid w:val="0057511F"/>
    <w:rsid w:val="00575A04"/>
    <w:rsid w:val="00575C8D"/>
    <w:rsid w:val="00576300"/>
    <w:rsid w:val="00576A52"/>
    <w:rsid w:val="00577217"/>
    <w:rsid w:val="005772B6"/>
    <w:rsid w:val="00580CD9"/>
    <w:rsid w:val="00580D65"/>
    <w:rsid w:val="005819FE"/>
    <w:rsid w:val="00581C28"/>
    <w:rsid w:val="00581E55"/>
    <w:rsid w:val="00582CAF"/>
    <w:rsid w:val="005835B2"/>
    <w:rsid w:val="00583681"/>
    <w:rsid w:val="00583E0D"/>
    <w:rsid w:val="00584659"/>
    <w:rsid w:val="005847AA"/>
    <w:rsid w:val="00584D55"/>
    <w:rsid w:val="00584ECD"/>
    <w:rsid w:val="005855CB"/>
    <w:rsid w:val="0058577E"/>
    <w:rsid w:val="005859E7"/>
    <w:rsid w:val="00585EEB"/>
    <w:rsid w:val="00586585"/>
    <w:rsid w:val="0058669C"/>
    <w:rsid w:val="00586A4A"/>
    <w:rsid w:val="00587FBF"/>
    <w:rsid w:val="0059044B"/>
    <w:rsid w:val="005904F3"/>
    <w:rsid w:val="00590B3E"/>
    <w:rsid w:val="00590B71"/>
    <w:rsid w:val="00590E6D"/>
    <w:rsid w:val="005915E1"/>
    <w:rsid w:val="005916CC"/>
    <w:rsid w:val="00592504"/>
    <w:rsid w:val="00592BF3"/>
    <w:rsid w:val="0059320B"/>
    <w:rsid w:val="00593579"/>
    <w:rsid w:val="0059394D"/>
    <w:rsid w:val="00594128"/>
    <w:rsid w:val="00594974"/>
    <w:rsid w:val="00594A9B"/>
    <w:rsid w:val="00594B46"/>
    <w:rsid w:val="0059570B"/>
    <w:rsid w:val="005957B0"/>
    <w:rsid w:val="00597005"/>
    <w:rsid w:val="00597194"/>
    <w:rsid w:val="005974BB"/>
    <w:rsid w:val="0059792A"/>
    <w:rsid w:val="00597A33"/>
    <w:rsid w:val="005A02B5"/>
    <w:rsid w:val="005A0A4A"/>
    <w:rsid w:val="005A0D44"/>
    <w:rsid w:val="005A0DF8"/>
    <w:rsid w:val="005A0F47"/>
    <w:rsid w:val="005A1E29"/>
    <w:rsid w:val="005A21B8"/>
    <w:rsid w:val="005A2495"/>
    <w:rsid w:val="005A2887"/>
    <w:rsid w:val="005A3F75"/>
    <w:rsid w:val="005A4341"/>
    <w:rsid w:val="005A47E2"/>
    <w:rsid w:val="005A4896"/>
    <w:rsid w:val="005A528C"/>
    <w:rsid w:val="005A5AF8"/>
    <w:rsid w:val="005A65DF"/>
    <w:rsid w:val="005A69A0"/>
    <w:rsid w:val="005A71B0"/>
    <w:rsid w:val="005A74E5"/>
    <w:rsid w:val="005A7702"/>
    <w:rsid w:val="005A780B"/>
    <w:rsid w:val="005B0568"/>
    <w:rsid w:val="005B135D"/>
    <w:rsid w:val="005B17EC"/>
    <w:rsid w:val="005B1F3F"/>
    <w:rsid w:val="005B2201"/>
    <w:rsid w:val="005B2C27"/>
    <w:rsid w:val="005B2FA9"/>
    <w:rsid w:val="005B3512"/>
    <w:rsid w:val="005B406A"/>
    <w:rsid w:val="005B4202"/>
    <w:rsid w:val="005B445F"/>
    <w:rsid w:val="005B4498"/>
    <w:rsid w:val="005B4699"/>
    <w:rsid w:val="005B4873"/>
    <w:rsid w:val="005B4A90"/>
    <w:rsid w:val="005B4FFA"/>
    <w:rsid w:val="005B527B"/>
    <w:rsid w:val="005B52F8"/>
    <w:rsid w:val="005B5396"/>
    <w:rsid w:val="005B6346"/>
    <w:rsid w:val="005B6873"/>
    <w:rsid w:val="005C06F5"/>
    <w:rsid w:val="005C0A12"/>
    <w:rsid w:val="005C191D"/>
    <w:rsid w:val="005C245B"/>
    <w:rsid w:val="005C25CE"/>
    <w:rsid w:val="005C27BF"/>
    <w:rsid w:val="005C28D9"/>
    <w:rsid w:val="005C29ED"/>
    <w:rsid w:val="005C2A99"/>
    <w:rsid w:val="005C3179"/>
    <w:rsid w:val="005C3481"/>
    <w:rsid w:val="005C3B42"/>
    <w:rsid w:val="005C4257"/>
    <w:rsid w:val="005C44C1"/>
    <w:rsid w:val="005C4BB2"/>
    <w:rsid w:val="005C4D0B"/>
    <w:rsid w:val="005C571F"/>
    <w:rsid w:val="005C5733"/>
    <w:rsid w:val="005C5751"/>
    <w:rsid w:val="005C57F9"/>
    <w:rsid w:val="005C5BE7"/>
    <w:rsid w:val="005C6146"/>
    <w:rsid w:val="005C61ED"/>
    <w:rsid w:val="005C6582"/>
    <w:rsid w:val="005C669A"/>
    <w:rsid w:val="005C68CB"/>
    <w:rsid w:val="005C7D2B"/>
    <w:rsid w:val="005D0789"/>
    <w:rsid w:val="005D0976"/>
    <w:rsid w:val="005D0C8A"/>
    <w:rsid w:val="005D139B"/>
    <w:rsid w:val="005D1E77"/>
    <w:rsid w:val="005D202F"/>
    <w:rsid w:val="005D23EC"/>
    <w:rsid w:val="005D2580"/>
    <w:rsid w:val="005D3374"/>
    <w:rsid w:val="005D4314"/>
    <w:rsid w:val="005D4638"/>
    <w:rsid w:val="005D57C6"/>
    <w:rsid w:val="005D5AF6"/>
    <w:rsid w:val="005D5EA1"/>
    <w:rsid w:val="005D5FCA"/>
    <w:rsid w:val="005D6A13"/>
    <w:rsid w:val="005D6B82"/>
    <w:rsid w:val="005D6B88"/>
    <w:rsid w:val="005D7D37"/>
    <w:rsid w:val="005E1153"/>
    <w:rsid w:val="005E11C8"/>
    <w:rsid w:val="005E1388"/>
    <w:rsid w:val="005E1E6F"/>
    <w:rsid w:val="005E2458"/>
    <w:rsid w:val="005E373B"/>
    <w:rsid w:val="005E39F6"/>
    <w:rsid w:val="005E42F4"/>
    <w:rsid w:val="005E436E"/>
    <w:rsid w:val="005E4440"/>
    <w:rsid w:val="005E463C"/>
    <w:rsid w:val="005E4982"/>
    <w:rsid w:val="005E4E94"/>
    <w:rsid w:val="005E52A4"/>
    <w:rsid w:val="005E54C9"/>
    <w:rsid w:val="005E572C"/>
    <w:rsid w:val="005E5D78"/>
    <w:rsid w:val="005E6870"/>
    <w:rsid w:val="005E69D3"/>
    <w:rsid w:val="005E6AF7"/>
    <w:rsid w:val="005E6E19"/>
    <w:rsid w:val="005E6F8E"/>
    <w:rsid w:val="005E7117"/>
    <w:rsid w:val="005E7590"/>
    <w:rsid w:val="005E7A9A"/>
    <w:rsid w:val="005F0BC9"/>
    <w:rsid w:val="005F0DEF"/>
    <w:rsid w:val="005F0E17"/>
    <w:rsid w:val="005F0FF1"/>
    <w:rsid w:val="005F11F8"/>
    <w:rsid w:val="005F120D"/>
    <w:rsid w:val="005F133F"/>
    <w:rsid w:val="005F14C8"/>
    <w:rsid w:val="005F1AA5"/>
    <w:rsid w:val="005F1BB8"/>
    <w:rsid w:val="005F2124"/>
    <w:rsid w:val="005F254B"/>
    <w:rsid w:val="005F26BE"/>
    <w:rsid w:val="005F26E9"/>
    <w:rsid w:val="005F2964"/>
    <w:rsid w:val="005F2CEB"/>
    <w:rsid w:val="005F320F"/>
    <w:rsid w:val="005F3230"/>
    <w:rsid w:val="005F3A8C"/>
    <w:rsid w:val="005F3B18"/>
    <w:rsid w:val="005F3F83"/>
    <w:rsid w:val="005F43F2"/>
    <w:rsid w:val="005F4D17"/>
    <w:rsid w:val="005F4D2E"/>
    <w:rsid w:val="005F4E1E"/>
    <w:rsid w:val="005F5FF1"/>
    <w:rsid w:val="005F6363"/>
    <w:rsid w:val="005F6575"/>
    <w:rsid w:val="005F70F7"/>
    <w:rsid w:val="005F773F"/>
    <w:rsid w:val="005F77AA"/>
    <w:rsid w:val="005F7B10"/>
    <w:rsid w:val="00600157"/>
    <w:rsid w:val="006003B2"/>
    <w:rsid w:val="00600824"/>
    <w:rsid w:val="0060121E"/>
    <w:rsid w:val="006017F3"/>
    <w:rsid w:val="00601828"/>
    <w:rsid w:val="006018E7"/>
    <w:rsid w:val="00602A5A"/>
    <w:rsid w:val="00603907"/>
    <w:rsid w:val="00603D3D"/>
    <w:rsid w:val="00603E57"/>
    <w:rsid w:val="006053A6"/>
    <w:rsid w:val="0060605B"/>
    <w:rsid w:val="00606378"/>
    <w:rsid w:val="0060645B"/>
    <w:rsid w:val="00606889"/>
    <w:rsid w:val="00606A43"/>
    <w:rsid w:val="00606EC0"/>
    <w:rsid w:val="00606F8D"/>
    <w:rsid w:val="00607358"/>
    <w:rsid w:val="00607D23"/>
    <w:rsid w:val="00607F47"/>
    <w:rsid w:val="006109BB"/>
    <w:rsid w:val="00611B75"/>
    <w:rsid w:val="00612C17"/>
    <w:rsid w:val="00613279"/>
    <w:rsid w:val="00613516"/>
    <w:rsid w:val="0061388B"/>
    <w:rsid w:val="00613CC2"/>
    <w:rsid w:val="00613CE8"/>
    <w:rsid w:val="00614CDC"/>
    <w:rsid w:val="00614F42"/>
    <w:rsid w:val="00615554"/>
    <w:rsid w:val="00615838"/>
    <w:rsid w:val="0061588B"/>
    <w:rsid w:val="00615E1C"/>
    <w:rsid w:val="00616DF7"/>
    <w:rsid w:val="0061714C"/>
    <w:rsid w:val="006172A4"/>
    <w:rsid w:val="00617B34"/>
    <w:rsid w:val="00620487"/>
    <w:rsid w:val="00620A89"/>
    <w:rsid w:val="006210F5"/>
    <w:rsid w:val="006215CF"/>
    <w:rsid w:val="006216B2"/>
    <w:rsid w:val="00621F39"/>
    <w:rsid w:val="006223DD"/>
    <w:rsid w:val="00622805"/>
    <w:rsid w:val="00622912"/>
    <w:rsid w:val="006234BF"/>
    <w:rsid w:val="00623E72"/>
    <w:rsid w:val="00623FC8"/>
    <w:rsid w:val="00623FF7"/>
    <w:rsid w:val="00624036"/>
    <w:rsid w:val="00624A54"/>
    <w:rsid w:val="00624FA7"/>
    <w:rsid w:val="0062552B"/>
    <w:rsid w:val="00625DA1"/>
    <w:rsid w:val="00625FCA"/>
    <w:rsid w:val="0062632A"/>
    <w:rsid w:val="006264AD"/>
    <w:rsid w:val="00626555"/>
    <w:rsid w:val="00626CB8"/>
    <w:rsid w:val="00627055"/>
    <w:rsid w:val="00627FEE"/>
    <w:rsid w:val="0063073D"/>
    <w:rsid w:val="00630E24"/>
    <w:rsid w:val="006317DC"/>
    <w:rsid w:val="006318E9"/>
    <w:rsid w:val="006320D5"/>
    <w:rsid w:val="0063240A"/>
    <w:rsid w:val="00632737"/>
    <w:rsid w:val="00632B8B"/>
    <w:rsid w:val="0063375E"/>
    <w:rsid w:val="00633EC2"/>
    <w:rsid w:val="00634563"/>
    <w:rsid w:val="00634BA8"/>
    <w:rsid w:val="00636087"/>
    <w:rsid w:val="006367B7"/>
    <w:rsid w:val="00636B2E"/>
    <w:rsid w:val="00636EFE"/>
    <w:rsid w:val="00636F45"/>
    <w:rsid w:val="00637358"/>
    <w:rsid w:val="00637C8E"/>
    <w:rsid w:val="00640F32"/>
    <w:rsid w:val="0064118A"/>
    <w:rsid w:val="00641282"/>
    <w:rsid w:val="00641458"/>
    <w:rsid w:val="0064219C"/>
    <w:rsid w:val="00642612"/>
    <w:rsid w:val="00642E72"/>
    <w:rsid w:val="00643438"/>
    <w:rsid w:val="0064396D"/>
    <w:rsid w:val="006445F2"/>
    <w:rsid w:val="00644B70"/>
    <w:rsid w:val="006458DC"/>
    <w:rsid w:val="00645917"/>
    <w:rsid w:val="006461A2"/>
    <w:rsid w:val="006468FF"/>
    <w:rsid w:val="00646F37"/>
    <w:rsid w:val="00647FF3"/>
    <w:rsid w:val="00650EAE"/>
    <w:rsid w:val="006510F6"/>
    <w:rsid w:val="00651C46"/>
    <w:rsid w:val="00652A74"/>
    <w:rsid w:val="006538B4"/>
    <w:rsid w:val="00653F14"/>
    <w:rsid w:val="00654153"/>
    <w:rsid w:val="00654299"/>
    <w:rsid w:val="00654ECC"/>
    <w:rsid w:val="00655172"/>
    <w:rsid w:val="006556D1"/>
    <w:rsid w:val="0065580C"/>
    <w:rsid w:val="0065580E"/>
    <w:rsid w:val="00656195"/>
    <w:rsid w:val="006561E9"/>
    <w:rsid w:val="006563D1"/>
    <w:rsid w:val="00656777"/>
    <w:rsid w:val="00656982"/>
    <w:rsid w:val="00657151"/>
    <w:rsid w:val="00657427"/>
    <w:rsid w:val="00657467"/>
    <w:rsid w:val="00657747"/>
    <w:rsid w:val="00660F88"/>
    <w:rsid w:val="0066102C"/>
    <w:rsid w:val="00661608"/>
    <w:rsid w:val="00661816"/>
    <w:rsid w:val="00662396"/>
    <w:rsid w:val="00662A50"/>
    <w:rsid w:val="00662AA8"/>
    <w:rsid w:val="00662DE1"/>
    <w:rsid w:val="0066319C"/>
    <w:rsid w:val="006633FF"/>
    <w:rsid w:val="0066361B"/>
    <w:rsid w:val="006637FA"/>
    <w:rsid w:val="00663BF9"/>
    <w:rsid w:val="00664128"/>
    <w:rsid w:val="0066420D"/>
    <w:rsid w:val="006644BF"/>
    <w:rsid w:val="00665015"/>
    <w:rsid w:val="0066543F"/>
    <w:rsid w:val="00665853"/>
    <w:rsid w:val="00665A2E"/>
    <w:rsid w:val="00665B6C"/>
    <w:rsid w:val="00666286"/>
    <w:rsid w:val="0066636B"/>
    <w:rsid w:val="006665A4"/>
    <w:rsid w:val="00666629"/>
    <w:rsid w:val="006668D9"/>
    <w:rsid w:val="00666ED9"/>
    <w:rsid w:val="00667821"/>
    <w:rsid w:val="00667D2B"/>
    <w:rsid w:val="00667E0F"/>
    <w:rsid w:val="00667F91"/>
    <w:rsid w:val="0067009C"/>
    <w:rsid w:val="00670366"/>
    <w:rsid w:val="00670536"/>
    <w:rsid w:val="00670D00"/>
    <w:rsid w:val="00670E67"/>
    <w:rsid w:val="0067114E"/>
    <w:rsid w:val="0067153E"/>
    <w:rsid w:val="00671C4B"/>
    <w:rsid w:val="00671FAC"/>
    <w:rsid w:val="00672611"/>
    <w:rsid w:val="0067282E"/>
    <w:rsid w:val="0067283C"/>
    <w:rsid w:val="00672DC9"/>
    <w:rsid w:val="00673344"/>
    <w:rsid w:val="006738A0"/>
    <w:rsid w:val="006739DA"/>
    <w:rsid w:val="00673E12"/>
    <w:rsid w:val="00674416"/>
    <w:rsid w:val="0067483C"/>
    <w:rsid w:val="00674E96"/>
    <w:rsid w:val="00674F1F"/>
    <w:rsid w:val="006756B9"/>
    <w:rsid w:val="00675779"/>
    <w:rsid w:val="00675F86"/>
    <w:rsid w:val="0067645F"/>
    <w:rsid w:val="006767D8"/>
    <w:rsid w:val="00676BD2"/>
    <w:rsid w:val="006775CA"/>
    <w:rsid w:val="00677DC0"/>
    <w:rsid w:val="00680137"/>
    <w:rsid w:val="00680937"/>
    <w:rsid w:val="0068100E"/>
    <w:rsid w:val="0068104B"/>
    <w:rsid w:val="006815F4"/>
    <w:rsid w:val="006816CA"/>
    <w:rsid w:val="00681746"/>
    <w:rsid w:val="0068178C"/>
    <w:rsid w:val="0068180B"/>
    <w:rsid w:val="00681C68"/>
    <w:rsid w:val="00681D9D"/>
    <w:rsid w:val="00683010"/>
    <w:rsid w:val="00683523"/>
    <w:rsid w:val="00683C75"/>
    <w:rsid w:val="00683FF1"/>
    <w:rsid w:val="00684069"/>
    <w:rsid w:val="00684082"/>
    <w:rsid w:val="006849E8"/>
    <w:rsid w:val="00684B45"/>
    <w:rsid w:val="00685674"/>
    <w:rsid w:val="00685860"/>
    <w:rsid w:val="00686C72"/>
    <w:rsid w:val="00686C9C"/>
    <w:rsid w:val="00686E7B"/>
    <w:rsid w:val="0068721C"/>
    <w:rsid w:val="00687915"/>
    <w:rsid w:val="00690002"/>
    <w:rsid w:val="00690179"/>
    <w:rsid w:val="00690479"/>
    <w:rsid w:val="00690908"/>
    <w:rsid w:val="00690F0A"/>
    <w:rsid w:val="00691851"/>
    <w:rsid w:val="00691A6C"/>
    <w:rsid w:val="00692582"/>
    <w:rsid w:val="00692E12"/>
    <w:rsid w:val="00692FF0"/>
    <w:rsid w:val="00693EEE"/>
    <w:rsid w:val="00693F0D"/>
    <w:rsid w:val="00694232"/>
    <w:rsid w:val="00694AB0"/>
    <w:rsid w:val="00694BA9"/>
    <w:rsid w:val="006964C1"/>
    <w:rsid w:val="00696F56"/>
    <w:rsid w:val="00696F84"/>
    <w:rsid w:val="00697232"/>
    <w:rsid w:val="00697A32"/>
    <w:rsid w:val="00697DDB"/>
    <w:rsid w:val="006A0056"/>
    <w:rsid w:val="006A0143"/>
    <w:rsid w:val="006A0BFE"/>
    <w:rsid w:val="006A0E4A"/>
    <w:rsid w:val="006A1829"/>
    <w:rsid w:val="006A19DA"/>
    <w:rsid w:val="006A1EDE"/>
    <w:rsid w:val="006A271D"/>
    <w:rsid w:val="006A28A1"/>
    <w:rsid w:val="006A370C"/>
    <w:rsid w:val="006A38C7"/>
    <w:rsid w:val="006A4153"/>
    <w:rsid w:val="006A4407"/>
    <w:rsid w:val="006A48E7"/>
    <w:rsid w:val="006A4B88"/>
    <w:rsid w:val="006A4B94"/>
    <w:rsid w:val="006A4C64"/>
    <w:rsid w:val="006A4E08"/>
    <w:rsid w:val="006A4E56"/>
    <w:rsid w:val="006A54AB"/>
    <w:rsid w:val="006A570F"/>
    <w:rsid w:val="006A5BCB"/>
    <w:rsid w:val="006A6340"/>
    <w:rsid w:val="006A65FA"/>
    <w:rsid w:val="006A66F0"/>
    <w:rsid w:val="006B0490"/>
    <w:rsid w:val="006B0688"/>
    <w:rsid w:val="006B1A21"/>
    <w:rsid w:val="006B1B1C"/>
    <w:rsid w:val="006B24BE"/>
    <w:rsid w:val="006B27A9"/>
    <w:rsid w:val="006B27BC"/>
    <w:rsid w:val="006B308F"/>
    <w:rsid w:val="006B31D3"/>
    <w:rsid w:val="006B3211"/>
    <w:rsid w:val="006B390E"/>
    <w:rsid w:val="006B4075"/>
    <w:rsid w:val="006B417C"/>
    <w:rsid w:val="006B433D"/>
    <w:rsid w:val="006B48D9"/>
    <w:rsid w:val="006B621F"/>
    <w:rsid w:val="006B696E"/>
    <w:rsid w:val="006B6A87"/>
    <w:rsid w:val="006B6BFC"/>
    <w:rsid w:val="006B6D0E"/>
    <w:rsid w:val="006B6F62"/>
    <w:rsid w:val="006B7F8A"/>
    <w:rsid w:val="006C02EB"/>
    <w:rsid w:val="006C0479"/>
    <w:rsid w:val="006C0E6A"/>
    <w:rsid w:val="006C2AB1"/>
    <w:rsid w:val="006C34F0"/>
    <w:rsid w:val="006C3628"/>
    <w:rsid w:val="006C3884"/>
    <w:rsid w:val="006C3E4F"/>
    <w:rsid w:val="006C4536"/>
    <w:rsid w:val="006C4A34"/>
    <w:rsid w:val="006C4B04"/>
    <w:rsid w:val="006C538E"/>
    <w:rsid w:val="006C5702"/>
    <w:rsid w:val="006C589C"/>
    <w:rsid w:val="006C5924"/>
    <w:rsid w:val="006C5962"/>
    <w:rsid w:val="006C6DB4"/>
    <w:rsid w:val="006C7017"/>
    <w:rsid w:val="006C7067"/>
    <w:rsid w:val="006C7087"/>
    <w:rsid w:val="006C7142"/>
    <w:rsid w:val="006C71AC"/>
    <w:rsid w:val="006C7C29"/>
    <w:rsid w:val="006C7E07"/>
    <w:rsid w:val="006C7FBB"/>
    <w:rsid w:val="006D00D2"/>
    <w:rsid w:val="006D0FE7"/>
    <w:rsid w:val="006D3016"/>
    <w:rsid w:val="006D31F6"/>
    <w:rsid w:val="006D3408"/>
    <w:rsid w:val="006D42F0"/>
    <w:rsid w:val="006D49EA"/>
    <w:rsid w:val="006D51A5"/>
    <w:rsid w:val="006D647D"/>
    <w:rsid w:val="006D74EF"/>
    <w:rsid w:val="006D75A7"/>
    <w:rsid w:val="006E02AA"/>
    <w:rsid w:val="006E2075"/>
    <w:rsid w:val="006E2243"/>
    <w:rsid w:val="006E24C4"/>
    <w:rsid w:val="006E2AF6"/>
    <w:rsid w:val="006E2B90"/>
    <w:rsid w:val="006E2C66"/>
    <w:rsid w:val="006E342E"/>
    <w:rsid w:val="006E345F"/>
    <w:rsid w:val="006E356A"/>
    <w:rsid w:val="006E3799"/>
    <w:rsid w:val="006E4C70"/>
    <w:rsid w:val="006E54EC"/>
    <w:rsid w:val="006E5889"/>
    <w:rsid w:val="006E589A"/>
    <w:rsid w:val="006E5E43"/>
    <w:rsid w:val="006E5EDB"/>
    <w:rsid w:val="006E6374"/>
    <w:rsid w:val="006E6413"/>
    <w:rsid w:val="006E6456"/>
    <w:rsid w:val="006E64A2"/>
    <w:rsid w:val="006E6712"/>
    <w:rsid w:val="006E671F"/>
    <w:rsid w:val="006E6F9F"/>
    <w:rsid w:val="006E76CF"/>
    <w:rsid w:val="006E77B4"/>
    <w:rsid w:val="006E7B23"/>
    <w:rsid w:val="006F045D"/>
    <w:rsid w:val="006F08BA"/>
    <w:rsid w:val="006F0C19"/>
    <w:rsid w:val="006F16D4"/>
    <w:rsid w:val="006F1A89"/>
    <w:rsid w:val="006F1B4A"/>
    <w:rsid w:val="006F1D06"/>
    <w:rsid w:val="006F2364"/>
    <w:rsid w:val="006F285A"/>
    <w:rsid w:val="006F290D"/>
    <w:rsid w:val="006F2C25"/>
    <w:rsid w:val="006F326F"/>
    <w:rsid w:val="006F3424"/>
    <w:rsid w:val="006F344E"/>
    <w:rsid w:val="006F378A"/>
    <w:rsid w:val="006F44B6"/>
    <w:rsid w:val="006F4637"/>
    <w:rsid w:val="006F4AA0"/>
    <w:rsid w:val="006F4C42"/>
    <w:rsid w:val="006F4D64"/>
    <w:rsid w:val="006F5039"/>
    <w:rsid w:val="006F51C9"/>
    <w:rsid w:val="006F5869"/>
    <w:rsid w:val="006F5D7B"/>
    <w:rsid w:val="006F6238"/>
    <w:rsid w:val="006F64B1"/>
    <w:rsid w:val="006F6C7A"/>
    <w:rsid w:val="006F6F88"/>
    <w:rsid w:val="006F7259"/>
    <w:rsid w:val="006F7275"/>
    <w:rsid w:val="006F7A1B"/>
    <w:rsid w:val="007018B1"/>
    <w:rsid w:val="007026ED"/>
    <w:rsid w:val="00702A5E"/>
    <w:rsid w:val="00702CA2"/>
    <w:rsid w:val="00703432"/>
    <w:rsid w:val="0070354C"/>
    <w:rsid w:val="00703598"/>
    <w:rsid w:val="00703FB2"/>
    <w:rsid w:val="007051FB"/>
    <w:rsid w:val="00705D3E"/>
    <w:rsid w:val="007063E8"/>
    <w:rsid w:val="0070655C"/>
    <w:rsid w:val="0070752C"/>
    <w:rsid w:val="00707614"/>
    <w:rsid w:val="0070769E"/>
    <w:rsid w:val="007079B4"/>
    <w:rsid w:val="007079E0"/>
    <w:rsid w:val="007100C9"/>
    <w:rsid w:val="00711C1E"/>
    <w:rsid w:val="00711DA2"/>
    <w:rsid w:val="007120B3"/>
    <w:rsid w:val="00713154"/>
    <w:rsid w:val="00713155"/>
    <w:rsid w:val="007141C1"/>
    <w:rsid w:val="00715F8B"/>
    <w:rsid w:val="007160D2"/>
    <w:rsid w:val="0071610E"/>
    <w:rsid w:val="007162F5"/>
    <w:rsid w:val="0071692F"/>
    <w:rsid w:val="00716C5B"/>
    <w:rsid w:val="00716E04"/>
    <w:rsid w:val="00716FE4"/>
    <w:rsid w:val="00717185"/>
    <w:rsid w:val="007203BC"/>
    <w:rsid w:val="007208A4"/>
    <w:rsid w:val="00720B7B"/>
    <w:rsid w:val="007218EE"/>
    <w:rsid w:val="0072261F"/>
    <w:rsid w:val="00722CD7"/>
    <w:rsid w:val="00722D0E"/>
    <w:rsid w:val="0072302E"/>
    <w:rsid w:val="00723732"/>
    <w:rsid w:val="00724047"/>
    <w:rsid w:val="007240F0"/>
    <w:rsid w:val="00724351"/>
    <w:rsid w:val="00724726"/>
    <w:rsid w:val="0072476D"/>
    <w:rsid w:val="0072502B"/>
    <w:rsid w:val="0072562E"/>
    <w:rsid w:val="00725831"/>
    <w:rsid w:val="00725BF5"/>
    <w:rsid w:val="00725FCD"/>
    <w:rsid w:val="00726121"/>
    <w:rsid w:val="007262DF"/>
    <w:rsid w:val="0072635D"/>
    <w:rsid w:val="007267CD"/>
    <w:rsid w:val="00726BDB"/>
    <w:rsid w:val="00726DC0"/>
    <w:rsid w:val="00726FDA"/>
    <w:rsid w:val="0072729D"/>
    <w:rsid w:val="00727324"/>
    <w:rsid w:val="007277C7"/>
    <w:rsid w:val="0072789B"/>
    <w:rsid w:val="007300D8"/>
    <w:rsid w:val="007305D1"/>
    <w:rsid w:val="007312E1"/>
    <w:rsid w:val="00731910"/>
    <w:rsid w:val="00731A76"/>
    <w:rsid w:val="00731D95"/>
    <w:rsid w:val="00731F7D"/>
    <w:rsid w:val="007326DB"/>
    <w:rsid w:val="0073285A"/>
    <w:rsid w:val="007331AE"/>
    <w:rsid w:val="00733E0A"/>
    <w:rsid w:val="00734172"/>
    <w:rsid w:val="00734795"/>
    <w:rsid w:val="00734B7A"/>
    <w:rsid w:val="00734CA1"/>
    <w:rsid w:val="00735071"/>
    <w:rsid w:val="00735315"/>
    <w:rsid w:val="00735A92"/>
    <w:rsid w:val="00735FA6"/>
    <w:rsid w:val="00736074"/>
    <w:rsid w:val="00736A75"/>
    <w:rsid w:val="00736AEA"/>
    <w:rsid w:val="00737082"/>
    <w:rsid w:val="007371DD"/>
    <w:rsid w:val="007375C1"/>
    <w:rsid w:val="00737655"/>
    <w:rsid w:val="0073777E"/>
    <w:rsid w:val="0073783D"/>
    <w:rsid w:val="00740480"/>
    <w:rsid w:val="0074099C"/>
    <w:rsid w:val="0074209A"/>
    <w:rsid w:val="0074293D"/>
    <w:rsid w:val="00742AE6"/>
    <w:rsid w:val="00742D49"/>
    <w:rsid w:val="0074304E"/>
    <w:rsid w:val="00743241"/>
    <w:rsid w:val="00743355"/>
    <w:rsid w:val="00744F81"/>
    <w:rsid w:val="007450B8"/>
    <w:rsid w:val="007456A0"/>
    <w:rsid w:val="00745DBC"/>
    <w:rsid w:val="00746741"/>
    <w:rsid w:val="007467B8"/>
    <w:rsid w:val="007468C6"/>
    <w:rsid w:val="007471BB"/>
    <w:rsid w:val="007472F1"/>
    <w:rsid w:val="007475B4"/>
    <w:rsid w:val="00747A17"/>
    <w:rsid w:val="00747A2F"/>
    <w:rsid w:val="00750141"/>
    <w:rsid w:val="00750287"/>
    <w:rsid w:val="00752613"/>
    <w:rsid w:val="007526C0"/>
    <w:rsid w:val="00752B3B"/>
    <w:rsid w:val="00753EA8"/>
    <w:rsid w:val="0075413A"/>
    <w:rsid w:val="00755278"/>
    <w:rsid w:val="00755542"/>
    <w:rsid w:val="007556B2"/>
    <w:rsid w:val="007559F2"/>
    <w:rsid w:val="00757241"/>
    <w:rsid w:val="0075784E"/>
    <w:rsid w:val="00757EA0"/>
    <w:rsid w:val="00757F9C"/>
    <w:rsid w:val="0076028B"/>
    <w:rsid w:val="0076223D"/>
    <w:rsid w:val="0076261B"/>
    <w:rsid w:val="00762797"/>
    <w:rsid w:val="00762ABF"/>
    <w:rsid w:val="00762B24"/>
    <w:rsid w:val="007637D3"/>
    <w:rsid w:val="00763D1A"/>
    <w:rsid w:val="00763FE2"/>
    <w:rsid w:val="007643A7"/>
    <w:rsid w:val="0076448B"/>
    <w:rsid w:val="007648E8"/>
    <w:rsid w:val="00764BA9"/>
    <w:rsid w:val="00764BD5"/>
    <w:rsid w:val="007652E1"/>
    <w:rsid w:val="0076556F"/>
    <w:rsid w:val="007658F4"/>
    <w:rsid w:val="007667AD"/>
    <w:rsid w:val="00766B2F"/>
    <w:rsid w:val="00766F06"/>
    <w:rsid w:val="007670AB"/>
    <w:rsid w:val="007677AC"/>
    <w:rsid w:val="007677B0"/>
    <w:rsid w:val="007677E2"/>
    <w:rsid w:val="007679E4"/>
    <w:rsid w:val="00767A31"/>
    <w:rsid w:val="00767F02"/>
    <w:rsid w:val="00767F15"/>
    <w:rsid w:val="00770C53"/>
    <w:rsid w:val="00771D0A"/>
    <w:rsid w:val="00772784"/>
    <w:rsid w:val="00772EBD"/>
    <w:rsid w:val="00773E1A"/>
    <w:rsid w:val="007740C8"/>
    <w:rsid w:val="00774952"/>
    <w:rsid w:val="00774AB7"/>
    <w:rsid w:val="00774BE1"/>
    <w:rsid w:val="00774D7E"/>
    <w:rsid w:val="00775213"/>
    <w:rsid w:val="00775522"/>
    <w:rsid w:val="0077560B"/>
    <w:rsid w:val="00775E6F"/>
    <w:rsid w:val="00776292"/>
    <w:rsid w:val="00776371"/>
    <w:rsid w:val="007763B8"/>
    <w:rsid w:val="00776586"/>
    <w:rsid w:val="00776F7E"/>
    <w:rsid w:val="00777827"/>
    <w:rsid w:val="00777A50"/>
    <w:rsid w:val="00777D6F"/>
    <w:rsid w:val="00780021"/>
    <w:rsid w:val="00780953"/>
    <w:rsid w:val="00780C56"/>
    <w:rsid w:val="00780F5B"/>
    <w:rsid w:val="00781119"/>
    <w:rsid w:val="007815E9"/>
    <w:rsid w:val="00781711"/>
    <w:rsid w:val="007832C6"/>
    <w:rsid w:val="00783957"/>
    <w:rsid w:val="00783CDA"/>
    <w:rsid w:val="00784049"/>
    <w:rsid w:val="00784349"/>
    <w:rsid w:val="007846E8"/>
    <w:rsid w:val="0078508A"/>
    <w:rsid w:val="007855FD"/>
    <w:rsid w:val="00785719"/>
    <w:rsid w:val="0078576F"/>
    <w:rsid w:val="007858E7"/>
    <w:rsid w:val="00785EC0"/>
    <w:rsid w:val="00786726"/>
    <w:rsid w:val="00787084"/>
    <w:rsid w:val="00790A0D"/>
    <w:rsid w:val="00790AF5"/>
    <w:rsid w:val="00791A69"/>
    <w:rsid w:val="00791FAA"/>
    <w:rsid w:val="00792267"/>
    <w:rsid w:val="007922A5"/>
    <w:rsid w:val="007924B4"/>
    <w:rsid w:val="00792535"/>
    <w:rsid w:val="007928C1"/>
    <w:rsid w:val="00792AFC"/>
    <w:rsid w:val="007933AA"/>
    <w:rsid w:val="0079397F"/>
    <w:rsid w:val="00794A75"/>
    <w:rsid w:val="007953F2"/>
    <w:rsid w:val="007956A7"/>
    <w:rsid w:val="00795833"/>
    <w:rsid w:val="007961AF"/>
    <w:rsid w:val="007963C6"/>
    <w:rsid w:val="00796A22"/>
    <w:rsid w:val="00796B8A"/>
    <w:rsid w:val="00796BA1"/>
    <w:rsid w:val="00796D34"/>
    <w:rsid w:val="00797298"/>
    <w:rsid w:val="0079758C"/>
    <w:rsid w:val="00797959"/>
    <w:rsid w:val="007A01C7"/>
    <w:rsid w:val="007A0230"/>
    <w:rsid w:val="007A0616"/>
    <w:rsid w:val="007A0697"/>
    <w:rsid w:val="007A07E8"/>
    <w:rsid w:val="007A096A"/>
    <w:rsid w:val="007A1429"/>
    <w:rsid w:val="007A17D3"/>
    <w:rsid w:val="007A1CD0"/>
    <w:rsid w:val="007A1D42"/>
    <w:rsid w:val="007A2257"/>
    <w:rsid w:val="007A2C45"/>
    <w:rsid w:val="007A2FCD"/>
    <w:rsid w:val="007A318E"/>
    <w:rsid w:val="007A3320"/>
    <w:rsid w:val="007A3407"/>
    <w:rsid w:val="007A3A76"/>
    <w:rsid w:val="007A3D19"/>
    <w:rsid w:val="007A40F7"/>
    <w:rsid w:val="007A43CD"/>
    <w:rsid w:val="007A4FCF"/>
    <w:rsid w:val="007A53FF"/>
    <w:rsid w:val="007A57B6"/>
    <w:rsid w:val="007A5CB1"/>
    <w:rsid w:val="007A5E45"/>
    <w:rsid w:val="007A68A3"/>
    <w:rsid w:val="007A7161"/>
    <w:rsid w:val="007A71A4"/>
    <w:rsid w:val="007A726B"/>
    <w:rsid w:val="007A7BF3"/>
    <w:rsid w:val="007B033B"/>
    <w:rsid w:val="007B04C0"/>
    <w:rsid w:val="007B0DA3"/>
    <w:rsid w:val="007B1225"/>
    <w:rsid w:val="007B126B"/>
    <w:rsid w:val="007B1D02"/>
    <w:rsid w:val="007B2D17"/>
    <w:rsid w:val="007B2D98"/>
    <w:rsid w:val="007B3101"/>
    <w:rsid w:val="007B3151"/>
    <w:rsid w:val="007B33CD"/>
    <w:rsid w:val="007B403D"/>
    <w:rsid w:val="007B5B4C"/>
    <w:rsid w:val="007B5C3D"/>
    <w:rsid w:val="007B5EB8"/>
    <w:rsid w:val="007B6770"/>
    <w:rsid w:val="007B76C9"/>
    <w:rsid w:val="007B7848"/>
    <w:rsid w:val="007B7B96"/>
    <w:rsid w:val="007B7EEB"/>
    <w:rsid w:val="007C0896"/>
    <w:rsid w:val="007C09D6"/>
    <w:rsid w:val="007C0B39"/>
    <w:rsid w:val="007C160C"/>
    <w:rsid w:val="007C1A24"/>
    <w:rsid w:val="007C2448"/>
    <w:rsid w:val="007C2B66"/>
    <w:rsid w:val="007C4028"/>
    <w:rsid w:val="007C4031"/>
    <w:rsid w:val="007C4CEA"/>
    <w:rsid w:val="007C4D34"/>
    <w:rsid w:val="007C5587"/>
    <w:rsid w:val="007C6191"/>
    <w:rsid w:val="007C7C2F"/>
    <w:rsid w:val="007C7E41"/>
    <w:rsid w:val="007C7F0A"/>
    <w:rsid w:val="007D0DE6"/>
    <w:rsid w:val="007D0E82"/>
    <w:rsid w:val="007D1217"/>
    <w:rsid w:val="007D13E6"/>
    <w:rsid w:val="007D19BA"/>
    <w:rsid w:val="007D19C6"/>
    <w:rsid w:val="007D1A3A"/>
    <w:rsid w:val="007D1FFD"/>
    <w:rsid w:val="007D31D8"/>
    <w:rsid w:val="007D338E"/>
    <w:rsid w:val="007D45FB"/>
    <w:rsid w:val="007D46A9"/>
    <w:rsid w:val="007D4DA0"/>
    <w:rsid w:val="007D4E24"/>
    <w:rsid w:val="007D4F97"/>
    <w:rsid w:val="007D50E6"/>
    <w:rsid w:val="007D5302"/>
    <w:rsid w:val="007D56F0"/>
    <w:rsid w:val="007D5D89"/>
    <w:rsid w:val="007D61D1"/>
    <w:rsid w:val="007D6239"/>
    <w:rsid w:val="007D70A4"/>
    <w:rsid w:val="007D7A60"/>
    <w:rsid w:val="007D7B34"/>
    <w:rsid w:val="007E0D31"/>
    <w:rsid w:val="007E0DB8"/>
    <w:rsid w:val="007E29A3"/>
    <w:rsid w:val="007E2CEB"/>
    <w:rsid w:val="007E31F4"/>
    <w:rsid w:val="007E3C47"/>
    <w:rsid w:val="007E3CDB"/>
    <w:rsid w:val="007E475F"/>
    <w:rsid w:val="007E4822"/>
    <w:rsid w:val="007E4B1A"/>
    <w:rsid w:val="007E5F0C"/>
    <w:rsid w:val="007E6845"/>
    <w:rsid w:val="007E7C3B"/>
    <w:rsid w:val="007F07C0"/>
    <w:rsid w:val="007F1539"/>
    <w:rsid w:val="007F19C7"/>
    <w:rsid w:val="007F1F8B"/>
    <w:rsid w:val="007F25F4"/>
    <w:rsid w:val="007F35DD"/>
    <w:rsid w:val="007F3ECF"/>
    <w:rsid w:val="007F51F4"/>
    <w:rsid w:val="007F54D4"/>
    <w:rsid w:val="007F5FAC"/>
    <w:rsid w:val="007F6103"/>
    <w:rsid w:val="007F7B2D"/>
    <w:rsid w:val="008002E7"/>
    <w:rsid w:val="00800498"/>
    <w:rsid w:val="00800798"/>
    <w:rsid w:val="00800F02"/>
    <w:rsid w:val="00800FC3"/>
    <w:rsid w:val="00801BEB"/>
    <w:rsid w:val="00801E40"/>
    <w:rsid w:val="0080237C"/>
    <w:rsid w:val="00803F46"/>
    <w:rsid w:val="00804444"/>
    <w:rsid w:val="00805219"/>
    <w:rsid w:val="0080535A"/>
    <w:rsid w:val="008054B3"/>
    <w:rsid w:val="00805CA1"/>
    <w:rsid w:val="008061EA"/>
    <w:rsid w:val="00806BF7"/>
    <w:rsid w:val="00806F22"/>
    <w:rsid w:val="0080775F"/>
    <w:rsid w:val="00807E66"/>
    <w:rsid w:val="0081035F"/>
    <w:rsid w:val="008114C6"/>
    <w:rsid w:val="008114CA"/>
    <w:rsid w:val="008125EF"/>
    <w:rsid w:val="00812B79"/>
    <w:rsid w:val="00812D82"/>
    <w:rsid w:val="00812F07"/>
    <w:rsid w:val="008134DD"/>
    <w:rsid w:val="008135C6"/>
    <w:rsid w:val="008137B4"/>
    <w:rsid w:val="008144C0"/>
    <w:rsid w:val="008147F3"/>
    <w:rsid w:val="008148D2"/>
    <w:rsid w:val="00814A98"/>
    <w:rsid w:val="00814AF5"/>
    <w:rsid w:val="008150D6"/>
    <w:rsid w:val="0081517D"/>
    <w:rsid w:val="00815908"/>
    <w:rsid w:val="00815B6E"/>
    <w:rsid w:val="00815B84"/>
    <w:rsid w:val="00815C5A"/>
    <w:rsid w:val="00816926"/>
    <w:rsid w:val="00817A81"/>
    <w:rsid w:val="0082075A"/>
    <w:rsid w:val="008209A9"/>
    <w:rsid w:val="0082140A"/>
    <w:rsid w:val="00821855"/>
    <w:rsid w:val="00822308"/>
    <w:rsid w:val="008227E9"/>
    <w:rsid w:val="00822CE7"/>
    <w:rsid w:val="00823078"/>
    <w:rsid w:val="0082382D"/>
    <w:rsid w:val="00823CB4"/>
    <w:rsid w:val="00824BF8"/>
    <w:rsid w:val="00825C5D"/>
    <w:rsid w:val="00826110"/>
    <w:rsid w:val="008270A8"/>
    <w:rsid w:val="0082722A"/>
    <w:rsid w:val="0082730F"/>
    <w:rsid w:val="008277A1"/>
    <w:rsid w:val="00827D12"/>
    <w:rsid w:val="00827E12"/>
    <w:rsid w:val="0083048E"/>
    <w:rsid w:val="00830ADB"/>
    <w:rsid w:val="00831BD8"/>
    <w:rsid w:val="00831D72"/>
    <w:rsid w:val="00831DBC"/>
    <w:rsid w:val="00831F44"/>
    <w:rsid w:val="008329AE"/>
    <w:rsid w:val="00832F47"/>
    <w:rsid w:val="0083319C"/>
    <w:rsid w:val="008335A8"/>
    <w:rsid w:val="008336BD"/>
    <w:rsid w:val="00833E8A"/>
    <w:rsid w:val="00834920"/>
    <w:rsid w:val="00834B0B"/>
    <w:rsid w:val="00835012"/>
    <w:rsid w:val="00835227"/>
    <w:rsid w:val="00835244"/>
    <w:rsid w:val="0083588A"/>
    <w:rsid w:val="00836B23"/>
    <w:rsid w:val="00837062"/>
    <w:rsid w:val="0084084D"/>
    <w:rsid w:val="00841603"/>
    <w:rsid w:val="00841A00"/>
    <w:rsid w:val="00841C10"/>
    <w:rsid w:val="00841CC1"/>
    <w:rsid w:val="00841E60"/>
    <w:rsid w:val="0084292E"/>
    <w:rsid w:val="00842CE0"/>
    <w:rsid w:val="00842E4B"/>
    <w:rsid w:val="00843590"/>
    <w:rsid w:val="00843994"/>
    <w:rsid w:val="00843CB4"/>
    <w:rsid w:val="00844031"/>
    <w:rsid w:val="008440E6"/>
    <w:rsid w:val="008444F6"/>
    <w:rsid w:val="00844B6B"/>
    <w:rsid w:val="00844FF4"/>
    <w:rsid w:val="0084551C"/>
    <w:rsid w:val="0084623D"/>
    <w:rsid w:val="00846587"/>
    <w:rsid w:val="0084673D"/>
    <w:rsid w:val="008468E4"/>
    <w:rsid w:val="008469CA"/>
    <w:rsid w:val="00846FDA"/>
    <w:rsid w:val="00847189"/>
    <w:rsid w:val="008473B1"/>
    <w:rsid w:val="00847F6F"/>
    <w:rsid w:val="00850656"/>
    <w:rsid w:val="00851143"/>
    <w:rsid w:val="008515D4"/>
    <w:rsid w:val="00851F76"/>
    <w:rsid w:val="008524E9"/>
    <w:rsid w:val="008525C2"/>
    <w:rsid w:val="008539C3"/>
    <w:rsid w:val="00853A26"/>
    <w:rsid w:val="00854096"/>
    <w:rsid w:val="00854292"/>
    <w:rsid w:val="008543C0"/>
    <w:rsid w:val="008558B6"/>
    <w:rsid w:val="00855F47"/>
    <w:rsid w:val="0085654B"/>
    <w:rsid w:val="008568DA"/>
    <w:rsid w:val="00856993"/>
    <w:rsid w:val="00861E34"/>
    <w:rsid w:val="00862116"/>
    <w:rsid w:val="0086213C"/>
    <w:rsid w:val="00862362"/>
    <w:rsid w:val="00862738"/>
    <w:rsid w:val="00862808"/>
    <w:rsid w:val="008629C8"/>
    <w:rsid w:val="00862CCD"/>
    <w:rsid w:val="00862EB3"/>
    <w:rsid w:val="00863052"/>
    <w:rsid w:val="0086346D"/>
    <w:rsid w:val="00863698"/>
    <w:rsid w:val="0086388E"/>
    <w:rsid w:val="00863D67"/>
    <w:rsid w:val="00863FEA"/>
    <w:rsid w:val="00864288"/>
    <w:rsid w:val="0086446F"/>
    <w:rsid w:val="00864DBF"/>
    <w:rsid w:val="00865251"/>
    <w:rsid w:val="008652F2"/>
    <w:rsid w:val="0086555D"/>
    <w:rsid w:val="00865B89"/>
    <w:rsid w:val="008667E9"/>
    <w:rsid w:val="00866B36"/>
    <w:rsid w:val="00867A0B"/>
    <w:rsid w:val="008701BF"/>
    <w:rsid w:val="008702D4"/>
    <w:rsid w:val="008704EB"/>
    <w:rsid w:val="00870566"/>
    <w:rsid w:val="00870722"/>
    <w:rsid w:val="008710D4"/>
    <w:rsid w:val="00871348"/>
    <w:rsid w:val="008717E9"/>
    <w:rsid w:val="0087189E"/>
    <w:rsid w:val="0087210F"/>
    <w:rsid w:val="00872271"/>
    <w:rsid w:val="00872C8B"/>
    <w:rsid w:val="008733D8"/>
    <w:rsid w:val="00873D2B"/>
    <w:rsid w:val="00874161"/>
    <w:rsid w:val="00874B20"/>
    <w:rsid w:val="00874BE5"/>
    <w:rsid w:val="00875361"/>
    <w:rsid w:val="00875868"/>
    <w:rsid w:val="00875945"/>
    <w:rsid w:val="00875A25"/>
    <w:rsid w:val="00875B6D"/>
    <w:rsid w:val="00876530"/>
    <w:rsid w:val="00876942"/>
    <w:rsid w:val="00877173"/>
    <w:rsid w:val="00877484"/>
    <w:rsid w:val="00877563"/>
    <w:rsid w:val="00877568"/>
    <w:rsid w:val="00877F2E"/>
    <w:rsid w:val="00880DA2"/>
    <w:rsid w:val="008810BD"/>
    <w:rsid w:val="0088186E"/>
    <w:rsid w:val="00881F06"/>
    <w:rsid w:val="00881F16"/>
    <w:rsid w:val="0088233F"/>
    <w:rsid w:val="00882347"/>
    <w:rsid w:val="008825D6"/>
    <w:rsid w:val="00882611"/>
    <w:rsid w:val="00882A04"/>
    <w:rsid w:val="00882ED0"/>
    <w:rsid w:val="0088311A"/>
    <w:rsid w:val="00883306"/>
    <w:rsid w:val="00884020"/>
    <w:rsid w:val="008842CB"/>
    <w:rsid w:val="0088473F"/>
    <w:rsid w:val="00884D35"/>
    <w:rsid w:val="00884EF8"/>
    <w:rsid w:val="0088547F"/>
    <w:rsid w:val="00885D20"/>
    <w:rsid w:val="00886A82"/>
    <w:rsid w:val="0088753D"/>
    <w:rsid w:val="00887948"/>
    <w:rsid w:val="008879D6"/>
    <w:rsid w:val="008907B7"/>
    <w:rsid w:val="00890B8A"/>
    <w:rsid w:val="00890C20"/>
    <w:rsid w:val="00891852"/>
    <w:rsid w:val="00891CD1"/>
    <w:rsid w:val="00892BE8"/>
    <w:rsid w:val="00892C99"/>
    <w:rsid w:val="00893B52"/>
    <w:rsid w:val="00894235"/>
    <w:rsid w:val="00894CCB"/>
    <w:rsid w:val="0089560F"/>
    <w:rsid w:val="00895C43"/>
    <w:rsid w:val="00895CAE"/>
    <w:rsid w:val="0089631A"/>
    <w:rsid w:val="0089646E"/>
    <w:rsid w:val="00896732"/>
    <w:rsid w:val="00896C62"/>
    <w:rsid w:val="00897DEF"/>
    <w:rsid w:val="008A05B5"/>
    <w:rsid w:val="008A0867"/>
    <w:rsid w:val="008A08C6"/>
    <w:rsid w:val="008A11B8"/>
    <w:rsid w:val="008A1AB8"/>
    <w:rsid w:val="008A26DE"/>
    <w:rsid w:val="008A2901"/>
    <w:rsid w:val="008A41DB"/>
    <w:rsid w:val="008A4477"/>
    <w:rsid w:val="008A481C"/>
    <w:rsid w:val="008A4E67"/>
    <w:rsid w:val="008A53AD"/>
    <w:rsid w:val="008A5A30"/>
    <w:rsid w:val="008A5CB0"/>
    <w:rsid w:val="008A5F8A"/>
    <w:rsid w:val="008A7738"/>
    <w:rsid w:val="008A79BC"/>
    <w:rsid w:val="008A79BF"/>
    <w:rsid w:val="008B0B6F"/>
    <w:rsid w:val="008B0F51"/>
    <w:rsid w:val="008B1277"/>
    <w:rsid w:val="008B23C5"/>
    <w:rsid w:val="008B2A95"/>
    <w:rsid w:val="008B30EE"/>
    <w:rsid w:val="008B3149"/>
    <w:rsid w:val="008B334C"/>
    <w:rsid w:val="008B3B61"/>
    <w:rsid w:val="008B3F65"/>
    <w:rsid w:val="008B44EC"/>
    <w:rsid w:val="008B5549"/>
    <w:rsid w:val="008B5A40"/>
    <w:rsid w:val="008B5BC1"/>
    <w:rsid w:val="008B5DC8"/>
    <w:rsid w:val="008B5E90"/>
    <w:rsid w:val="008B7A3F"/>
    <w:rsid w:val="008B7E2F"/>
    <w:rsid w:val="008B7FED"/>
    <w:rsid w:val="008C0752"/>
    <w:rsid w:val="008C0FDF"/>
    <w:rsid w:val="008C310D"/>
    <w:rsid w:val="008C39B7"/>
    <w:rsid w:val="008C3A1B"/>
    <w:rsid w:val="008C3E25"/>
    <w:rsid w:val="008C3F0F"/>
    <w:rsid w:val="008C3FF7"/>
    <w:rsid w:val="008C409D"/>
    <w:rsid w:val="008C42AC"/>
    <w:rsid w:val="008C452F"/>
    <w:rsid w:val="008C46B8"/>
    <w:rsid w:val="008C5198"/>
    <w:rsid w:val="008C52DC"/>
    <w:rsid w:val="008C6758"/>
    <w:rsid w:val="008C69D6"/>
    <w:rsid w:val="008C69E0"/>
    <w:rsid w:val="008C729E"/>
    <w:rsid w:val="008C7A05"/>
    <w:rsid w:val="008C7A23"/>
    <w:rsid w:val="008C7B3D"/>
    <w:rsid w:val="008C7CE9"/>
    <w:rsid w:val="008D02F6"/>
    <w:rsid w:val="008D0C50"/>
    <w:rsid w:val="008D138E"/>
    <w:rsid w:val="008D153E"/>
    <w:rsid w:val="008D1879"/>
    <w:rsid w:val="008D28AD"/>
    <w:rsid w:val="008D29CC"/>
    <w:rsid w:val="008D2AA8"/>
    <w:rsid w:val="008D2ED7"/>
    <w:rsid w:val="008D31B5"/>
    <w:rsid w:val="008D421F"/>
    <w:rsid w:val="008D4616"/>
    <w:rsid w:val="008D48D9"/>
    <w:rsid w:val="008D4D44"/>
    <w:rsid w:val="008D4F8B"/>
    <w:rsid w:val="008D53C9"/>
    <w:rsid w:val="008D5BAB"/>
    <w:rsid w:val="008D5C23"/>
    <w:rsid w:val="008D6181"/>
    <w:rsid w:val="008D62CE"/>
    <w:rsid w:val="008D64F6"/>
    <w:rsid w:val="008D6A98"/>
    <w:rsid w:val="008D73F8"/>
    <w:rsid w:val="008E017C"/>
    <w:rsid w:val="008E092F"/>
    <w:rsid w:val="008E0966"/>
    <w:rsid w:val="008E0F41"/>
    <w:rsid w:val="008E1529"/>
    <w:rsid w:val="008E15CB"/>
    <w:rsid w:val="008E190D"/>
    <w:rsid w:val="008E1F06"/>
    <w:rsid w:val="008E254B"/>
    <w:rsid w:val="008E2752"/>
    <w:rsid w:val="008E27AB"/>
    <w:rsid w:val="008E2DB6"/>
    <w:rsid w:val="008E30F4"/>
    <w:rsid w:val="008E32BA"/>
    <w:rsid w:val="008E33C7"/>
    <w:rsid w:val="008E33E7"/>
    <w:rsid w:val="008E35D3"/>
    <w:rsid w:val="008E36FC"/>
    <w:rsid w:val="008E3C44"/>
    <w:rsid w:val="008E44C5"/>
    <w:rsid w:val="008E492A"/>
    <w:rsid w:val="008E4DEE"/>
    <w:rsid w:val="008E5331"/>
    <w:rsid w:val="008E54F5"/>
    <w:rsid w:val="008E5851"/>
    <w:rsid w:val="008E5901"/>
    <w:rsid w:val="008E65F7"/>
    <w:rsid w:val="008E739E"/>
    <w:rsid w:val="008E7BC0"/>
    <w:rsid w:val="008E7CD7"/>
    <w:rsid w:val="008F015F"/>
    <w:rsid w:val="008F0583"/>
    <w:rsid w:val="008F0D09"/>
    <w:rsid w:val="008F0EA4"/>
    <w:rsid w:val="008F108C"/>
    <w:rsid w:val="008F11C0"/>
    <w:rsid w:val="008F14DA"/>
    <w:rsid w:val="008F3205"/>
    <w:rsid w:val="008F3410"/>
    <w:rsid w:val="008F35E9"/>
    <w:rsid w:val="008F3991"/>
    <w:rsid w:val="008F3BC3"/>
    <w:rsid w:val="008F3F16"/>
    <w:rsid w:val="008F3F88"/>
    <w:rsid w:val="008F47EB"/>
    <w:rsid w:val="008F4932"/>
    <w:rsid w:val="008F497F"/>
    <w:rsid w:val="008F49E0"/>
    <w:rsid w:val="008F62E9"/>
    <w:rsid w:val="008F6552"/>
    <w:rsid w:val="008F7161"/>
    <w:rsid w:val="008F73FD"/>
    <w:rsid w:val="008F7567"/>
    <w:rsid w:val="008F7B74"/>
    <w:rsid w:val="009003F4"/>
    <w:rsid w:val="0090183B"/>
    <w:rsid w:val="00901D3A"/>
    <w:rsid w:val="00902045"/>
    <w:rsid w:val="009021F6"/>
    <w:rsid w:val="00902252"/>
    <w:rsid w:val="00902B69"/>
    <w:rsid w:val="00902CCC"/>
    <w:rsid w:val="00903BCF"/>
    <w:rsid w:val="009060AF"/>
    <w:rsid w:val="00907659"/>
    <w:rsid w:val="00907909"/>
    <w:rsid w:val="00907972"/>
    <w:rsid w:val="00907FEC"/>
    <w:rsid w:val="009100BF"/>
    <w:rsid w:val="009108B0"/>
    <w:rsid w:val="00910AA2"/>
    <w:rsid w:val="00910B9B"/>
    <w:rsid w:val="00911199"/>
    <w:rsid w:val="00911464"/>
    <w:rsid w:val="009117F3"/>
    <w:rsid w:val="009129B6"/>
    <w:rsid w:val="00912E1C"/>
    <w:rsid w:val="00913378"/>
    <w:rsid w:val="009135E5"/>
    <w:rsid w:val="00913603"/>
    <w:rsid w:val="00913E88"/>
    <w:rsid w:val="0091402F"/>
    <w:rsid w:val="00914771"/>
    <w:rsid w:val="009147DF"/>
    <w:rsid w:val="00914E60"/>
    <w:rsid w:val="00914F45"/>
    <w:rsid w:val="009153CD"/>
    <w:rsid w:val="00915C9C"/>
    <w:rsid w:val="00916C6D"/>
    <w:rsid w:val="00916D9F"/>
    <w:rsid w:val="00916DF9"/>
    <w:rsid w:val="009178ED"/>
    <w:rsid w:val="0091797A"/>
    <w:rsid w:val="00917C35"/>
    <w:rsid w:val="00917DD4"/>
    <w:rsid w:val="00917DEA"/>
    <w:rsid w:val="009201DD"/>
    <w:rsid w:val="00920957"/>
    <w:rsid w:val="00920FD4"/>
    <w:rsid w:val="009213C8"/>
    <w:rsid w:val="009219FF"/>
    <w:rsid w:val="00921D71"/>
    <w:rsid w:val="00921E07"/>
    <w:rsid w:val="00921EF4"/>
    <w:rsid w:val="00922298"/>
    <w:rsid w:val="00922323"/>
    <w:rsid w:val="0092301E"/>
    <w:rsid w:val="0092331A"/>
    <w:rsid w:val="00923C5E"/>
    <w:rsid w:val="0092401D"/>
    <w:rsid w:val="009245DE"/>
    <w:rsid w:val="00924AD0"/>
    <w:rsid w:val="0092528F"/>
    <w:rsid w:val="0092664E"/>
    <w:rsid w:val="00927DE3"/>
    <w:rsid w:val="009304E7"/>
    <w:rsid w:val="009312CA"/>
    <w:rsid w:val="009312F2"/>
    <w:rsid w:val="00931354"/>
    <w:rsid w:val="009313A1"/>
    <w:rsid w:val="0093254A"/>
    <w:rsid w:val="009329CB"/>
    <w:rsid w:val="009345A6"/>
    <w:rsid w:val="00934669"/>
    <w:rsid w:val="009347B0"/>
    <w:rsid w:val="00934A06"/>
    <w:rsid w:val="0093575F"/>
    <w:rsid w:val="009357E0"/>
    <w:rsid w:val="009369B1"/>
    <w:rsid w:val="00937A19"/>
    <w:rsid w:val="00937A9C"/>
    <w:rsid w:val="009407F6"/>
    <w:rsid w:val="00940F18"/>
    <w:rsid w:val="0094156C"/>
    <w:rsid w:val="00941DB1"/>
    <w:rsid w:val="00942273"/>
    <w:rsid w:val="00942BDC"/>
    <w:rsid w:val="00943339"/>
    <w:rsid w:val="00944B99"/>
    <w:rsid w:val="009456E2"/>
    <w:rsid w:val="00945BE2"/>
    <w:rsid w:val="00945DF3"/>
    <w:rsid w:val="00945EC6"/>
    <w:rsid w:val="00945F2A"/>
    <w:rsid w:val="0094619C"/>
    <w:rsid w:val="00946384"/>
    <w:rsid w:val="009463F7"/>
    <w:rsid w:val="009467DC"/>
    <w:rsid w:val="00947339"/>
    <w:rsid w:val="0094786F"/>
    <w:rsid w:val="009479DC"/>
    <w:rsid w:val="00947C10"/>
    <w:rsid w:val="0095218C"/>
    <w:rsid w:val="00952A7A"/>
    <w:rsid w:val="00952CC8"/>
    <w:rsid w:val="00952DE3"/>
    <w:rsid w:val="009530BF"/>
    <w:rsid w:val="0095326A"/>
    <w:rsid w:val="0095374A"/>
    <w:rsid w:val="009539B9"/>
    <w:rsid w:val="00953FCE"/>
    <w:rsid w:val="009548AD"/>
    <w:rsid w:val="00954DF0"/>
    <w:rsid w:val="009554BB"/>
    <w:rsid w:val="00955593"/>
    <w:rsid w:val="009558BC"/>
    <w:rsid w:val="00955B4A"/>
    <w:rsid w:val="00955C7E"/>
    <w:rsid w:val="0095651C"/>
    <w:rsid w:val="0095698D"/>
    <w:rsid w:val="009574B2"/>
    <w:rsid w:val="009576B8"/>
    <w:rsid w:val="0095773D"/>
    <w:rsid w:val="00957B86"/>
    <w:rsid w:val="00960329"/>
    <w:rsid w:val="00960588"/>
    <w:rsid w:val="00960952"/>
    <w:rsid w:val="0096163D"/>
    <w:rsid w:val="00961BDA"/>
    <w:rsid w:val="00961C21"/>
    <w:rsid w:val="00962636"/>
    <w:rsid w:val="00962CDF"/>
    <w:rsid w:val="00962E84"/>
    <w:rsid w:val="009637FB"/>
    <w:rsid w:val="00964268"/>
    <w:rsid w:val="00964BAA"/>
    <w:rsid w:val="00964F66"/>
    <w:rsid w:val="009654A3"/>
    <w:rsid w:val="00965A05"/>
    <w:rsid w:val="00965CB8"/>
    <w:rsid w:val="00966939"/>
    <w:rsid w:val="009669CD"/>
    <w:rsid w:val="009669E0"/>
    <w:rsid w:val="00966AA6"/>
    <w:rsid w:val="00966ACF"/>
    <w:rsid w:val="00966D68"/>
    <w:rsid w:val="00967056"/>
    <w:rsid w:val="00967A1E"/>
    <w:rsid w:val="009703F4"/>
    <w:rsid w:val="009707D9"/>
    <w:rsid w:val="00970D6D"/>
    <w:rsid w:val="009710A5"/>
    <w:rsid w:val="00971A4D"/>
    <w:rsid w:val="00971D5F"/>
    <w:rsid w:val="009721A9"/>
    <w:rsid w:val="00973489"/>
    <w:rsid w:val="0097357D"/>
    <w:rsid w:val="00973901"/>
    <w:rsid w:val="00973B3F"/>
    <w:rsid w:val="00973BBF"/>
    <w:rsid w:val="00974362"/>
    <w:rsid w:val="009745BA"/>
    <w:rsid w:val="0097487D"/>
    <w:rsid w:val="00974AFC"/>
    <w:rsid w:val="00974F72"/>
    <w:rsid w:val="009750D8"/>
    <w:rsid w:val="009752A4"/>
    <w:rsid w:val="009752CF"/>
    <w:rsid w:val="00975394"/>
    <w:rsid w:val="00975C25"/>
    <w:rsid w:val="00975C72"/>
    <w:rsid w:val="0097600D"/>
    <w:rsid w:val="00976395"/>
    <w:rsid w:val="009764AA"/>
    <w:rsid w:val="009770B1"/>
    <w:rsid w:val="009770DC"/>
    <w:rsid w:val="00977DAE"/>
    <w:rsid w:val="0098090C"/>
    <w:rsid w:val="009812D1"/>
    <w:rsid w:val="00982519"/>
    <w:rsid w:val="00983368"/>
    <w:rsid w:val="009843DF"/>
    <w:rsid w:val="0098457C"/>
    <w:rsid w:val="00984D7B"/>
    <w:rsid w:val="00985040"/>
    <w:rsid w:val="00985345"/>
    <w:rsid w:val="009855AF"/>
    <w:rsid w:val="0098613D"/>
    <w:rsid w:val="0098664F"/>
    <w:rsid w:val="009867ED"/>
    <w:rsid w:val="009868C2"/>
    <w:rsid w:val="00987093"/>
    <w:rsid w:val="00987244"/>
    <w:rsid w:val="009872C7"/>
    <w:rsid w:val="009877DF"/>
    <w:rsid w:val="00987E82"/>
    <w:rsid w:val="00990126"/>
    <w:rsid w:val="00990212"/>
    <w:rsid w:val="009902F0"/>
    <w:rsid w:val="00990516"/>
    <w:rsid w:val="009911BA"/>
    <w:rsid w:val="009922E2"/>
    <w:rsid w:val="00992884"/>
    <w:rsid w:val="009928EB"/>
    <w:rsid w:val="00992E38"/>
    <w:rsid w:val="009935FE"/>
    <w:rsid w:val="00993818"/>
    <w:rsid w:val="009942BF"/>
    <w:rsid w:val="00994660"/>
    <w:rsid w:val="00994F95"/>
    <w:rsid w:val="00995BA6"/>
    <w:rsid w:val="00996635"/>
    <w:rsid w:val="009969B4"/>
    <w:rsid w:val="009973B1"/>
    <w:rsid w:val="009975FD"/>
    <w:rsid w:val="0099772B"/>
    <w:rsid w:val="009978A2"/>
    <w:rsid w:val="00997A16"/>
    <w:rsid w:val="00997B9D"/>
    <w:rsid w:val="009A07DA"/>
    <w:rsid w:val="009A0FE8"/>
    <w:rsid w:val="009A13C3"/>
    <w:rsid w:val="009A14C0"/>
    <w:rsid w:val="009A24F5"/>
    <w:rsid w:val="009A2689"/>
    <w:rsid w:val="009A2709"/>
    <w:rsid w:val="009A2B6A"/>
    <w:rsid w:val="009A2DFC"/>
    <w:rsid w:val="009A32C4"/>
    <w:rsid w:val="009A3396"/>
    <w:rsid w:val="009A4795"/>
    <w:rsid w:val="009A499A"/>
    <w:rsid w:val="009A4C23"/>
    <w:rsid w:val="009A4E46"/>
    <w:rsid w:val="009A54A4"/>
    <w:rsid w:val="009A5ADF"/>
    <w:rsid w:val="009A5B81"/>
    <w:rsid w:val="009A612A"/>
    <w:rsid w:val="009A70F9"/>
    <w:rsid w:val="009A7159"/>
    <w:rsid w:val="009A732C"/>
    <w:rsid w:val="009A748A"/>
    <w:rsid w:val="009A748E"/>
    <w:rsid w:val="009A7D38"/>
    <w:rsid w:val="009A7F92"/>
    <w:rsid w:val="009B0538"/>
    <w:rsid w:val="009B078B"/>
    <w:rsid w:val="009B1033"/>
    <w:rsid w:val="009B10A3"/>
    <w:rsid w:val="009B12CC"/>
    <w:rsid w:val="009B133C"/>
    <w:rsid w:val="009B146F"/>
    <w:rsid w:val="009B167B"/>
    <w:rsid w:val="009B2C9B"/>
    <w:rsid w:val="009B2CF6"/>
    <w:rsid w:val="009B394B"/>
    <w:rsid w:val="009B4DDE"/>
    <w:rsid w:val="009B4EB5"/>
    <w:rsid w:val="009B4EEC"/>
    <w:rsid w:val="009B54B4"/>
    <w:rsid w:val="009B5FEF"/>
    <w:rsid w:val="009B70CF"/>
    <w:rsid w:val="009B7C97"/>
    <w:rsid w:val="009C0F16"/>
    <w:rsid w:val="009C1019"/>
    <w:rsid w:val="009C22D5"/>
    <w:rsid w:val="009C23CB"/>
    <w:rsid w:val="009C28AF"/>
    <w:rsid w:val="009C36FB"/>
    <w:rsid w:val="009C389A"/>
    <w:rsid w:val="009C3DEB"/>
    <w:rsid w:val="009C3E2F"/>
    <w:rsid w:val="009C46EB"/>
    <w:rsid w:val="009C53ED"/>
    <w:rsid w:val="009C5E39"/>
    <w:rsid w:val="009C65CB"/>
    <w:rsid w:val="009C6C41"/>
    <w:rsid w:val="009C7297"/>
    <w:rsid w:val="009C759F"/>
    <w:rsid w:val="009C7764"/>
    <w:rsid w:val="009C7905"/>
    <w:rsid w:val="009C7929"/>
    <w:rsid w:val="009C7D4D"/>
    <w:rsid w:val="009D1600"/>
    <w:rsid w:val="009D1A76"/>
    <w:rsid w:val="009D1E4C"/>
    <w:rsid w:val="009D1E91"/>
    <w:rsid w:val="009D25D8"/>
    <w:rsid w:val="009D2767"/>
    <w:rsid w:val="009D2B9F"/>
    <w:rsid w:val="009D2CE3"/>
    <w:rsid w:val="009D3065"/>
    <w:rsid w:val="009D320C"/>
    <w:rsid w:val="009D3609"/>
    <w:rsid w:val="009D3C3E"/>
    <w:rsid w:val="009D3E47"/>
    <w:rsid w:val="009D43D2"/>
    <w:rsid w:val="009D5522"/>
    <w:rsid w:val="009D556F"/>
    <w:rsid w:val="009D591C"/>
    <w:rsid w:val="009D5B49"/>
    <w:rsid w:val="009D5D0D"/>
    <w:rsid w:val="009D5E2F"/>
    <w:rsid w:val="009D62E8"/>
    <w:rsid w:val="009D6425"/>
    <w:rsid w:val="009D75E4"/>
    <w:rsid w:val="009D7632"/>
    <w:rsid w:val="009E0A3E"/>
    <w:rsid w:val="009E0E7C"/>
    <w:rsid w:val="009E1AF0"/>
    <w:rsid w:val="009E1C65"/>
    <w:rsid w:val="009E2E10"/>
    <w:rsid w:val="009E2F72"/>
    <w:rsid w:val="009E34C6"/>
    <w:rsid w:val="009E38C9"/>
    <w:rsid w:val="009E3E93"/>
    <w:rsid w:val="009E413C"/>
    <w:rsid w:val="009E5212"/>
    <w:rsid w:val="009E5A55"/>
    <w:rsid w:val="009E5AB8"/>
    <w:rsid w:val="009E6479"/>
    <w:rsid w:val="009E6618"/>
    <w:rsid w:val="009E7481"/>
    <w:rsid w:val="009F08DE"/>
    <w:rsid w:val="009F0952"/>
    <w:rsid w:val="009F0A51"/>
    <w:rsid w:val="009F0DD2"/>
    <w:rsid w:val="009F24A9"/>
    <w:rsid w:val="009F2DD4"/>
    <w:rsid w:val="009F2F02"/>
    <w:rsid w:val="009F300B"/>
    <w:rsid w:val="009F35C8"/>
    <w:rsid w:val="009F3BD4"/>
    <w:rsid w:val="009F40BF"/>
    <w:rsid w:val="009F40E1"/>
    <w:rsid w:val="009F4A0A"/>
    <w:rsid w:val="009F4B9C"/>
    <w:rsid w:val="009F4E8B"/>
    <w:rsid w:val="009F4F1F"/>
    <w:rsid w:val="009F51FA"/>
    <w:rsid w:val="009F5243"/>
    <w:rsid w:val="009F5362"/>
    <w:rsid w:val="009F567E"/>
    <w:rsid w:val="009F59E5"/>
    <w:rsid w:val="009F5B80"/>
    <w:rsid w:val="009F5D0C"/>
    <w:rsid w:val="009F67D0"/>
    <w:rsid w:val="009F6ADD"/>
    <w:rsid w:val="009F6CF2"/>
    <w:rsid w:val="009F7058"/>
    <w:rsid w:val="009F7262"/>
    <w:rsid w:val="009F7320"/>
    <w:rsid w:val="009F77F4"/>
    <w:rsid w:val="009F7DCE"/>
    <w:rsid w:val="00A005EB"/>
    <w:rsid w:val="00A00A5A"/>
    <w:rsid w:val="00A00BB0"/>
    <w:rsid w:val="00A00FB3"/>
    <w:rsid w:val="00A011D1"/>
    <w:rsid w:val="00A01407"/>
    <w:rsid w:val="00A01442"/>
    <w:rsid w:val="00A014C5"/>
    <w:rsid w:val="00A01FF8"/>
    <w:rsid w:val="00A02923"/>
    <w:rsid w:val="00A02974"/>
    <w:rsid w:val="00A02C7E"/>
    <w:rsid w:val="00A02E3D"/>
    <w:rsid w:val="00A02F0A"/>
    <w:rsid w:val="00A03240"/>
    <w:rsid w:val="00A03361"/>
    <w:rsid w:val="00A03BD1"/>
    <w:rsid w:val="00A04079"/>
    <w:rsid w:val="00A044D3"/>
    <w:rsid w:val="00A04C96"/>
    <w:rsid w:val="00A05054"/>
    <w:rsid w:val="00A0527D"/>
    <w:rsid w:val="00A054F2"/>
    <w:rsid w:val="00A05864"/>
    <w:rsid w:val="00A05A58"/>
    <w:rsid w:val="00A061A3"/>
    <w:rsid w:val="00A06218"/>
    <w:rsid w:val="00A06400"/>
    <w:rsid w:val="00A06F68"/>
    <w:rsid w:val="00A076D1"/>
    <w:rsid w:val="00A077C1"/>
    <w:rsid w:val="00A10318"/>
    <w:rsid w:val="00A10910"/>
    <w:rsid w:val="00A10BCF"/>
    <w:rsid w:val="00A10EA8"/>
    <w:rsid w:val="00A10EC7"/>
    <w:rsid w:val="00A11C34"/>
    <w:rsid w:val="00A11DCF"/>
    <w:rsid w:val="00A11E73"/>
    <w:rsid w:val="00A11F2A"/>
    <w:rsid w:val="00A123D6"/>
    <w:rsid w:val="00A13624"/>
    <w:rsid w:val="00A13956"/>
    <w:rsid w:val="00A13D93"/>
    <w:rsid w:val="00A146F1"/>
    <w:rsid w:val="00A154A0"/>
    <w:rsid w:val="00A16639"/>
    <w:rsid w:val="00A16902"/>
    <w:rsid w:val="00A17340"/>
    <w:rsid w:val="00A17668"/>
    <w:rsid w:val="00A178EF"/>
    <w:rsid w:val="00A205CD"/>
    <w:rsid w:val="00A2132C"/>
    <w:rsid w:val="00A213E9"/>
    <w:rsid w:val="00A2148F"/>
    <w:rsid w:val="00A216D0"/>
    <w:rsid w:val="00A21A3C"/>
    <w:rsid w:val="00A21BCA"/>
    <w:rsid w:val="00A21BF3"/>
    <w:rsid w:val="00A21CFF"/>
    <w:rsid w:val="00A21F56"/>
    <w:rsid w:val="00A21FA3"/>
    <w:rsid w:val="00A220F7"/>
    <w:rsid w:val="00A22189"/>
    <w:rsid w:val="00A229E5"/>
    <w:rsid w:val="00A23686"/>
    <w:rsid w:val="00A23BC1"/>
    <w:rsid w:val="00A23CA4"/>
    <w:rsid w:val="00A24B11"/>
    <w:rsid w:val="00A25A8C"/>
    <w:rsid w:val="00A264D2"/>
    <w:rsid w:val="00A2776E"/>
    <w:rsid w:val="00A27A6D"/>
    <w:rsid w:val="00A30486"/>
    <w:rsid w:val="00A30A1A"/>
    <w:rsid w:val="00A312E8"/>
    <w:rsid w:val="00A3146E"/>
    <w:rsid w:val="00A31FF2"/>
    <w:rsid w:val="00A32A82"/>
    <w:rsid w:val="00A339D6"/>
    <w:rsid w:val="00A33C35"/>
    <w:rsid w:val="00A340E5"/>
    <w:rsid w:val="00A34901"/>
    <w:rsid w:val="00A34BF9"/>
    <w:rsid w:val="00A34D4F"/>
    <w:rsid w:val="00A34ED8"/>
    <w:rsid w:val="00A351D4"/>
    <w:rsid w:val="00A356A1"/>
    <w:rsid w:val="00A35D70"/>
    <w:rsid w:val="00A35D98"/>
    <w:rsid w:val="00A364A1"/>
    <w:rsid w:val="00A36D92"/>
    <w:rsid w:val="00A36FCD"/>
    <w:rsid w:val="00A37327"/>
    <w:rsid w:val="00A37B71"/>
    <w:rsid w:val="00A37C93"/>
    <w:rsid w:val="00A40735"/>
    <w:rsid w:val="00A41C8D"/>
    <w:rsid w:val="00A4224F"/>
    <w:rsid w:val="00A42C95"/>
    <w:rsid w:val="00A43174"/>
    <w:rsid w:val="00A44C27"/>
    <w:rsid w:val="00A45791"/>
    <w:rsid w:val="00A46148"/>
    <w:rsid w:val="00A4688E"/>
    <w:rsid w:val="00A47174"/>
    <w:rsid w:val="00A5077D"/>
    <w:rsid w:val="00A510AC"/>
    <w:rsid w:val="00A51231"/>
    <w:rsid w:val="00A51B80"/>
    <w:rsid w:val="00A51C44"/>
    <w:rsid w:val="00A541A9"/>
    <w:rsid w:val="00A5461C"/>
    <w:rsid w:val="00A54C08"/>
    <w:rsid w:val="00A54D71"/>
    <w:rsid w:val="00A557AF"/>
    <w:rsid w:val="00A55878"/>
    <w:rsid w:val="00A558C7"/>
    <w:rsid w:val="00A56179"/>
    <w:rsid w:val="00A56F25"/>
    <w:rsid w:val="00A5722B"/>
    <w:rsid w:val="00A572B2"/>
    <w:rsid w:val="00A5750F"/>
    <w:rsid w:val="00A577B1"/>
    <w:rsid w:val="00A57BF4"/>
    <w:rsid w:val="00A60163"/>
    <w:rsid w:val="00A60720"/>
    <w:rsid w:val="00A608AC"/>
    <w:rsid w:val="00A6138F"/>
    <w:rsid w:val="00A61462"/>
    <w:rsid w:val="00A61476"/>
    <w:rsid w:val="00A61D3C"/>
    <w:rsid w:val="00A6225D"/>
    <w:rsid w:val="00A63357"/>
    <w:rsid w:val="00A63C78"/>
    <w:rsid w:val="00A63EAB"/>
    <w:rsid w:val="00A63EF8"/>
    <w:rsid w:val="00A64801"/>
    <w:rsid w:val="00A657E5"/>
    <w:rsid w:val="00A65876"/>
    <w:rsid w:val="00A65BD1"/>
    <w:rsid w:val="00A660F8"/>
    <w:rsid w:val="00A6716F"/>
    <w:rsid w:val="00A6720A"/>
    <w:rsid w:val="00A6789C"/>
    <w:rsid w:val="00A67959"/>
    <w:rsid w:val="00A70660"/>
    <w:rsid w:val="00A713F1"/>
    <w:rsid w:val="00A71A1C"/>
    <w:rsid w:val="00A71AEC"/>
    <w:rsid w:val="00A7213D"/>
    <w:rsid w:val="00A73973"/>
    <w:rsid w:val="00A73BEA"/>
    <w:rsid w:val="00A750F3"/>
    <w:rsid w:val="00A7539A"/>
    <w:rsid w:val="00A75A9F"/>
    <w:rsid w:val="00A75B54"/>
    <w:rsid w:val="00A7662E"/>
    <w:rsid w:val="00A76A2A"/>
    <w:rsid w:val="00A76A73"/>
    <w:rsid w:val="00A77100"/>
    <w:rsid w:val="00A7769D"/>
    <w:rsid w:val="00A8053D"/>
    <w:rsid w:val="00A808E7"/>
    <w:rsid w:val="00A80F05"/>
    <w:rsid w:val="00A81237"/>
    <w:rsid w:val="00A81308"/>
    <w:rsid w:val="00A8193D"/>
    <w:rsid w:val="00A819CF"/>
    <w:rsid w:val="00A81E4F"/>
    <w:rsid w:val="00A823A6"/>
    <w:rsid w:val="00A824DF"/>
    <w:rsid w:val="00A82567"/>
    <w:rsid w:val="00A8271B"/>
    <w:rsid w:val="00A8279F"/>
    <w:rsid w:val="00A82B5C"/>
    <w:rsid w:val="00A82D11"/>
    <w:rsid w:val="00A83D41"/>
    <w:rsid w:val="00A83E43"/>
    <w:rsid w:val="00A84004"/>
    <w:rsid w:val="00A847DA"/>
    <w:rsid w:val="00A84924"/>
    <w:rsid w:val="00A84F38"/>
    <w:rsid w:val="00A8528A"/>
    <w:rsid w:val="00A85650"/>
    <w:rsid w:val="00A865B9"/>
    <w:rsid w:val="00A8665F"/>
    <w:rsid w:val="00A876C2"/>
    <w:rsid w:val="00A87F00"/>
    <w:rsid w:val="00A90593"/>
    <w:rsid w:val="00A90693"/>
    <w:rsid w:val="00A906E8"/>
    <w:rsid w:val="00A9081F"/>
    <w:rsid w:val="00A91CBF"/>
    <w:rsid w:val="00A91CFC"/>
    <w:rsid w:val="00A91F92"/>
    <w:rsid w:val="00A920CB"/>
    <w:rsid w:val="00A92101"/>
    <w:rsid w:val="00A921D9"/>
    <w:rsid w:val="00A934EF"/>
    <w:rsid w:val="00A93BAB"/>
    <w:rsid w:val="00A9426F"/>
    <w:rsid w:val="00A94782"/>
    <w:rsid w:val="00A94B46"/>
    <w:rsid w:val="00A94C10"/>
    <w:rsid w:val="00A956DC"/>
    <w:rsid w:val="00A95D18"/>
    <w:rsid w:val="00A95E0C"/>
    <w:rsid w:val="00A96E1C"/>
    <w:rsid w:val="00A96EEA"/>
    <w:rsid w:val="00A9721B"/>
    <w:rsid w:val="00A97461"/>
    <w:rsid w:val="00AA05E5"/>
    <w:rsid w:val="00AA077A"/>
    <w:rsid w:val="00AA0EB2"/>
    <w:rsid w:val="00AA122A"/>
    <w:rsid w:val="00AA123F"/>
    <w:rsid w:val="00AA1A81"/>
    <w:rsid w:val="00AA1BF9"/>
    <w:rsid w:val="00AA1C13"/>
    <w:rsid w:val="00AA24B1"/>
    <w:rsid w:val="00AA2C31"/>
    <w:rsid w:val="00AA2CE4"/>
    <w:rsid w:val="00AA38C3"/>
    <w:rsid w:val="00AA3A2B"/>
    <w:rsid w:val="00AA3B34"/>
    <w:rsid w:val="00AA4795"/>
    <w:rsid w:val="00AA554A"/>
    <w:rsid w:val="00AA5CF4"/>
    <w:rsid w:val="00AA6A08"/>
    <w:rsid w:val="00AA7513"/>
    <w:rsid w:val="00AB16EE"/>
    <w:rsid w:val="00AB228B"/>
    <w:rsid w:val="00AB285C"/>
    <w:rsid w:val="00AB2C9D"/>
    <w:rsid w:val="00AB3D95"/>
    <w:rsid w:val="00AB3EEC"/>
    <w:rsid w:val="00AB420D"/>
    <w:rsid w:val="00AB5A52"/>
    <w:rsid w:val="00AB5C99"/>
    <w:rsid w:val="00AB5DA0"/>
    <w:rsid w:val="00AB6E74"/>
    <w:rsid w:val="00AB7458"/>
    <w:rsid w:val="00AB766E"/>
    <w:rsid w:val="00AB7A8E"/>
    <w:rsid w:val="00AB7D2B"/>
    <w:rsid w:val="00AC0B5B"/>
    <w:rsid w:val="00AC29F5"/>
    <w:rsid w:val="00AC2E6C"/>
    <w:rsid w:val="00AC2EC7"/>
    <w:rsid w:val="00AC37C5"/>
    <w:rsid w:val="00AC3A48"/>
    <w:rsid w:val="00AC42D1"/>
    <w:rsid w:val="00AC47F8"/>
    <w:rsid w:val="00AC624E"/>
    <w:rsid w:val="00AC64EF"/>
    <w:rsid w:val="00AC7074"/>
    <w:rsid w:val="00AC75F8"/>
    <w:rsid w:val="00AC7798"/>
    <w:rsid w:val="00AD0163"/>
    <w:rsid w:val="00AD0C60"/>
    <w:rsid w:val="00AD0F39"/>
    <w:rsid w:val="00AD1950"/>
    <w:rsid w:val="00AD1F30"/>
    <w:rsid w:val="00AD1F53"/>
    <w:rsid w:val="00AD2B5A"/>
    <w:rsid w:val="00AD32A0"/>
    <w:rsid w:val="00AD35FE"/>
    <w:rsid w:val="00AD3B7C"/>
    <w:rsid w:val="00AD4428"/>
    <w:rsid w:val="00AD4477"/>
    <w:rsid w:val="00AD4B47"/>
    <w:rsid w:val="00AD54F1"/>
    <w:rsid w:val="00AD5C59"/>
    <w:rsid w:val="00AD6743"/>
    <w:rsid w:val="00AD692C"/>
    <w:rsid w:val="00AD6B5E"/>
    <w:rsid w:val="00AD6E1E"/>
    <w:rsid w:val="00AD6F89"/>
    <w:rsid w:val="00AD6FC3"/>
    <w:rsid w:val="00AD7321"/>
    <w:rsid w:val="00AD78B4"/>
    <w:rsid w:val="00AD78E0"/>
    <w:rsid w:val="00AD7A22"/>
    <w:rsid w:val="00AE1001"/>
    <w:rsid w:val="00AE198B"/>
    <w:rsid w:val="00AE1DA5"/>
    <w:rsid w:val="00AE1EBF"/>
    <w:rsid w:val="00AE201A"/>
    <w:rsid w:val="00AE20D1"/>
    <w:rsid w:val="00AE2CEA"/>
    <w:rsid w:val="00AE3286"/>
    <w:rsid w:val="00AE3A21"/>
    <w:rsid w:val="00AE3E21"/>
    <w:rsid w:val="00AE49D9"/>
    <w:rsid w:val="00AE4E7B"/>
    <w:rsid w:val="00AE5075"/>
    <w:rsid w:val="00AE53B1"/>
    <w:rsid w:val="00AE575D"/>
    <w:rsid w:val="00AE6565"/>
    <w:rsid w:val="00AE7335"/>
    <w:rsid w:val="00AE7B59"/>
    <w:rsid w:val="00AF0798"/>
    <w:rsid w:val="00AF14CC"/>
    <w:rsid w:val="00AF1F7E"/>
    <w:rsid w:val="00AF21CD"/>
    <w:rsid w:val="00AF229E"/>
    <w:rsid w:val="00AF2C0C"/>
    <w:rsid w:val="00AF4173"/>
    <w:rsid w:val="00AF4734"/>
    <w:rsid w:val="00AF49A2"/>
    <w:rsid w:val="00AF555C"/>
    <w:rsid w:val="00AF5722"/>
    <w:rsid w:val="00AF5760"/>
    <w:rsid w:val="00AF58B0"/>
    <w:rsid w:val="00AF6271"/>
    <w:rsid w:val="00AF6804"/>
    <w:rsid w:val="00B008EE"/>
    <w:rsid w:val="00B009F8"/>
    <w:rsid w:val="00B017A2"/>
    <w:rsid w:val="00B0252E"/>
    <w:rsid w:val="00B02914"/>
    <w:rsid w:val="00B0322B"/>
    <w:rsid w:val="00B04053"/>
    <w:rsid w:val="00B04522"/>
    <w:rsid w:val="00B045E9"/>
    <w:rsid w:val="00B04649"/>
    <w:rsid w:val="00B04F04"/>
    <w:rsid w:val="00B04F4A"/>
    <w:rsid w:val="00B04F50"/>
    <w:rsid w:val="00B04F8A"/>
    <w:rsid w:val="00B05139"/>
    <w:rsid w:val="00B051D3"/>
    <w:rsid w:val="00B0555D"/>
    <w:rsid w:val="00B05AF5"/>
    <w:rsid w:val="00B06A2A"/>
    <w:rsid w:val="00B06B8F"/>
    <w:rsid w:val="00B07139"/>
    <w:rsid w:val="00B074BA"/>
    <w:rsid w:val="00B074C8"/>
    <w:rsid w:val="00B0756A"/>
    <w:rsid w:val="00B102A8"/>
    <w:rsid w:val="00B105ED"/>
    <w:rsid w:val="00B1061E"/>
    <w:rsid w:val="00B106E6"/>
    <w:rsid w:val="00B10B01"/>
    <w:rsid w:val="00B10BA9"/>
    <w:rsid w:val="00B11A77"/>
    <w:rsid w:val="00B11AD7"/>
    <w:rsid w:val="00B11BDC"/>
    <w:rsid w:val="00B11EB3"/>
    <w:rsid w:val="00B125C2"/>
    <w:rsid w:val="00B12B43"/>
    <w:rsid w:val="00B12D7D"/>
    <w:rsid w:val="00B12FCB"/>
    <w:rsid w:val="00B130ED"/>
    <w:rsid w:val="00B13C21"/>
    <w:rsid w:val="00B14BBA"/>
    <w:rsid w:val="00B14D19"/>
    <w:rsid w:val="00B14DCE"/>
    <w:rsid w:val="00B14F52"/>
    <w:rsid w:val="00B15C1B"/>
    <w:rsid w:val="00B15F6B"/>
    <w:rsid w:val="00B16308"/>
    <w:rsid w:val="00B16F5F"/>
    <w:rsid w:val="00B17925"/>
    <w:rsid w:val="00B202B0"/>
    <w:rsid w:val="00B207E5"/>
    <w:rsid w:val="00B21073"/>
    <w:rsid w:val="00B21160"/>
    <w:rsid w:val="00B21633"/>
    <w:rsid w:val="00B2163A"/>
    <w:rsid w:val="00B2244D"/>
    <w:rsid w:val="00B225BC"/>
    <w:rsid w:val="00B2271B"/>
    <w:rsid w:val="00B227DD"/>
    <w:rsid w:val="00B22D4E"/>
    <w:rsid w:val="00B24006"/>
    <w:rsid w:val="00B2491D"/>
    <w:rsid w:val="00B249EF"/>
    <w:rsid w:val="00B24D52"/>
    <w:rsid w:val="00B25402"/>
    <w:rsid w:val="00B26685"/>
    <w:rsid w:val="00B26707"/>
    <w:rsid w:val="00B2723F"/>
    <w:rsid w:val="00B2786F"/>
    <w:rsid w:val="00B279D0"/>
    <w:rsid w:val="00B27CFF"/>
    <w:rsid w:val="00B304F4"/>
    <w:rsid w:val="00B307EA"/>
    <w:rsid w:val="00B30D24"/>
    <w:rsid w:val="00B32E95"/>
    <w:rsid w:val="00B33A99"/>
    <w:rsid w:val="00B33E52"/>
    <w:rsid w:val="00B34852"/>
    <w:rsid w:val="00B348B5"/>
    <w:rsid w:val="00B34BEE"/>
    <w:rsid w:val="00B34E13"/>
    <w:rsid w:val="00B34F63"/>
    <w:rsid w:val="00B35A17"/>
    <w:rsid w:val="00B35C14"/>
    <w:rsid w:val="00B36A76"/>
    <w:rsid w:val="00B36A7C"/>
    <w:rsid w:val="00B37006"/>
    <w:rsid w:val="00B4043E"/>
    <w:rsid w:val="00B40710"/>
    <w:rsid w:val="00B408EB"/>
    <w:rsid w:val="00B41943"/>
    <w:rsid w:val="00B41F8C"/>
    <w:rsid w:val="00B4201E"/>
    <w:rsid w:val="00B42D2B"/>
    <w:rsid w:val="00B43666"/>
    <w:rsid w:val="00B43839"/>
    <w:rsid w:val="00B43BDB"/>
    <w:rsid w:val="00B44657"/>
    <w:rsid w:val="00B448E2"/>
    <w:rsid w:val="00B45028"/>
    <w:rsid w:val="00B4511D"/>
    <w:rsid w:val="00B46930"/>
    <w:rsid w:val="00B46A59"/>
    <w:rsid w:val="00B46D57"/>
    <w:rsid w:val="00B46E8B"/>
    <w:rsid w:val="00B47BA4"/>
    <w:rsid w:val="00B47C8B"/>
    <w:rsid w:val="00B47F9E"/>
    <w:rsid w:val="00B50CF4"/>
    <w:rsid w:val="00B51857"/>
    <w:rsid w:val="00B518FE"/>
    <w:rsid w:val="00B5221C"/>
    <w:rsid w:val="00B5241A"/>
    <w:rsid w:val="00B5322E"/>
    <w:rsid w:val="00B536E9"/>
    <w:rsid w:val="00B53853"/>
    <w:rsid w:val="00B53A4C"/>
    <w:rsid w:val="00B54487"/>
    <w:rsid w:val="00B549A4"/>
    <w:rsid w:val="00B54A81"/>
    <w:rsid w:val="00B5591C"/>
    <w:rsid w:val="00B55FCF"/>
    <w:rsid w:val="00B5614F"/>
    <w:rsid w:val="00B569E9"/>
    <w:rsid w:val="00B569F0"/>
    <w:rsid w:val="00B5726F"/>
    <w:rsid w:val="00B57343"/>
    <w:rsid w:val="00B5736B"/>
    <w:rsid w:val="00B60AC9"/>
    <w:rsid w:val="00B60CCD"/>
    <w:rsid w:val="00B61390"/>
    <w:rsid w:val="00B615AD"/>
    <w:rsid w:val="00B61BF9"/>
    <w:rsid w:val="00B61CE9"/>
    <w:rsid w:val="00B61E34"/>
    <w:rsid w:val="00B63388"/>
    <w:rsid w:val="00B6376C"/>
    <w:rsid w:val="00B63AF8"/>
    <w:rsid w:val="00B64079"/>
    <w:rsid w:val="00B64751"/>
    <w:rsid w:val="00B64E70"/>
    <w:rsid w:val="00B656C0"/>
    <w:rsid w:val="00B65986"/>
    <w:rsid w:val="00B66D13"/>
    <w:rsid w:val="00B66D79"/>
    <w:rsid w:val="00B67140"/>
    <w:rsid w:val="00B678D5"/>
    <w:rsid w:val="00B67A3F"/>
    <w:rsid w:val="00B67B0B"/>
    <w:rsid w:val="00B701B1"/>
    <w:rsid w:val="00B70221"/>
    <w:rsid w:val="00B70237"/>
    <w:rsid w:val="00B708C9"/>
    <w:rsid w:val="00B709CE"/>
    <w:rsid w:val="00B70B75"/>
    <w:rsid w:val="00B713AD"/>
    <w:rsid w:val="00B72155"/>
    <w:rsid w:val="00B72466"/>
    <w:rsid w:val="00B73082"/>
    <w:rsid w:val="00B7335D"/>
    <w:rsid w:val="00B73C46"/>
    <w:rsid w:val="00B73DF4"/>
    <w:rsid w:val="00B74257"/>
    <w:rsid w:val="00B74BF2"/>
    <w:rsid w:val="00B75804"/>
    <w:rsid w:val="00B75E78"/>
    <w:rsid w:val="00B76486"/>
    <w:rsid w:val="00B766F0"/>
    <w:rsid w:val="00B76951"/>
    <w:rsid w:val="00B76C5D"/>
    <w:rsid w:val="00B770E1"/>
    <w:rsid w:val="00B776B8"/>
    <w:rsid w:val="00B77D17"/>
    <w:rsid w:val="00B77F11"/>
    <w:rsid w:val="00B80CBB"/>
    <w:rsid w:val="00B810F7"/>
    <w:rsid w:val="00B811E9"/>
    <w:rsid w:val="00B81D2D"/>
    <w:rsid w:val="00B84F92"/>
    <w:rsid w:val="00B851B0"/>
    <w:rsid w:val="00B85D76"/>
    <w:rsid w:val="00B86CFD"/>
    <w:rsid w:val="00B87178"/>
    <w:rsid w:val="00B8718F"/>
    <w:rsid w:val="00B8761E"/>
    <w:rsid w:val="00B87AEF"/>
    <w:rsid w:val="00B87B78"/>
    <w:rsid w:val="00B90ADB"/>
    <w:rsid w:val="00B90CA9"/>
    <w:rsid w:val="00B9112E"/>
    <w:rsid w:val="00B91171"/>
    <w:rsid w:val="00B91E0B"/>
    <w:rsid w:val="00B920A6"/>
    <w:rsid w:val="00B9261B"/>
    <w:rsid w:val="00B932A2"/>
    <w:rsid w:val="00B93CD6"/>
    <w:rsid w:val="00B93FE6"/>
    <w:rsid w:val="00B94711"/>
    <w:rsid w:val="00B957A8"/>
    <w:rsid w:val="00B9585B"/>
    <w:rsid w:val="00B9646D"/>
    <w:rsid w:val="00B96A42"/>
    <w:rsid w:val="00BA0653"/>
    <w:rsid w:val="00BA06EF"/>
    <w:rsid w:val="00BA09B0"/>
    <w:rsid w:val="00BA0A86"/>
    <w:rsid w:val="00BA0B63"/>
    <w:rsid w:val="00BA0ED6"/>
    <w:rsid w:val="00BA0FB6"/>
    <w:rsid w:val="00BA28A0"/>
    <w:rsid w:val="00BA310A"/>
    <w:rsid w:val="00BA3FD1"/>
    <w:rsid w:val="00BA4A94"/>
    <w:rsid w:val="00BA4B2E"/>
    <w:rsid w:val="00BA4C58"/>
    <w:rsid w:val="00BA50D1"/>
    <w:rsid w:val="00BA58D6"/>
    <w:rsid w:val="00BA6252"/>
    <w:rsid w:val="00BB0005"/>
    <w:rsid w:val="00BB0021"/>
    <w:rsid w:val="00BB0B95"/>
    <w:rsid w:val="00BB1002"/>
    <w:rsid w:val="00BB184C"/>
    <w:rsid w:val="00BB190A"/>
    <w:rsid w:val="00BB2122"/>
    <w:rsid w:val="00BB3412"/>
    <w:rsid w:val="00BB35AB"/>
    <w:rsid w:val="00BB3AC5"/>
    <w:rsid w:val="00BB3EC0"/>
    <w:rsid w:val="00BB46FD"/>
    <w:rsid w:val="00BB499F"/>
    <w:rsid w:val="00BB5144"/>
    <w:rsid w:val="00BB5D26"/>
    <w:rsid w:val="00BB61EA"/>
    <w:rsid w:val="00BB640B"/>
    <w:rsid w:val="00BB67F4"/>
    <w:rsid w:val="00BB6E2B"/>
    <w:rsid w:val="00BB790A"/>
    <w:rsid w:val="00BC00B9"/>
    <w:rsid w:val="00BC0C16"/>
    <w:rsid w:val="00BC0CAC"/>
    <w:rsid w:val="00BC0E8B"/>
    <w:rsid w:val="00BC187E"/>
    <w:rsid w:val="00BC19EA"/>
    <w:rsid w:val="00BC1B43"/>
    <w:rsid w:val="00BC2F8E"/>
    <w:rsid w:val="00BC3B6C"/>
    <w:rsid w:val="00BC4133"/>
    <w:rsid w:val="00BC4707"/>
    <w:rsid w:val="00BC4B36"/>
    <w:rsid w:val="00BC5084"/>
    <w:rsid w:val="00BC5924"/>
    <w:rsid w:val="00BC7467"/>
    <w:rsid w:val="00BC790F"/>
    <w:rsid w:val="00BD0335"/>
    <w:rsid w:val="00BD0402"/>
    <w:rsid w:val="00BD0CF4"/>
    <w:rsid w:val="00BD0CF9"/>
    <w:rsid w:val="00BD0D3C"/>
    <w:rsid w:val="00BD1208"/>
    <w:rsid w:val="00BD1545"/>
    <w:rsid w:val="00BD1B86"/>
    <w:rsid w:val="00BD2122"/>
    <w:rsid w:val="00BD274F"/>
    <w:rsid w:val="00BD279E"/>
    <w:rsid w:val="00BD3C05"/>
    <w:rsid w:val="00BD47B2"/>
    <w:rsid w:val="00BD4C68"/>
    <w:rsid w:val="00BD579F"/>
    <w:rsid w:val="00BD5D60"/>
    <w:rsid w:val="00BD68A9"/>
    <w:rsid w:val="00BD6AD4"/>
    <w:rsid w:val="00BD6D2C"/>
    <w:rsid w:val="00BD6DBC"/>
    <w:rsid w:val="00BD7289"/>
    <w:rsid w:val="00BE02AC"/>
    <w:rsid w:val="00BE03BD"/>
    <w:rsid w:val="00BE0502"/>
    <w:rsid w:val="00BE1062"/>
    <w:rsid w:val="00BE1169"/>
    <w:rsid w:val="00BE1284"/>
    <w:rsid w:val="00BE14A2"/>
    <w:rsid w:val="00BE244F"/>
    <w:rsid w:val="00BE25DB"/>
    <w:rsid w:val="00BE2695"/>
    <w:rsid w:val="00BE2B59"/>
    <w:rsid w:val="00BE31ED"/>
    <w:rsid w:val="00BE3C04"/>
    <w:rsid w:val="00BE3DDF"/>
    <w:rsid w:val="00BE4696"/>
    <w:rsid w:val="00BE4A4E"/>
    <w:rsid w:val="00BE53F8"/>
    <w:rsid w:val="00BE57E9"/>
    <w:rsid w:val="00BE5B8D"/>
    <w:rsid w:val="00BE5C47"/>
    <w:rsid w:val="00BE5C61"/>
    <w:rsid w:val="00BE5E96"/>
    <w:rsid w:val="00BE5F8C"/>
    <w:rsid w:val="00BE61A9"/>
    <w:rsid w:val="00BE61FF"/>
    <w:rsid w:val="00BE674C"/>
    <w:rsid w:val="00BE68CC"/>
    <w:rsid w:val="00BE694B"/>
    <w:rsid w:val="00BE6AAE"/>
    <w:rsid w:val="00BE726D"/>
    <w:rsid w:val="00BE76AE"/>
    <w:rsid w:val="00BE7AC1"/>
    <w:rsid w:val="00BF039C"/>
    <w:rsid w:val="00BF03A7"/>
    <w:rsid w:val="00BF06E6"/>
    <w:rsid w:val="00BF0FB5"/>
    <w:rsid w:val="00BF1A9F"/>
    <w:rsid w:val="00BF1F7F"/>
    <w:rsid w:val="00BF207F"/>
    <w:rsid w:val="00BF2DB7"/>
    <w:rsid w:val="00BF369F"/>
    <w:rsid w:val="00BF40BE"/>
    <w:rsid w:val="00BF53B0"/>
    <w:rsid w:val="00BF57F2"/>
    <w:rsid w:val="00BF58B3"/>
    <w:rsid w:val="00BF5DB6"/>
    <w:rsid w:val="00BF5DD1"/>
    <w:rsid w:val="00BF628E"/>
    <w:rsid w:val="00BF6A91"/>
    <w:rsid w:val="00BF6AC2"/>
    <w:rsid w:val="00BF6C28"/>
    <w:rsid w:val="00BF71B1"/>
    <w:rsid w:val="00BF7583"/>
    <w:rsid w:val="00BF75BC"/>
    <w:rsid w:val="00BF7876"/>
    <w:rsid w:val="00BF7B62"/>
    <w:rsid w:val="00BF7E6E"/>
    <w:rsid w:val="00C01AD6"/>
    <w:rsid w:val="00C02270"/>
    <w:rsid w:val="00C02348"/>
    <w:rsid w:val="00C026CE"/>
    <w:rsid w:val="00C02856"/>
    <w:rsid w:val="00C02891"/>
    <w:rsid w:val="00C02D0A"/>
    <w:rsid w:val="00C03692"/>
    <w:rsid w:val="00C0421D"/>
    <w:rsid w:val="00C0422D"/>
    <w:rsid w:val="00C04334"/>
    <w:rsid w:val="00C04D87"/>
    <w:rsid w:val="00C04FEC"/>
    <w:rsid w:val="00C05C2A"/>
    <w:rsid w:val="00C062DB"/>
    <w:rsid w:val="00C063A0"/>
    <w:rsid w:val="00C06B57"/>
    <w:rsid w:val="00C07955"/>
    <w:rsid w:val="00C079C4"/>
    <w:rsid w:val="00C07A0C"/>
    <w:rsid w:val="00C103F0"/>
    <w:rsid w:val="00C10A63"/>
    <w:rsid w:val="00C10DB6"/>
    <w:rsid w:val="00C11695"/>
    <w:rsid w:val="00C11885"/>
    <w:rsid w:val="00C11AD0"/>
    <w:rsid w:val="00C1222E"/>
    <w:rsid w:val="00C1292D"/>
    <w:rsid w:val="00C12D71"/>
    <w:rsid w:val="00C12F0E"/>
    <w:rsid w:val="00C131DA"/>
    <w:rsid w:val="00C133FF"/>
    <w:rsid w:val="00C13A1D"/>
    <w:rsid w:val="00C13F8F"/>
    <w:rsid w:val="00C14526"/>
    <w:rsid w:val="00C14666"/>
    <w:rsid w:val="00C147C8"/>
    <w:rsid w:val="00C14CEE"/>
    <w:rsid w:val="00C14E34"/>
    <w:rsid w:val="00C15005"/>
    <w:rsid w:val="00C1542C"/>
    <w:rsid w:val="00C1592C"/>
    <w:rsid w:val="00C16C0B"/>
    <w:rsid w:val="00C16E4C"/>
    <w:rsid w:val="00C17505"/>
    <w:rsid w:val="00C2142D"/>
    <w:rsid w:val="00C21610"/>
    <w:rsid w:val="00C21EA8"/>
    <w:rsid w:val="00C2210C"/>
    <w:rsid w:val="00C22BF3"/>
    <w:rsid w:val="00C230C6"/>
    <w:rsid w:val="00C2339F"/>
    <w:rsid w:val="00C238AD"/>
    <w:rsid w:val="00C23C49"/>
    <w:rsid w:val="00C23CFF"/>
    <w:rsid w:val="00C23DAC"/>
    <w:rsid w:val="00C245AA"/>
    <w:rsid w:val="00C24A7B"/>
    <w:rsid w:val="00C267E2"/>
    <w:rsid w:val="00C26F0A"/>
    <w:rsid w:val="00C2736A"/>
    <w:rsid w:val="00C277DE"/>
    <w:rsid w:val="00C2780E"/>
    <w:rsid w:val="00C27B90"/>
    <w:rsid w:val="00C27C65"/>
    <w:rsid w:val="00C31957"/>
    <w:rsid w:val="00C32196"/>
    <w:rsid w:val="00C32728"/>
    <w:rsid w:val="00C32848"/>
    <w:rsid w:val="00C3381F"/>
    <w:rsid w:val="00C34304"/>
    <w:rsid w:val="00C34C02"/>
    <w:rsid w:val="00C3529A"/>
    <w:rsid w:val="00C358E8"/>
    <w:rsid w:val="00C35F39"/>
    <w:rsid w:val="00C365B9"/>
    <w:rsid w:val="00C36F40"/>
    <w:rsid w:val="00C37642"/>
    <w:rsid w:val="00C40760"/>
    <w:rsid w:val="00C40893"/>
    <w:rsid w:val="00C409AD"/>
    <w:rsid w:val="00C40A99"/>
    <w:rsid w:val="00C4307D"/>
    <w:rsid w:val="00C43900"/>
    <w:rsid w:val="00C4473F"/>
    <w:rsid w:val="00C447D4"/>
    <w:rsid w:val="00C44C38"/>
    <w:rsid w:val="00C44FE0"/>
    <w:rsid w:val="00C456F8"/>
    <w:rsid w:val="00C459A6"/>
    <w:rsid w:val="00C46533"/>
    <w:rsid w:val="00C46F1F"/>
    <w:rsid w:val="00C47F84"/>
    <w:rsid w:val="00C5028B"/>
    <w:rsid w:val="00C50AD7"/>
    <w:rsid w:val="00C50C40"/>
    <w:rsid w:val="00C5281D"/>
    <w:rsid w:val="00C52FC1"/>
    <w:rsid w:val="00C5308B"/>
    <w:rsid w:val="00C54A53"/>
    <w:rsid w:val="00C54BB2"/>
    <w:rsid w:val="00C54D09"/>
    <w:rsid w:val="00C54E3D"/>
    <w:rsid w:val="00C55522"/>
    <w:rsid w:val="00C55670"/>
    <w:rsid w:val="00C560A7"/>
    <w:rsid w:val="00C5610E"/>
    <w:rsid w:val="00C565C6"/>
    <w:rsid w:val="00C56C0B"/>
    <w:rsid w:val="00C574BF"/>
    <w:rsid w:val="00C57801"/>
    <w:rsid w:val="00C57CE6"/>
    <w:rsid w:val="00C600F4"/>
    <w:rsid w:val="00C60C08"/>
    <w:rsid w:val="00C60F74"/>
    <w:rsid w:val="00C60FA6"/>
    <w:rsid w:val="00C61314"/>
    <w:rsid w:val="00C6152F"/>
    <w:rsid w:val="00C61674"/>
    <w:rsid w:val="00C61BF7"/>
    <w:rsid w:val="00C61CF1"/>
    <w:rsid w:val="00C61E53"/>
    <w:rsid w:val="00C61E76"/>
    <w:rsid w:val="00C61F7F"/>
    <w:rsid w:val="00C62048"/>
    <w:rsid w:val="00C62834"/>
    <w:rsid w:val="00C63579"/>
    <w:rsid w:val="00C63AD6"/>
    <w:rsid w:val="00C64A4F"/>
    <w:rsid w:val="00C65338"/>
    <w:rsid w:val="00C6553B"/>
    <w:rsid w:val="00C6566A"/>
    <w:rsid w:val="00C6571E"/>
    <w:rsid w:val="00C65F00"/>
    <w:rsid w:val="00C663A0"/>
    <w:rsid w:val="00C668BB"/>
    <w:rsid w:val="00C66B90"/>
    <w:rsid w:val="00C67B33"/>
    <w:rsid w:val="00C67F1E"/>
    <w:rsid w:val="00C715CB"/>
    <w:rsid w:val="00C71A29"/>
    <w:rsid w:val="00C71AF2"/>
    <w:rsid w:val="00C71C9A"/>
    <w:rsid w:val="00C71D7B"/>
    <w:rsid w:val="00C72373"/>
    <w:rsid w:val="00C727A3"/>
    <w:rsid w:val="00C7283E"/>
    <w:rsid w:val="00C72F11"/>
    <w:rsid w:val="00C7316A"/>
    <w:rsid w:val="00C73E7F"/>
    <w:rsid w:val="00C74450"/>
    <w:rsid w:val="00C75B40"/>
    <w:rsid w:val="00C75F0C"/>
    <w:rsid w:val="00C76518"/>
    <w:rsid w:val="00C768A3"/>
    <w:rsid w:val="00C770C3"/>
    <w:rsid w:val="00C773EE"/>
    <w:rsid w:val="00C773F0"/>
    <w:rsid w:val="00C80A03"/>
    <w:rsid w:val="00C810A7"/>
    <w:rsid w:val="00C8148C"/>
    <w:rsid w:val="00C81675"/>
    <w:rsid w:val="00C816AE"/>
    <w:rsid w:val="00C81E3F"/>
    <w:rsid w:val="00C82094"/>
    <w:rsid w:val="00C82530"/>
    <w:rsid w:val="00C82D10"/>
    <w:rsid w:val="00C82E78"/>
    <w:rsid w:val="00C836B3"/>
    <w:rsid w:val="00C83B1B"/>
    <w:rsid w:val="00C83E40"/>
    <w:rsid w:val="00C84CD3"/>
    <w:rsid w:val="00C84F32"/>
    <w:rsid w:val="00C85AD3"/>
    <w:rsid w:val="00C863A2"/>
    <w:rsid w:val="00C86443"/>
    <w:rsid w:val="00C8683C"/>
    <w:rsid w:val="00C87372"/>
    <w:rsid w:val="00C87566"/>
    <w:rsid w:val="00C87653"/>
    <w:rsid w:val="00C90BAA"/>
    <w:rsid w:val="00C9113B"/>
    <w:rsid w:val="00C91726"/>
    <w:rsid w:val="00C91969"/>
    <w:rsid w:val="00C91C79"/>
    <w:rsid w:val="00C91F93"/>
    <w:rsid w:val="00C9232E"/>
    <w:rsid w:val="00C92DF3"/>
    <w:rsid w:val="00C930F0"/>
    <w:rsid w:val="00C931F2"/>
    <w:rsid w:val="00C9329D"/>
    <w:rsid w:val="00C93718"/>
    <w:rsid w:val="00C93D47"/>
    <w:rsid w:val="00C94B3E"/>
    <w:rsid w:val="00C94D9A"/>
    <w:rsid w:val="00C95353"/>
    <w:rsid w:val="00C95539"/>
    <w:rsid w:val="00C9575D"/>
    <w:rsid w:val="00C95789"/>
    <w:rsid w:val="00C959ED"/>
    <w:rsid w:val="00C95C15"/>
    <w:rsid w:val="00C96CE1"/>
    <w:rsid w:val="00C96D19"/>
    <w:rsid w:val="00C9770C"/>
    <w:rsid w:val="00CA0281"/>
    <w:rsid w:val="00CA02C0"/>
    <w:rsid w:val="00CA03EE"/>
    <w:rsid w:val="00CA0510"/>
    <w:rsid w:val="00CA0E9F"/>
    <w:rsid w:val="00CA16D1"/>
    <w:rsid w:val="00CA1B2E"/>
    <w:rsid w:val="00CA1BEA"/>
    <w:rsid w:val="00CA1D9E"/>
    <w:rsid w:val="00CA1DE0"/>
    <w:rsid w:val="00CA2008"/>
    <w:rsid w:val="00CA20B7"/>
    <w:rsid w:val="00CA2C41"/>
    <w:rsid w:val="00CA2CD9"/>
    <w:rsid w:val="00CA3241"/>
    <w:rsid w:val="00CA3F67"/>
    <w:rsid w:val="00CA4D35"/>
    <w:rsid w:val="00CA4E7E"/>
    <w:rsid w:val="00CA543C"/>
    <w:rsid w:val="00CA55CC"/>
    <w:rsid w:val="00CA61D6"/>
    <w:rsid w:val="00CA640B"/>
    <w:rsid w:val="00CA6AFD"/>
    <w:rsid w:val="00CA6F5E"/>
    <w:rsid w:val="00CA709C"/>
    <w:rsid w:val="00CA75F3"/>
    <w:rsid w:val="00CA7AE4"/>
    <w:rsid w:val="00CA7E18"/>
    <w:rsid w:val="00CB0163"/>
    <w:rsid w:val="00CB09F4"/>
    <w:rsid w:val="00CB10A7"/>
    <w:rsid w:val="00CB1FE9"/>
    <w:rsid w:val="00CB2854"/>
    <w:rsid w:val="00CB2891"/>
    <w:rsid w:val="00CB36C5"/>
    <w:rsid w:val="00CB3AE8"/>
    <w:rsid w:val="00CB40D6"/>
    <w:rsid w:val="00CB4535"/>
    <w:rsid w:val="00CB49BC"/>
    <w:rsid w:val="00CB4F41"/>
    <w:rsid w:val="00CB544A"/>
    <w:rsid w:val="00CB5517"/>
    <w:rsid w:val="00CB6425"/>
    <w:rsid w:val="00CB6D23"/>
    <w:rsid w:val="00CB7968"/>
    <w:rsid w:val="00CB7F0A"/>
    <w:rsid w:val="00CC0278"/>
    <w:rsid w:val="00CC098D"/>
    <w:rsid w:val="00CC0EEE"/>
    <w:rsid w:val="00CC11D7"/>
    <w:rsid w:val="00CC1497"/>
    <w:rsid w:val="00CC1BA1"/>
    <w:rsid w:val="00CC21CB"/>
    <w:rsid w:val="00CC2740"/>
    <w:rsid w:val="00CC27D2"/>
    <w:rsid w:val="00CC3C18"/>
    <w:rsid w:val="00CC3C2E"/>
    <w:rsid w:val="00CC42D7"/>
    <w:rsid w:val="00CC4505"/>
    <w:rsid w:val="00CC458D"/>
    <w:rsid w:val="00CC47B1"/>
    <w:rsid w:val="00CC4DB9"/>
    <w:rsid w:val="00CC541F"/>
    <w:rsid w:val="00CC58AD"/>
    <w:rsid w:val="00CC76A5"/>
    <w:rsid w:val="00CD0073"/>
    <w:rsid w:val="00CD05E4"/>
    <w:rsid w:val="00CD1184"/>
    <w:rsid w:val="00CD17D7"/>
    <w:rsid w:val="00CD1AC0"/>
    <w:rsid w:val="00CD1D21"/>
    <w:rsid w:val="00CD2645"/>
    <w:rsid w:val="00CD2D5C"/>
    <w:rsid w:val="00CD41DE"/>
    <w:rsid w:val="00CD4F2A"/>
    <w:rsid w:val="00CD5304"/>
    <w:rsid w:val="00CD5350"/>
    <w:rsid w:val="00CD636C"/>
    <w:rsid w:val="00CD63FC"/>
    <w:rsid w:val="00CD6AB1"/>
    <w:rsid w:val="00CD6FBD"/>
    <w:rsid w:val="00CD7F71"/>
    <w:rsid w:val="00CD7FAB"/>
    <w:rsid w:val="00CE0021"/>
    <w:rsid w:val="00CE02BE"/>
    <w:rsid w:val="00CE0625"/>
    <w:rsid w:val="00CE0E4E"/>
    <w:rsid w:val="00CE0F08"/>
    <w:rsid w:val="00CE0F7D"/>
    <w:rsid w:val="00CE1082"/>
    <w:rsid w:val="00CE1386"/>
    <w:rsid w:val="00CE1636"/>
    <w:rsid w:val="00CE1D91"/>
    <w:rsid w:val="00CE2427"/>
    <w:rsid w:val="00CE2591"/>
    <w:rsid w:val="00CE32F8"/>
    <w:rsid w:val="00CE3D4B"/>
    <w:rsid w:val="00CE4227"/>
    <w:rsid w:val="00CE48A4"/>
    <w:rsid w:val="00CE659A"/>
    <w:rsid w:val="00CE705F"/>
    <w:rsid w:val="00CE719B"/>
    <w:rsid w:val="00CE7857"/>
    <w:rsid w:val="00CE78DB"/>
    <w:rsid w:val="00CF041A"/>
    <w:rsid w:val="00CF07F5"/>
    <w:rsid w:val="00CF0D5A"/>
    <w:rsid w:val="00CF0DFA"/>
    <w:rsid w:val="00CF2619"/>
    <w:rsid w:val="00CF2949"/>
    <w:rsid w:val="00CF2B9C"/>
    <w:rsid w:val="00CF30DD"/>
    <w:rsid w:val="00CF3299"/>
    <w:rsid w:val="00CF3645"/>
    <w:rsid w:val="00CF39F2"/>
    <w:rsid w:val="00CF421C"/>
    <w:rsid w:val="00CF4585"/>
    <w:rsid w:val="00CF4686"/>
    <w:rsid w:val="00CF62A2"/>
    <w:rsid w:val="00CF6959"/>
    <w:rsid w:val="00CF6CEE"/>
    <w:rsid w:val="00CF6F09"/>
    <w:rsid w:val="00CF729E"/>
    <w:rsid w:val="00CF7C72"/>
    <w:rsid w:val="00CF7F10"/>
    <w:rsid w:val="00CF7FBC"/>
    <w:rsid w:val="00D012B3"/>
    <w:rsid w:val="00D01CE8"/>
    <w:rsid w:val="00D02DD1"/>
    <w:rsid w:val="00D03417"/>
    <w:rsid w:val="00D03502"/>
    <w:rsid w:val="00D03B01"/>
    <w:rsid w:val="00D041D9"/>
    <w:rsid w:val="00D048F2"/>
    <w:rsid w:val="00D05258"/>
    <w:rsid w:val="00D05789"/>
    <w:rsid w:val="00D059C3"/>
    <w:rsid w:val="00D059C9"/>
    <w:rsid w:val="00D06222"/>
    <w:rsid w:val="00D064A1"/>
    <w:rsid w:val="00D065EB"/>
    <w:rsid w:val="00D06985"/>
    <w:rsid w:val="00D069A6"/>
    <w:rsid w:val="00D069FB"/>
    <w:rsid w:val="00D0705A"/>
    <w:rsid w:val="00D0759B"/>
    <w:rsid w:val="00D07642"/>
    <w:rsid w:val="00D079B4"/>
    <w:rsid w:val="00D07D67"/>
    <w:rsid w:val="00D1009D"/>
    <w:rsid w:val="00D10AD5"/>
    <w:rsid w:val="00D10B91"/>
    <w:rsid w:val="00D1150E"/>
    <w:rsid w:val="00D118CD"/>
    <w:rsid w:val="00D133EE"/>
    <w:rsid w:val="00D13493"/>
    <w:rsid w:val="00D13758"/>
    <w:rsid w:val="00D13762"/>
    <w:rsid w:val="00D13CAF"/>
    <w:rsid w:val="00D13F4C"/>
    <w:rsid w:val="00D144C4"/>
    <w:rsid w:val="00D144F1"/>
    <w:rsid w:val="00D145F7"/>
    <w:rsid w:val="00D14CAF"/>
    <w:rsid w:val="00D14D92"/>
    <w:rsid w:val="00D15206"/>
    <w:rsid w:val="00D152A0"/>
    <w:rsid w:val="00D159FD"/>
    <w:rsid w:val="00D15E94"/>
    <w:rsid w:val="00D16C19"/>
    <w:rsid w:val="00D16CF5"/>
    <w:rsid w:val="00D16ECA"/>
    <w:rsid w:val="00D17309"/>
    <w:rsid w:val="00D17401"/>
    <w:rsid w:val="00D17405"/>
    <w:rsid w:val="00D17A0E"/>
    <w:rsid w:val="00D200CF"/>
    <w:rsid w:val="00D2028B"/>
    <w:rsid w:val="00D2095F"/>
    <w:rsid w:val="00D20C61"/>
    <w:rsid w:val="00D21037"/>
    <w:rsid w:val="00D22303"/>
    <w:rsid w:val="00D2247F"/>
    <w:rsid w:val="00D232B3"/>
    <w:rsid w:val="00D240E5"/>
    <w:rsid w:val="00D24153"/>
    <w:rsid w:val="00D24789"/>
    <w:rsid w:val="00D249E0"/>
    <w:rsid w:val="00D25C2B"/>
    <w:rsid w:val="00D25EE6"/>
    <w:rsid w:val="00D2619E"/>
    <w:rsid w:val="00D272A9"/>
    <w:rsid w:val="00D2760D"/>
    <w:rsid w:val="00D27820"/>
    <w:rsid w:val="00D27F9F"/>
    <w:rsid w:val="00D300B8"/>
    <w:rsid w:val="00D30120"/>
    <w:rsid w:val="00D31242"/>
    <w:rsid w:val="00D3136F"/>
    <w:rsid w:val="00D3146D"/>
    <w:rsid w:val="00D31999"/>
    <w:rsid w:val="00D31E02"/>
    <w:rsid w:val="00D327F7"/>
    <w:rsid w:val="00D32BF2"/>
    <w:rsid w:val="00D32D48"/>
    <w:rsid w:val="00D3457E"/>
    <w:rsid w:val="00D345D6"/>
    <w:rsid w:val="00D34CC8"/>
    <w:rsid w:val="00D34F63"/>
    <w:rsid w:val="00D362F5"/>
    <w:rsid w:val="00D36B5A"/>
    <w:rsid w:val="00D37319"/>
    <w:rsid w:val="00D3732D"/>
    <w:rsid w:val="00D37591"/>
    <w:rsid w:val="00D3767C"/>
    <w:rsid w:val="00D40005"/>
    <w:rsid w:val="00D4078D"/>
    <w:rsid w:val="00D41128"/>
    <w:rsid w:val="00D4164F"/>
    <w:rsid w:val="00D418E9"/>
    <w:rsid w:val="00D41EA1"/>
    <w:rsid w:val="00D42A70"/>
    <w:rsid w:val="00D44D4B"/>
    <w:rsid w:val="00D4664F"/>
    <w:rsid w:val="00D46A7E"/>
    <w:rsid w:val="00D46D28"/>
    <w:rsid w:val="00D479DF"/>
    <w:rsid w:val="00D47A68"/>
    <w:rsid w:val="00D50812"/>
    <w:rsid w:val="00D50CD5"/>
    <w:rsid w:val="00D512CF"/>
    <w:rsid w:val="00D51CD0"/>
    <w:rsid w:val="00D520B6"/>
    <w:rsid w:val="00D522B4"/>
    <w:rsid w:val="00D525D7"/>
    <w:rsid w:val="00D5291B"/>
    <w:rsid w:val="00D52AE4"/>
    <w:rsid w:val="00D530DD"/>
    <w:rsid w:val="00D539BF"/>
    <w:rsid w:val="00D54776"/>
    <w:rsid w:val="00D5484B"/>
    <w:rsid w:val="00D550A6"/>
    <w:rsid w:val="00D5521E"/>
    <w:rsid w:val="00D5573C"/>
    <w:rsid w:val="00D56248"/>
    <w:rsid w:val="00D56AA1"/>
    <w:rsid w:val="00D56D27"/>
    <w:rsid w:val="00D56DA4"/>
    <w:rsid w:val="00D5790E"/>
    <w:rsid w:val="00D57F11"/>
    <w:rsid w:val="00D6064F"/>
    <w:rsid w:val="00D61134"/>
    <w:rsid w:val="00D6191E"/>
    <w:rsid w:val="00D624DB"/>
    <w:rsid w:val="00D627A5"/>
    <w:rsid w:val="00D62E67"/>
    <w:rsid w:val="00D6349E"/>
    <w:rsid w:val="00D63666"/>
    <w:rsid w:val="00D636A0"/>
    <w:rsid w:val="00D6458C"/>
    <w:rsid w:val="00D64657"/>
    <w:rsid w:val="00D64BF1"/>
    <w:rsid w:val="00D6514A"/>
    <w:rsid w:val="00D65360"/>
    <w:rsid w:val="00D655DE"/>
    <w:rsid w:val="00D65741"/>
    <w:rsid w:val="00D65940"/>
    <w:rsid w:val="00D66AB7"/>
    <w:rsid w:val="00D671D0"/>
    <w:rsid w:val="00D67366"/>
    <w:rsid w:val="00D6792B"/>
    <w:rsid w:val="00D700BF"/>
    <w:rsid w:val="00D704EC"/>
    <w:rsid w:val="00D706FA"/>
    <w:rsid w:val="00D709C1"/>
    <w:rsid w:val="00D716B3"/>
    <w:rsid w:val="00D71E74"/>
    <w:rsid w:val="00D72CC0"/>
    <w:rsid w:val="00D72EAC"/>
    <w:rsid w:val="00D7326D"/>
    <w:rsid w:val="00D73A36"/>
    <w:rsid w:val="00D73AB9"/>
    <w:rsid w:val="00D742C5"/>
    <w:rsid w:val="00D7580A"/>
    <w:rsid w:val="00D75EBF"/>
    <w:rsid w:val="00D7671C"/>
    <w:rsid w:val="00D7695B"/>
    <w:rsid w:val="00D76EC8"/>
    <w:rsid w:val="00D77238"/>
    <w:rsid w:val="00D77691"/>
    <w:rsid w:val="00D77698"/>
    <w:rsid w:val="00D7773A"/>
    <w:rsid w:val="00D80792"/>
    <w:rsid w:val="00D809AF"/>
    <w:rsid w:val="00D81422"/>
    <w:rsid w:val="00D81470"/>
    <w:rsid w:val="00D814EF"/>
    <w:rsid w:val="00D81524"/>
    <w:rsid w:val="00D822EC"/>
    <w:rsid w:val="00D82680"/>
    <w:rsid w:val="00D82A54"/>
    <w:rsid w:val="00D82FF9"/>
    <w:rsid w:val="00D8371F"/>
    <w:rsid w:val="00D841DF"/>
    <w:rsid w:val="00D84237"/>
    <w:rsid w:val="00D85982"/>
    <w:rsid w:val="00D85C0B"/>
    <w:rsid w:val="00D86060"/>
    <w:rsid w:val="00D863C7"/>
    <w:rsid w:val="00D8689F"/>
    <w:rsid w:val="00D86E22"/>
    <w:rsid w:val="00D86EBD"/>
    <w:rsid w:val="00D87126"/>
    <w:rsid w:val="00D8725A"/>
    <w:rsid w:val="00D87497"/>
    <w:rsid w:val="00D875DF"/>
    <w:rsid w:val="00D876C3"/>
    <w:rsid w:val="00D9004F"/>
    <w:rsid w:val="00D90D8E"/>
    <w:rsid w:val="00D9132F"/>
    <w:rsid w:val="00D91601"/>
    <w:rsid w:val="00D916F3"/>
    <w:rsid w:val="00D91D68"/>
    <w:rsid w:val="00D92063"/>
    <w:rsid w:val="00D9232B"/>
    <w:rsid w:val="00D923C8"/>
    <w:rsid w:val="00D92CFA"/>
    <w:rsid w:val="00D93392"/>
    <w:rsid w:val="00D93A7E"/>
    <w:rsid w:val="00D93A87"/>
    <w:rsid w:val="00D93FE1"/>
    <w:rsid w:val="00D941DF"/>
    <w:rsid w:val="00D943F1"/>
    <w:rsid w:val="00D94724"/>
    <w:rsid w:val="00D961CE"/>
    <w:rsid w:val="00D966E2"/>
    <w:rsid w:val="00D96FDD"/>
    <w:rsid w:val="00D9717C"/>
    <w:rsid w:val="00D979CA"/>
    <w:rsid w:val="00DA0134"/>
    <w:rsid w:val="00DA06CA"/>
    <w:rsid w:val="00DA1288"/>
    <w:rsid w:val="00DA18C6"/>
    <w:rsid w:val="00DA1AA5"/>
    <w:rsid w:val="00DA30EB"/>
    <w:rsid w:val="00DA313B"/>
    <w:rsid w:val="00DA3535"/>
    <w:rsid w:val="00DA395E"/>
    <w:rsid w:val="00DA396C"/>
    <w:rsid w:val="00DA46F4"/>
    <w:rsid w:val="00DA479F"/>
    <w:rsid w:val="00DA55A8"/>
    <w:rsid w:val="00DA5604"/>
    <w:rsid w:val="00DA5A3F"/>
    <w:rsid w:val="00DA5C27"/>
    <w:rsid w:val="00DA5CD0"/>
    <w:rsid w:val="00DA5E14"/>
    <w:rsid w:val="00DA6564"/>
    <w:rsid w:val="00DA6E52"/>
    <w:rsid w:val="00DA7021"/>
    <w:rsid w:val="00DA71A1"/>
    <w:rsid w:val="00DA738A"/>
    <w:rsid w:val="00DA7464"/>
    <w:rsid w:val="00DA7779"/>
    <w:rsid w:val="00DB04D4"/>
    <w:rsid w:val="00DB0E40"/>
    <w:rsid w:val="00DB0F89"/>
    <w:rsid w:val="00DB14BE"/>
    <w:rsid w:val="00DB25A8"/>
    <w:rsid w:val="00DB2935"/>
    <w:rsid w:val="00DB43DC"/>
    <w:rsid w:val="00DB467B"/>
    <w:rsid w:val="00DB508D"/>
    <w:rsid w:val="00DB5322"/>
    <w:rsid w:val="00DB54F1"/>
    <w:rsid w:val="00DB6173"/>
    <w:rsid w:val="00DB62FE"/>
    <w:rsid w:val="00DB65A2"/>
    <w:rsid w:val="00DB6B0A"/>
    <w:rsid w:val="00DB774E"/>
    <w:rsid w:val="00DB77BD"/>
    <w:rsid w:val="00DB796B"/>
    <w:rsid w:val="00DB7A24"/>
    <w:rsid w:val="00DB7ADD"/>
    <w:rsid w:val="00DC04BD"/>
    <w:rsid w:val="00DC09F8"/>
    <w:rsid w:val="00DC1432"/>
    <w:rsid w:val="00DC1DC2"/>
    <w:rsid w:val="00DC2ADD"/>
    <w:rsid w:val="00DC2C1B"/>
    <w:rsid w:val="00DC30B2"/>
    <w:rsid w:val="00DC3344"/>
    <w:rsid w:val="00DC3371"/>
    <w:rsid w:val="00DC4225"/>
    <w:rsid w:val="00DC4F34"/>
    <w:rsid w:val="00DC5A31"/>
    <w:rsid w:val="00DC764F"/>
    <w:rsid w:val="00DC7A0F"/>
    <w:rsid w:val="00DC7C31"/>
    <w:rsid w:val="00DD0CD3"/>
    <w:rsid w:val="00DD1137"/>
    <w:rsid w:val="00DD1B25"/>
    <w:rsid w:val="00DD27EE"/>
    <w:rsid w:val="00DD390A"/>
    <w:rsid w:val="00DD3AE6"/>
    <w:rsid w:val="00DD3C0B"/>
    <w:rsid w:val="00DD6DD5"/>
    <w:rsid w:val="00DE003D"/>
    <w:rsid w:val="00DE1156"/>
    <w:rsid w:val="00DE1479"/>
    <w:rsid w:val="00DE17BA"/>
    <w:rsid w:val="00DE1A3B"/>
    <w:rsid w:val="00DE1B24"/>
    <w:rsid w:val="00DE2E06"/>
    <w:rsid w:val="00DE3A38"/>
    <w:rsid w:val="00DE3ADD"/>
    <w:rsid w:val="00DE3F36"/>
    <w:rsid w:val="00DE3FF5"/>
    <w:rsid w:val="00DE44B9"/>
    <w:rsid w:val="00DE4785"/>
    <w:rsid w:val="00DE48C8"/>
    <w:rsid w:val="00DE4C67"/>
    <w:rsid w:val="00DE5803"/>
    <w:rsid w:val="00DE6248"/>
    <w:rsid w:val="00DE73E5"/>
    <w:rsid w:val="00DE7998"/>
    <w:rsid w:val="00DE7A5C"/>
    <w:rsid w:val="00DE7DAC"/>
    <w:rsid w:val="00DF025B"/>
    <w:rsid w:val="00DF0DA4"/>
    <w:rsid w:val="00DF17CD"/>
    <w:rsid w:val="00DF2251"/>
    <w:rsid w:val="00DF3A86"/>
    <w:rsid w:val="00DF3B38"/>
    <w:rsid w:val="00DF3D45"/>
    <w:rsid w:val="00DF451C"/>
    <w:rsid w:val="00DF47DF"/>
    <w:rsid w:val="00DF5121"/>
    <w:rsid w:val="00DF541B"/>
    <w:rsid w:val="00DF5DFD"/>
    <w:rsid w:val="00DF6469"/>
    <w:rsid w:val="00DF6A9D"/>
    <w:rsid w:val="00DF6A9F"/>
    <w:rsid w:val="00DF6C3C"/>
    <w:rsid w:val="00E00955"/>
    <w:rsid w:val="00E00A0C"/>
    <w:rsid w:val="00E00C33"/>
    <w:rsid w:val="00E00CBB"/>
    <w:rsid w:val="00E01E0A"/>
    <w:rsid w:val="00E01F57"/>
    <w:rsid w:val="00E0286F"/>
    <w:rsid w:val="00E02A82"/>
    <w:rsid w:val="00E036C2"/>
    <w:rsid w:val="00E03CED"/>
    <w:rsid w:val="00E03EA8"/>
    <w:rsid w:val="00E04A4C"/>
    <w:rsid w:val="00E04BE3"/>
    <w:rsid w:val="00E05D4F"/>
    <w:rsid w:val="00E05F71"/>
    <w:rsid w:val="00E06132"/>
    <w:rsid w:val="00E0655D"/>
    <w:rsid w:val="00E06560"/>
    <w:rsid w:val="00E067B5"/>
    <w:rsid w:val="00E06A59"/>
    <w:rsid w:val="00E06B0B"/>
    <w:rsid w:val="00E06E73"/>
    <w:rsid w:val="00E07AB9"/>
    <w:rsid w:val="00E07D0F"/>
    <w:rsid w:val="00E07E31"/>
    <w:rsid w:val="00E07F7F"/>
    <w:rsid w:val="00E10E0E"/>
    <w:rsid w:val="00E113AA"/>
    <w:rsid w:val="00E11CB8"/>
    <w:rsid w:val="00E11E45"/>
    <w:rsid w:val="00E13BBA"/>
    <w:rsid w:val="00E13D14"/>
    <w:rsid w:val="00E150ED"/>
    <w:rsid w:val="00E152A0"/>
    <w:rsid w:val="00E153CF"/>
    <w:rsid w:val="00E15E2C"/>
    <w:rsid w:val="00E16AAB"/>
    <w:rsid w:val="00E16D01"/>
    <w:rsid w:val="00E16D20"/>
    <w:rsid w:val="00E1779B"/>
    <w:rsid w:val="00E2124A"/>
    <w:rsid w:val="00E2177F"/>
    <w:rsid w:val="00E219F3"/>
    <w:rsid w:val="00E21C7E"/>
    <w:rsid w:val="00E226F9"/>
    <w:rsid w:val="00E22759"/>
    <w:rsid w:val="00E230F6"/>
    <w:rsid w:val="00E23A23"/>
    <w:rsid w:val="00E23DCA"/>
    <w:rsid w:val="00E23EA5"/>
    <w:rsid w:val="00E243FC"/>
    <w:rsid w:val="00E24A49"/>
    <w:rsid w:val="00E24B36"/>
    <w:rsid w:val="00E24D11"/>
    <w:rsid w:val="00E25511"/>
    <w:rsid w:val="00E25730"/>
    <w:rsid w:val="00E267D6"/>
    <w:rsid w:val="00E267E2"/>
    <w:rsid w:val="00E27830"/>
    <w:rsid w:val="00E279AD"/>
    <w:rsid w:val="00E27A88"/>
    <w:rsid w:val="00E27AB7"/>
    <w:rsid w:val="00E27B6E"/>
    <w:rsid w:val="00E31A3A"/>
    <w:rsid w:val="00E31A56"/>
    <w:rsid w:val="00E31F68"/>
    <w:rsid w:val="00E31F8D"/>
    <w:rsid w:val="00E32298"/>
    <w:rsid w:val="00E322CD"/>
    <w:rsid w:val="00E32595"/>
    <w:rsid w:val="00E3308E"/>
    <w:rsid w:val="00E333A6"/>
    <w:rsid w:val="00E33A8F"/>
    <w:rsid w:val="00E341FF"/>
    <w:rsid w:val="00E348F5"/>
    <w:rsid w:val="00E34AFE"/>
    <w:rsid w:val="00E3503F"/>
    <w:rsid w:val="00E3518B"/>
    <w:rsid w:val="00E354D3"/>
    <w:rsid w:val="00E3565C"/>
    <w:rsid w:val="00E356BB"/>
    <w:rsid w:val="00E3575E"/>
    <w:rsid w:val="00E359E7"/>
    <w:rsid w:val="00E40D62"/>
    <w:rsid w:val="00E40F6B"/>
    <w:rsid w:val="00E41959"/>
    <w:rsid w:val="00E4224B"/>
    <w:rsid w:val="00E424C2"/>
    <w:rsid w:val="00E42BB1"/>
    <w:rsid w:val="00E43C08"/>
    <w:rsid w:val="00E43C0D"/>
    <w:rsid w:val="00E45045"/>
    <w:rsid w:val="00E451AC"/>
    <w:rsid w:val="00E458FE"/>
    <w:rsid w:val="00E45A7A"/>
    <w:rsid w:val="00E45DEE"/>
    <w:rsid w:val="00E46E68"/>
    <w:rsid w:val="00E470BB"/>
    <w:rsid w:val="00E472F4"/>
    <w:rsid w:val="00E4759A"/>
    <w:rsid w:val="00E47AFB"/>
    <w:rsid w:val="00E47F0C"/>
    <w:rsid w:val="00E50035"/>
    <w:rsid w:val="00E50943"/>
    <w:rsid w:val="00E50C5C"/>
    <w:rsid w:val="00E51666"/>
    <w:rsid w:val="00E52A03"/>
    <w:rsid w:val="00E52B95"/>
    <w:rsid w:val="00E52E84"/>
    <w:rsid w:val="00E5312D"/>
    <w:rsid w:val="00E53DF1"/>
    <w:rsid w:val="00E53E47"/>
    <w:rsid w:val="00E54395"/>
    <w:rsid w:val="00E57466"/>
    <w:rsid w:val="00E57A00"/>
    <w:rsid w:val="00E6018E"/>
    <w:rsid w:val="00E60528"/>
    <w:rsid w:val="00E60C8A"/>
    <w:rsid w:val="00E60DE7"/>
    <w:rsid w:val="00E61860"/>
    <w:rsid w:val="00E61920"/>
    <w:rsid w:val="00E61D06"/>
    <w:rsid w:val="00E6231A"/>
    <w:rsid w:val="00E6235E"/>
    <w:rsid w:val="00E62816"/>
    <w:rsid w:val="00E62C78"/>
    <w:rsid w:val="00E62CF3"/>
    <w:rsid w:val="00E632C5"/>
    <w:rsid w:val="00E63BF0"/>
    <w:rsid w:val="00E63EBB"/>
    <w:rsid w:val="00E644D2"/>
    <w:rsid w:val="00E645FE"/>
    <w:rsid w:val="00E6471C"/>
    <w:rsid w:val="00E657B0"/>
    <w:rsid w:val="00E657D4"/>
    <w:rsid w:val="00E66446"/>
    <w:rsid w:val="00E669BC"/>
    <w:rsid w:val="00E66A93"/>
    <w:rsid w:val="00E67040"/>
    <w:rsid w:val="00E67A0F"/>
    <w:rsid w:val="00E67FDA"/>
    <w:rsid w:val="00E700A4"/>
    <w:rsid w:val="00E711E7"/>
    <w:rsid w:val="00E7132E"/>
    <w:rsid w:val="00E715A9"/>
    <w:rsid w:val="00E71979"/>
    <w:rsid w:val="00E71B6B"/>
    <w:rsid w:val="00E72969"/>
    <w:rsid w:val="00E72E1C"/>
    <w:rsid w:val="00E72F3B"/>
    <w:rsid w:val="00E7348E"/>
    <w:rsid w:val="00E73C1D"/>
    <w:rsid w:val="00E73DA2"/>
    <w:rsid w:val="00E74555"/>
    <w:rsid w:val="00E74A3E"/>
    <w:rsid w:val="00E74B42"/>
    <w:rsid w:val="00E74BA4"/>
    <w:rsid w:val="00E74BE1"/>
    <w:rsid w:val="00E75005"/>
    <w:rsid w:val="00E762FD"/>
    <w:rsid w:val="00E76AD4"/>
    <w:rsid w:val="00E76F00"/>
    <w:rsid w:val="00E773C3"/>
    <w:rsid w:val="00E774BA"/>
    <w:rsid w:val="00E775B4"/>
    <w:rsid w:val="00E77ADC"/>
    <w:rsid w:val="00E80A40"/>
    <w:rsid w:val="00E80E4C"/>
    <w:rsid w:val="00E811CE"/>
    <w:rsid w:val="00E8122A"/>
    <w:rsid w:val="00E813AD"/>
    <w:rsid w:val="00E8159E"/>
    <w:rsid w:val="00E81FB7"/>
    <w:rsid w:val="00E8227D"/>
    <w:rsid w:val="00E8245C"/>
    <w:rsid w:val="00E828F3"/>
    <w:rsid w:val="00E82A21"/>
    <w:rsid w:val="00E83703"/>
    <w:rsid w:val="00E83933"/>
    <w:rsid w:val="00E8399A"/>
    <w:rsid w:val="00E84816"/>
    <w:rsid w:val="00E84DCC"/>
    <w:rsid w:val="00E852BA"/>
    <w:rsid w:val="00E86392"/>
    <w:rsid w:val="00E865AC"/>
    <w:rsid w:val="00E86A39"/>
    <w:rsid w:val="00E86E35"/>
    <w:rsid w:val="00E86F87"/>
    <w:rsid w:val="00E87ACE"/>
    <w:rsid w:val="00E908F5"/>
    <w:rsid w:val="00E920D9"/>
    <w:rsid w:val="00E921D9"/>
    <w:rsid w:val="00E923DE"/>
    <w:rsid w:val="00E92778"/>
    <w:rsid w:val="00E927CD"/>
    <w:rsid w:val="00E92E15"/>
    <w:rsid w:val="00E936F7"/>
    <w:rsid w:val="00E938F1"/>
    <w:rsid w:val="00E939FA"/>
    <w:rsid w:val="00E93A02"/>
    <w:rsid w:val="00E945FF"/>
    <w:rsid w:val="00E94612"/>
    <w:rsid w:val="00E94759"/>
    <w:rsid w:val="00E94F10"/>
    <w:rsid w:val="00E95258"/>
    <w:rsid w:val="00E9562C"/>
    <w:rsid w:val="00E96520"/>
    <w:rsid w:val="00E97F28"/>
    <w:rsid w:val="00E97FD4"/>
    <w:rsid w:val="00EA0240"/>
    <w:rsid w:val="00EA0616"/>
    <w:rsid w:val="00EA1231"/>
    <w:rsid w:val="00EA19B7"/>
    <w:rsid w:val="00EA1CBD"/>
    <w:rsid w:val="00EA220E"/>
    <w:rsid w:val="00EA25AF"/>
    <w:rsid w:val="00EA2949"/>
    <w:rsid w:val="00EA2C32"/>
    <w:rsid w:val="00EA2D98"/>
    <w:rsid w:val="00EA3259"/>
    <w:rsid w:val="00EA32AB"/>
    <w:rsid w:val="00EA34D5"/>
    <w:rsid w:val="00EA358C"/>
    <w:rsid w:val="00EA3A3B"/>
    <w:rsid w:val="00EA3B66"/>
    <w:rsid w:val="00EA4CB2"/>
    <w:rsid w:val="00EA5277"/>
    <w:rsid w:val="00EA5EC8"/>
    <w:rsid w:val="00EA6489"/>
    <w:rsid w:val="00EA6799"/>
    <w:rsid w:val="00EA6BAD"/>
    <w:rsid w:val="00EA726A"/>
    <w:rsid w:val="00EA77BC"/>
    <w:rsid w:val="00EA7A3C"/>
    <w:rsid w:val="00EA7EA4"/>
    <w:rsid w:val="00EB0BD1"/>
    <w:rsid w:val="00EB151D"/>
    <w:rsid w:val="00EB2273"/>
    <w:rsid w:val="00EB2606"/>
    <w:rsid w:val="00EB2ACC"/>
    <w:rsid w:val="00EB305E"/>
    <w:rsid w:val="00EB405D"/>
    <w:rsid w:val="00EB46BA"/>
    <w:rsid w:val="00EB4BF4"/>
    <w:rsid w:val="00EB5041"/>
    <w:rsid w:val="00EB6326"/>
    <w:rsid w:val="00EB6AB5"/>
    <w:rsid w:val="00EB6CCB"/>
    <w:rsid w:val="00EB704C"/>
    <w:rsid w:val="00EB7267"/>
    <w:rsid w:val="00EB7B4F"/>
    <w:rsid w:val="00EB7E8C"/>
    <w:rsid w:val="00EB7F2D"/>
    <w:rsid w:val="00EC0393"/>
    <w:rsid w:val="00EC06DE"/>
    <w:rsid w:val="00EC07B0"/>
    <w:rsid w:val="00EC0D80"/>
    <w:rsid w:val="00EC1BE1"/>
    <w:rsid w:val="00EC2596"/>
    <w:rsid w:val="00EC27EF"/>
    <w:rsid w:val="00EC2928"/>
    <w:rsid w:val="00EC2980"/>
    <w:rsid w:val="00EC2A1E"/>
    <w:rsid w:val="00EC2C9A"/>
    <w:rsid w:val="00EC44A2"/>
    <w:rsid w:val="00EC45E3"/>
    <w:rsid w:val="00EC585B"/>
    <w:rsid w:val="00EC69EA"/>
    <w:rsid w:val="00EC6AC2"/>
    <w:rsid w:val="00EC7013"/>
    <w:rsid w:val="00EC759B"/>
    <w:rsid w:val="00EC7709"/>
    <w:rsid w:val="00ED0CAD"/>
    <w:rsid w:val="00ED1C07"/>
    <w:rsid w:val="00ED2717"/>
    <w:rsid w:val="00ED2960"/>
    <w:rsid w:val="00ED3713"/>
    <w:rsid w:val="00ED38E9"/>
    <w:rsid w:val="00ED3F4A"/>
    <w:rsid w:val="00ED4394"/>
    <w:rsid w:val="00ED48C5"/>
    <w:rsid w:val="00ED4DCA"/>
    <w:rsid w:val="00ED58B8"/>
    <w:rsid w:val="00ED5EDA"/>
    <w:rsid w:val="00ED6231"/>
    <w:rsid w:val="00ED675A"/>
    <w:rsid w:val="00ED7EE8"/>
    <w:rsid w:val="00ED7F39"/>
    <w:rsid w:val="00EE0A1A"/>
    <w:rsid w:val="00EE0E66"/>
    <w:rsid w:val="00EE19F6"/>
    <w:rsid w:val="00EE1C4F"/>
    <w:rsid w:val="00EE1CE3"/>
    <w:rsid w:val="00EE1E02"/>
    <w:rsid w:val="00EE21AB"/>
    <w:rsid w:val="00EE2A73"/>
    <w:rsid w:val="00EE3B48"/>
    <w:rsid w:val="00EE3B82"/>
    <w:rsid w:val="00EE3BE7"/>
    <w:rsid w:val="00EE3D0E"/>
    <w:rsid w:val="00EE3F4E"/>
    <w:rsid w:val="00EE4680"/>
    <w:rsid w:val="00EE4A36"/>
    <w:rsid w:val="00EE4C46"/>
    <w:rsid w:val="00EE4ECB"/>
    <w:rsid w:val="00EE4F6E"/>
    <w:rsid w:val="00EE5781"/>
    <w:rsid w:val="00EE5A2F"/>
    <w:rsid w:val="00EE5FD8"/>
    <w:rsid w:val="00EE613A"/>
    <w:rsid w:val="00EE6377"/>
    <w:rsid w:val="00EE707D"/>
    <w:rsid w:val="00EE7F49"/>
    <w:rsid w:val="00EF03AD"/>
    <w:rsid w:val="00EF05BE"/>
    <w:rsid w:val="00EF0CAD"/>
    <w:rsid w:val="00EF0CFA"/>
    <w:rsid w:val="00EF1DD7"/>
    <w:rsid w:val="00EF217A"/>
    <w:rsid w:val="00EF21F1"/>
    <w:rsid w:val="00EF2806"/>
    <w:rsid w:val="00EF2E55"/>
    <w:rsid w:val="00EF366C"/>
    <w:rsid w:val="00EF3AB6"/>
    <w:rsid w:val="00EF3B18"/>
    <w:rsid w:val="00EF3BFC"/>
    <w:rsid w:val="00EF52C9"/>
    <w:rsid w:val="00EF6582"/>
    <w:rsid w:val="00EF6D13"/>
    <w:rsid w:val="00EF6ED5"/>
    <w:rsid w:val="00EF7403"/>
    <w:rsid w:val="00EF7C08"/>
    <w:rsid w:val="00EF7DB3"/>
    <w:rsid w:val="00F00068"/>
    <w:rsid w:val="00F00185"/>
    <w:rsid w:val="00F006D2"/>
    <w:rsid w:val="00F007E0"/>
    <w:rsid w:val="00F009F8"/>
    <w:rsid w:val="00F00CE7"/>
    <w:rsid w:val="00F00F72"/>
    <w:rsid w:val="00F01588"/>
    <w:rsid w:val="00F01CAB"/>
    <w:rsid w:val="00F02445"/>
    <w:rsid w:val="00F024E7"/>
    <w:rsid w:val="00F025AF"/>
    <w:rsid w:val="00F02A40"/>
    <w:rsid w:val="00F0331B"/>
    <w:rsid w:val="00F0418F"/>
    <w:rsid w:val="00F043DB"/>
    <w:rsid w:val="00F0499B"/>
    <w:rsid w:val="00F04BE5"/>
    <w:rsid w:val="00F05A2F"/>
    <w:rsid w:val="00F05C2B"/>
    <w:rsid w:val="00F064AD"/>
    <w:rsid w:val="00F0660E"/>
    <w:rsid w:val="00F06CBD"/>
    <w:rsid w:val="00F07358"/>
    <w:rsid w:val="00F0796B"/>
    <w:rsid w:val="00F10166"/>
    <w:rsid w:val="00F10948"/>
    <w:rsid w:val="00F10985"/>
    <w:rsid w:val="00F1159D"/>
    <w:rsid w:val="00F121A8"/>
    <w:rsid w:val="00F1268F"/>
    <w:rsid w:val="00F12FC5"/>
    <w:rsid w:val="00F132EE"/>
    <w:rsid w:val="00F13C16"/>
    <w:rsid w:val="00F14076"/>
    <w:rsid w:val="00F140DD"/>
    <w:rsid w:val="00F1414A"/>
    <w:rsid w:val="00F15C68"/>
    <w:rsid w:val="00F15F5B"/>
    <w:rsid w:val="00F15F95"/>
    <w:rsid w:val="00F16390"/>
    <w:rsid w:val="00F16774"/>
    <w:rsid w:val="00F1678F"/>
    <w:rsid w:val="00F16C2E"/>
    <w:rsid w:val="00F17208"/>
    <w:rsid w:val="00F17224"/>
    <w:rsid w:val="00F178B1"/>
    <w:rsid w:val="00F17CA3"/>
    <w:rsid w:val="00F20BC0"/>
    <w:rsid w:val="00F213C9"/>
    <w:rsid w:val="00F2158B"/>
    <w:rsid w:val="00F217C7"/>
    <w:rsid w:val="00F21E67"/>
    <w:rsid w:val="00F226CE"/>
    <w:rsid w:val="00F2277C"/>
    <w:rsid w:val="00F22C20"/>
    <w:rsid w:val="00F22C4D"/>
    <w:rsid w:val="00F22E33"/>
    <w:rsid w:val="00F2380A"/>
    <w:rsid w:val="00F24AAE"/>
    <w:rsid w:val="00F24BE9"/>
    <w:rsid w:val="00F24EFE"/>
    <w:rsid w:val="00F24F73"/>
    <w:rsid w:val="00F258C4"/>
    <w:rsid w:val="00F26D8E"/>
    <w:rsid w:val="00F27020"/>
    <w:rsid w:val="00F27285"/>
    <w:rsid w:val="00F27607"/>
    <w:rsid w:val="00F27678"/>
    <w:rsid w:val="00F279ED"/>
    <w:rsid w:val="00F27DDF"/>
    <w:rsid w:val="00F3155B"/>
    <w:rsid w:val="00F31560"/>
    <w:rsid w:val="00F31826"/>
    <w:rsid w:val="00F32553"/>
    <w:rsid w:val="00F3334A"/>
    <w:rsid w:val="00F3384F"/>
    <w:rsid w:val="00F33A19"/>
    <w:rsid w:val="00F33D5C"/>
    <w:rsid w:val="00F34125"/>
    <w:rsid w:val="00F34A5F"/>
    <w:rsid w:val="00F34A63"/>
    <w:rsid w:val="00F34DA9"/>
    <w:rsid w:val="00F355A1"/>
    <w:rsid w:val="00F357FD"/>
    <w:rsid w:val="00F35818"/>
    <w:rsid w:val="00F36801"/>
    <w:rsid w:val="00F3746D"/>
    <w:rsid w:val="00F37C8A"/>
    <w:rsid w:val="00F402E6"/>
    <w:rsid w:val="00F407A7"/>
    <w:rsid w:val="00F4178D"/>
    <w:rsid w:val="00F418EF"/>
    <w:rsid w:val="00F41EF4"/>
    <w:rsid w:val="00F42ADA"/>
    <w:rsid w:val="00F42CA6"/>
    <w:rsid w:val="00F42D78"/>
    <w:rsid w:val="00F431EE"/>
    <w:rsid w:val="00F43352"/>
    <w:rsid w:val="00F43731"/>
    <w:rsid w:val="00F4440A"/>
    <w:rsid w:val="00F44FEA"/>
    <w:rsid w:val="00F455BF"/>
    <w:rsid w:val="00F455E2"/>
    <w:rsid w:val="00F45F45"/>
    <w:rsid w:val="00F4692A"/>
    <w:rsid w:val="00F46CA0"/>
    <w:rsid w:val="00F46FBD"/>
    <w:rsid w:val="00F47066"/>
    <w:rsid w:val="00F473C9"/>
    <w:rsid w:val="00F50459"/>
    <w:rsid w:val="00F50C71"/>
    <w:rsid w:val="00F50D48"/>
    <w:rsid w:val="00F51CF3"/>
    <w:rsid w:val="00F51F6E"/>
    <w:rsid w:val="00F521CA"/>
    <w:rsid w:val="00F52541"/>
    <w:rsid w:val="00F52684"/>
    <w:rsid w:val="00F5285B"/>
    <w:rsid w:val="00F532F0"/>
    <w:rsid w:val="00F54095"/>
    <w:rsid w:val="00F55713"/>
    <w:rsid w:val="00F55725"/>
    <w:rsid w:val="00F55AA8"/>
    <w:rsid w:val="00F55C5F"/>
    <w:rsid w:val="00F55D27"/>
    <w:rsid w:val="00F55F15"/>
    <w:rsid w:val="00F56180"/>
    <w:rsid w:val="00F56A30"/>
    <w:rsid w:val="00F57B7E"/>
    <w:rsid w:val="00F57DFC"/>
    <w:rsid w:val="00F6007A"/>
    <w:rsid w:val="00F600BD"/>
    <w:rsid w:val="00F601AC"/>
    <w:rsid w:val="00F60B94"/>
    <w:rsid w:val="00F60D5B"/>
    <w:rsid w:val="00F61E22"/>
    <w:rsid w:val="00F6217D"/>
    <w:rsid w:val="00F62967"/>
    <w:rsid w:val="00F62A7D"/>
    <w:rsid w:val="00F62D7C"/>
    <w:rsid w:val="00F62E10"/>
    <w:rsid w:val="00F62FCB"/>
    <w:rsid w:val="00F63230"/>
    <w:rsid w:val="00F63A10"/>
    <w:rsid w:val="00F63F0C"/>
    <w:rsid w:val="00F6412A"/>
    <w:rsid w:val="00F64D36"/>
    <w:rsid w:val="00F64DE3"/>
    <w:rsid w:val="00F672BC"/>
    <w:rsid w:val="00F673C4"/>
    <w:rsid w:val="00F67D2C"/>
    <w:rsid w:val="00F7044D"/>
    <w:rsid w:val="00F70BD8"/>
    <w:rsid w:val="00F713A6"/>
    <w:rsid w:val="00F71C4D"/>
    <w:rsid w:val="00F71CE0"/>
    <w:rsid w:val="00F72901"/>
    <w:rsid w:val="00F72B8C"/>
    <w:rsid w:val="00F72C0D"/>
    <w:rsid w:val="00F73536"/>
    <w:rsid w:val="00F744D7"/>
    <w:rsid w:val="00F744DB"/>
    <w:rsid w:val="00F749BB"/>
    <w:rsid w:val="00F74EA1"/>
    <w:rsid w:val="00F74F98"/>
    <w:rsid w:val="00F750BA"/>
    <w:rsid w:val="00F75758"/>
    <w:rsid w:val="00F75D64"/>
    <w:rsid w:val="00F7638F"/>
    <w:rsid w:val="00F76CD9"/>
    <w:rsid w:val="00F76E98"/>
    <w:rsid w:val="00F76EA7"/>
    <w:rsid w:val="00F77732"/>
    <w:rsid w:val="00F77891"/>
    <w:rsid w:val="00F77AA1"/>
    <w:rsid w:val="00F77D1C"/>
    <w:rsid w:val="00F802B2"/>
    <w:rsid w:val="00F808D8"/>
    <w:rsid w:val="00F80FBB"/>
    <w:rsid w:val="00F81E51"/>
    <w:rsid w:val="00F8321C"/>
    <w:rsid w:val="00F833A8"/>
    <w:rsid w:val="00F8357C"/>
    <w:rsid w:val="00F83BFA"/>
    <w:rsid w:val="00F83C14"/>
    <w:rsid w:val="00F846E1"/>
    <w:rsid w:val="00F86319"/>
    <w:rsid w:val="00F86D1C"/>
    <w:rsid w:val="00F86FD0"/>
    <w:rsid w:val="00F87B6B"/>
    <w:rsid w:val="00F907B9"/>
    <w:rsid w:val="00F90DB8"/>
    <w:rsid w:val="00F918EE"/>
    <w:rsid w:val="00F91DFF"/>
    <w:rsid w:val="00F91FB4"/>
    <w:rsid w:val="00F92569"/>
    <w:rsid w:val="00F92760"/>
    <w:rsid w:val="00F92D09"/>
    <w:rsid w:val="00F94250"/>
    <w:rsid w:val="00F945ED"/>
    <w:rsid w:val="00F949A9"/>
    <w:rsid w:val="00F94E3B"/>
    <w:rsid w:val="00F96810"/>
    <w:rsid w:val="00F96941"/>
    <w:rsid w:val="00F974F9"/>
    <w:rsid w:val="00F97717"/>
    <w:rsid w:val="00F97BA6"/>
    <w:rsid w:val="00FA0335"/>
    <w:rsid w:val="00FA0699"/>
    <w:rsid w:val="00FA0AD0"/>
    <w:rsid w:val="00FA14ED"/>
    <w:rsid w:val="00FA1578"/>
    <w:rsid w:val="00FA19AC"/>
    <w:rsid w:val="00FA1B93"/>
    <w:rsid w:val="00FA1CC5"/>
    <w:rsid w:val="00FA2168"/>
    <w:rsid w:val="00FA27F9"/>
    <w:rsid w:val="00FA2940"/>
    <w:rsid w:val="00FA2A08"/>
    <w:rsid w:val="00FA2A8F"/>
    <w:rsid w:val="00FA2B82"/>
    <w:rsid w:val="00FA2D7A"/>
    <w:rsid w:val="00FA2DBE"/>
    <w:rsid w:val="00FA3FAE"/>
    <w:rsid w:val="00FA462C"/>
    <w:rsid w:val="00FA48B9"/>
    <w:rsid w:val="00FA4B22"/>
    <w:rsid w:val="00FA4E1D"/>
    <w:rsid w:val="00FA509E"/>
    <w:rsid w:val="00FA5163"/>
    <w:rsid w:val="00FA60AC"/>
    <w:rsid w:val="00FA75B8"/>
    <w:rsid w:val="00FA7646"/>
    <w:rsid w:val="00FB0A0D"/>
    <w:rsid w:val="00FB1CEE"/>
    <w:rsid w:val="00FB1E77"/>
    <w:rsid w:val="00FB20F7"/>
    <w:rsid w:val="00FB329C"/>
    <w:rsid w:val="00FB345E"/>
    <w:rsid w:val="00FB3878"/>
    <w:rsid w:val="00FB3AE8"/>
    <w:rsid w:val="00FB3C5D"/>
    <w:rsid w:val="00FB4261"/>
    <w:rsid w:val="00FB5D8B"/>
    <w:rsid w:val="00FB60B9"/>
    <w:rsid w:val="00FB62FD"/>
    <w:rsid w:val="00FB68BB"/>
    <w:rsid w:val="00FB790F"/>
    <w:rsid w:val="00FB793F"/>
    <w:rsid w:val="00FB7E0C"/>
    <w:rsid w:val="00FC0D79"/>
    <w:rsid w:val="00FC1053"/>
    <w:rsid w:val="00FC11C1"/>
    <w:rsid w:val="00FC137A"/>
    <w:rsid w:val="00FC13C0"/>
    <w:rsid w:val="00FC2132"/>
    <w:rsid w:val="00FC214E"/>
    <w:rsid w:val="00FC2607"/>
    <w:rsid w:val="00FC269D"/>
    <w:rsid w:val="00FC336E"/>
    <w:rsid w:val="00FC3ABB"/>
    <w:rsid w:val="00FC3BDA"/>
    <w:rsid w:val="00FC4744"/>
    <w:rsid w:val="00FC4CA8"/>
    <w:rsid w:val="00FC5084"/>
    <w:rsid w:val="00FC531E"/>
    <w:rsid w:val="00FC67AD"/>
    <w:rsid w:val="00FC6E61"/>
    <w:rsid w:val="00FC6EE2"/>
    <w:rsid w:val="00FC795C"/>
    <w:rsid w:val="00FD0537"/>
    <w:rsid w:val="00FD15C7"/>
    <w:rsid w:val="00FD160D"/>
    <w:rsid w:val="00FD1D36"/>
    <w:rsid w:val="00FD3396"/>
    <w:rsid w:val="00FD438D"/>
    <w:rsid w:val="00FD43E9"/>
    <w:rsid w:val="00FD4500"/>
    <w:rsid w:val="00FD46ED"/>
    <w:rsid w:val="00FD4AA1"/>
    <w:rsid w:val="00FD4BC1"/>
    <w:rsid w:val="00FD4C05"/>
    <w:rsid w:val="00FD4C14"/>
    <w:rsid w:val="00FD4C96"/>
    <w:rsid w:val="00FD50C6"/>
    <w:rsid w:val="00FD514B"/>
    <w:rsid w:val="00FD52DF"/>
    <w:rsid w:val="00FD5BAC"/>
    <w:rsid w:val="00FD5C28"/>
    <w:rsid w:val="00FD64BD"/>
    <w:rsid w:val="00FD664D"/>
    <w:rsid w:val="00FD6AF1"/>
    <w:rsid w:val="00FD6B0E"/>
    <w:rsid w:val="00FD6D8B"/>
    <w:rsid w:val="00FD72B9"/>
    <w:rsid w:val="00FD7495"/>
    <w:rsid w:val="00FD7A25"/>
    <w:rsid w:val="00FE0DA5"/>
    <w:rsid w:val="00FE137F"/>
    <w:rsid w:val="00FE1CF5"/>
    <w:rsid w:val="00FE1F3D"/>
    <w:rsid w:val="00FE3070"/>
    <w:rsid w:val="00FE4452"/>
    <w:rsid w:val="00FE44BC"/>
    <w:rsid w:val="00FE474E"/>
    <w:rsid w:val="00FE5278"/>
    <w:rsid w:val="00FE58CC"/>
    <w:rsid w:val="00FE5998"/>
    <w:rsid w:val="00FE60EF"/>
    <w:rsid w:val="00FE7024"/>
    <w:rsid w:val="00FE75B6"/>
    <w:rsid w:val="00FE7A23"/>
    <w:rsid w:val="00FE7D57"/>
    <w:rsid w:val="00FF02D4"/>
    <w:rsid w:val="00FF036D"/>
    <w:rsid w:val="00FF06E5"/>
    <w:rsid w:val="00FF182F"/>
    <w:rsid w:val="00FF39B7"/>
    <w:rsid w:val="00FF409F"/>
    <w:rsid w:val="00FF44AC"/>
    <w:rsid w:val="00FF4EFE"/>
    <w:rsid w:val="00FF5049"/>
    <w:rsid w:val="00FF5D6E"/>
    <w:rsid w:val="00FF719C"/>
    <w:rsid w:val="00FF736C"/>
    <w:rsid w:val="00FF7779"/>
    <w:rsid w:val="19CD3CB3"/>
    <w:rsid w:val="1D688F51"/>
    <w:rsid w:val="26AF7FEB"/>
    <w:rsid w:val="2CF369BD"/>
    <w:rsid w:val="2FDE9AFC"/>
    <w:rsid w:val="3DB36D0C"/>
    <w:rsid w:val="3DD65C14"/>
    <w:rsid w:val="3FBF3BE5"/>
    <w:rsid w:val="43F787CB"/>
    <w:rsid w:val="57FFA6F1"/>
    <w:rsid w:val="597F4E34"/>
    <w:rsid w:val="5EDEB132"/>
    <w:rsid w:val="5FEF6EF4"/>
    <w:rsid w:val="5FFFFF98"/>
    <w:rsid w:val="6BBE35F5"/>
    <w:rsid w:val="6BF3E495"/>
    <w:rsid w:val="6CFF7AD8"/>
    <w:rsid w:val="6DAF5C75"/>
    <w:rsid w:val="6FFB6850"/>
    <w:rsid w:val="76FD269C"/>
    <w:rsid w:val="775DA92F"/>
    <w:rsid w:val="77762F7F"/>
    <w:rsid w:val="77BE6C5D"/>
    <w:rsid w:val="77EF33F1"/>
    <w:rsid w:val="77F742A3"/>
    <w:rsid w:val="791F2C03"/>
    <w:rsid w:val="7AF8D1D1"/>
    <w:rsid w:val="7BB77E5E"/>
    <w:rsid w:val="7CFFDB3F"/>
    <w:rsid w:val="7E734879"/>
    <w:rsid w:val="7E8E62E2"/>
    <w:rsid w:val="7EDBE5ED"/>
    <w:rsid w:val="7EF92098"/>
    <w:rsid w:val="7F5F00CA"/>
    <w:rsid w:val="7F6FE71C"/>
    <w:rsid w:val="7F7E2970"/>
    <w:rsid w:val="7FD51B7A"/>
    <w:rsid w:val="7FEE73D2"/>
    <w:rsid w:val="7FEF20D7"/>
    <w:rsid w:val="7FF7CC6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28AA62"/>
  <w15:docId w15:val="{8AC0221B-2B81-491F-AB0E-638CE61D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color w:val="000000"/>
      <w:sz w:val="24"/>
      <w:szCs w:val="24"/>
    </w:rPr>
  </w:style>
  <w:style w:type="paragraph" w:styleId="1">
    <w:name w:val="heading 1"/>
    <w:basedOn w:val="a0"/>
    <w:next w:val="a0"/>
    <w:qFormat/>
    <w:pPr>
      <w:keepNext/>
      <w:keepLines/>
      <w:spacing w:before="180" w:after="180" w:line="720" w:lineRule="auto"/>
      <w:outlineLvl w:val="0"/>
    </w:pPr>
    <w:rPr>
      <w:rFonts w:eastAsia="Calibri"/>
      <w:b/>
      <w:sz w:val="52"/>
      <w:szCs w:val="52"/>
    </w:rPr>
  </w:style>
  <w:style w:type="paragraph" w:styleId="2">
    <w:name w:val="heading 2"/>
    <w:basedOn w:val="a0"/>
    <w:next w:val="a0"/>
    <w:qFormat/>
    <w:pPr>
      <w:keepNext/>
      <w:keepLines/>
      <w:spacing w:line="720" w:lineRule="auto"/>
      <w:outlineLvl w:val="1"/>
    </w:pPr>
    <w:rPr>
      <w:rFonts w:eastAsia="Calibri"/>
      <w:b/>
      <w:sz w:val="48"/>
      <w:szCs w:val="48"/>
    </w:rPr>
  </w:style>
  <w:style w:type="paragraph" w:styleId="3">
    <w:name w:val="heading 3"/>
    <w:basedOn w:val="a0"/>
    <w:next w:val="a0"/>
    <w:qFormat/>
    <w:pPr>
      <w:keepNext/>
      <w:keepLines/>
      <w:spacing w:before="280" w:after="80"/>
      <w:outlineLvl w:val="2"/>
    </w:pPr>
    <w:rPr>
      <w:rFonts w:eastAsia="Calibri"/>
      <w:b/>
      <w:sz w:val="28"/>
      <w:szCs w:val="28"/>
    </w:rPr>
  </w:style>
  <w:style w:type="paragraph" w:styleId="4">
    <w:name w:val="heading 4"/>
    <w:basedOn w:val="a0"/>
    <w:next w:val="a0"/>
    <w:qFormat/>
    <w:pPr>
      <w:keepNext/>
      <w:keepLines/>
      <w:spacing w:before="100" w:after="100"/>
      <w:outlineLvl w:val="3"/>
    </w:pPr>
    <w:rPr>
      <w:rFonts w:ascii="新細明體" w:eastAsia="新細明體" w:hAnsi="新細明體" w:cs="新細明體"/>
      <w:b/>
    </w:rPr>
  </w:style>
  <w:style w:type="paragraph" w:styleId="5">
    <w:name w:val="heading 5"/>
    <w:basedOn w:val="a0"/>
    <w:next w:val="a0"/>
    <w:qFormat/>
    <w:pPr>
      <w:keepNext/>
      <w:keepLines/>
      <w:numPr>
        <w:numId w:val="2"/>
      </w:numPr>
      <w:spacing w:before="220" w:after="40"/>
      <w:outlineLvl w:val="4"/>
    </w:pPr>
    <w:rPr>
      <w:rFonts w:eastAsia="Calibri"/>
      <w:b/>
      <w:sz w:val="22"/>
      <w:szCs w:val="22"/>
    </w:rPr>
  </w:style>
  <w:style w:type="paragraph" w:styleId="6">
    <w:name w:val="heading 6"/>
    <w:basedOn w:val="a0"/>
    <w:next w:val="a0"/>
    <w:qFormat/>
    <w:pPr>
      <w:keepNext/>
      <w:keepLines/>
      <w:spacing w:before="200" w:after="40"/>
      <w:outlineLvl w:val="5"/>
    </w:pPr>
    <w:rPr>
      <w:rFonts w:eastAsia="Calibri"/>
      <w:b/>
      <w:sz w:val="20"/>
      <w:szCs w:val="20"/>
    </w:rPr>
  </w:style>
  <w:style w:type="paragraph" w:styleId="7">
    <w:name w:val="heading 7"/>
    <w:basedOn w:val="a0"/>
    <w:next w:val="a0"/>
    <w:link w:val="70"/>
    <w:uiPriority w:val="9"/>
    <w:unhideWhenUsed/>
    <w:qFormat/>
    <w:rsid w:val="00455727"/>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pPr>
      <w:tabs>
        <w:tab w:val="center" w:pos="4153"/>
        <w:tab w:val="right" w:pos="8306"/>
      </w:tabs>
      <w:snapToGrid w:val="0"/>
    </w:pPr>
    <w:rPr>
      <w:sz w:val="20"/>
      <w:szCs w:val="20"/>
    </w:rPr>
  </w:style>
  <w:style w:type="paragraph" w:styleId="a6">
    <w:name w:val="Subtitle"/>
    <w:basedOn w:val="a0"/>
    <w:next w:val="a0"/>
    <w:qFormat/>
    <w:pPr>
      <w:keepNext/>
      <w:keepLines/>
    </w:pPr>
    <w:rPr>
      <w:rFonts w:eastAsia="Calibri"/>
      <w:i/>
      <w:color w:val="5B9BD5"/>
    </w:rPr>
  </w:style>
  <w:style w:type="paragraph" w:styleId="a">
    <w:name w:val="Title"/>
    <w:basedOn w:val="a0"/>
    <w:next w:val="a0"/>
    <w:qFormat/>
    <w:rsid w:val="00455727"/>
    <w:pPr>
      <w:keepNext/>
      <w:keepLines/>
      <w:numPr>
        <w:numId w:val="3"/>
      </w:numPr>
      <w:spacing w:beforeLines="100" w:before="100"/>
    </w:pPr>
    <w:rPr>
      <w:rFonts w:eastAsiaTheme="majorEastAsia"/>
      <w:b/>
      <w:color w:val="323E4F"/>
      <w:szCs w:val="52"/>
    </w:rPr>
  </w:style>
  <w:style w:type="paragraph" w:styleId="a7">
    <w:name w:val="annotation text"/>
    <w:basedOn w:val="a0"/>
    <w:link w:val="a8"/>
    <w:uiPriority w:val="99"/>
    <w:unhideWhenUsed/>
    <w:qFormat/>
  </w:style>
  <w:style w:type="paragraph" w:styleId="a9">
    <w:name w:val="Body Text"/>
    <w:basedOn w:val="a0"/>
    <w:link w:val="aa"/>
    <w:qFormat/>
    <w:pPr>
      <w:widowControl w:val="0"/>
      <w:spacing w:after="120"/>
    </w:pPr>
    <w:rPr>
      <w:rFonts w:ascii="Times New Roman" w:eastAsia="新細明體" w:hAnsi="Times New Roman" w:cs="Times New Roman"/>
      <w:color w:val="auto"/>
      <w:kern w:val="2"/>
    </w:rPr>
  </w:style>
  <w:style w:type="paragraph" w:styleId="ab">
    <w:name w:val="Plain Text"/>
    <w:basedOn w:val="a0"/>
    <w:link w:val="ac"/>
    <w:qFormat/>
    <w:pPr>
      <w:widowControl w:val="0"/>
    </w:pPr>
    <w:rPr>
      <w:rFonts w:ascii="細明體" w:eastAsia="細明體" w:hAnsi="Courier New" w:cs="Courier New"/>
      <w:color w:val="auto"/>
      <w:kern w:val="2"/>
    </w:rPr>
  </w:style>
  <w:style w:type="paragraph" w:styleId="ad">
    <w:name w:val="footer"/>
    <w:basedOn w:val="a0"/>
    <w:link w:val="ae"/>
    <w:uiPriority w:val="99"/>
    <w:unhideWhenUsed/>
    <w:qFormat/>
    <w:pPr>
      <w:tabs>
        <w:tab w:val="center" w:pos="4153"/>
        <w:tab w:val="right" w:pos="8306"/>
      </w:tabs>
      <w:snapToGrid w:val="0"/>
    </w:pPr>
    <w:rPr>
      <w:sz w:val="20"/>
      <w:szCs w:val="20"/>
    </w:rPr>
  </w:style>
  <w:style w:type="paragraph" w:styleId="af">
    <w:name w:val="annotation subject"/>
    <w:basedOn w:val="a7"/>
    <w:next w:val="a7"/>
    <w:link w:val="af0"/>
    <w:uiPriority w:val="99"/>
    <w:unhideWhenUsed/>
    <w:qFormat/>
    <w:rPr>
      <w:b/>
      <w:bCs/>
    </w:rPr>
  </w:style>
  <w:style w:type="paragraph" w:styleId="Web">
    <w:name w:val="Normal (Web)"/>
    <w:basedOn w:val="a0"/>
    <w:uiPriority w:val="99"/>
    <w:unhideWhenUsed/>
    <w:qFormat/>
    <w:pPr>
      <w:spacing w:before="100" w:beforeAutospacing="1" w:after="100" w:afterAutospacing="1"/>
    </w:pPr>
    <w:rPr>
      <w:rFonts w:ascii="新細明體" w:eastAsia="新細明體" w:hAnsi="新細明體" w:cs="新細明體"/>
      <w:color w:val="auto"/>
    </w:rPr>
  </w:style>
  <w:style w:type="paragraph" w:styleId="af1">
    <w:name w:val="Balloon Text"/>
    <w:basedOn w:val="a0"/>
    <w:link w:val="af2"/>
    <w:uiPriority w:val="99"/>
    <w:unhideWhenUsed/>
    <w:qFormat/>
    <w:rPr>
      <w:rFonts w:asciiTheme="majorHAnsi" w:eastAsiaTheme="majorEastAsia" w:hAnsiTheme="majorHAnsi" w:cstheme="majorBidi"/>
      <w:sz w:val="18"/>
      <w:szCs w:val="18"/>
    </w:rPr>
  </w:style>
  <w:style w:type="character" w:styleId="af3">
    <w:name w:val="annotation reference"/>
    <w:basedOn w:val="a1"/>
    <w:uiPriority w:val="99"/>
    <w:unhideWhenUsed/>
    <w:qFormat/>
    <w:rPr>
      <w:sz w:val="18"/>
      <w:szCs w:val="18"/>
    </w:rPr>
  </w:style>
  <w:style w:type="character" w:styleId="af4">
    <w:name w:val="Hyperlink"/>
    <w:basedOn w:val="a1"/>
    <w:uiPriority w:val="99"/>
    <w:unhideWhenUsed/>
    <w:qFormat/>
    <w:rPr>
      <w:color w:val="0563C1" w:themeColor="hyperlink"/>
      <w:u w:val="single"/>
    </w:rPr>
  </w:style>
  <w:style w:type="character" w:styleId="af5">
    <w:name w:val="Strong"/>
    <w:uiPriority w:val="22"/>
    <w:qFormat/>
    <w:rPr>
      <w:b/>
      <w:bCs/>
    </w:rPr>
  </w:style>
  <w:style w:type="character" w:styleId="af6">
    <w:name w:val="FollowedHyperlink"/>
    <w:basedOn w:val="a1"/>
    <w:uiPriority w:val="99"/>
    <w:unhideWhenUsed/>
    <w:qFormat/>
    <w:rPr>
      <w:color w:val="954F72" w:themeColor="followedHyperlink"/>
      <w:u w:val="single"/>
    </w:rPr>
  </w:style>
  <w:style w:type="table" w:customStyle="1" w:styleId="TableNormal">
    <w:name w:val="Table Normal"/>
    <w:qFormat/>
    <w:tblPr>
      <w:tblCellMar>
        <w:top w:w="0" w:type="dxa"/>
        <w:left w:w="0" w:type="dxa"/>
        <w:bottom w:w="0" w:type="dxa"/>
        <w:right w:w="0" w:type="dxa"/>
      </w:tblCellMar>
    </w:tblPr>
  </w:style>
  <w:style w:type="table" w:customStyle="1" w:styleId="20">
    <w:name w:val="2"/>
    <w:basedOn w:val="TableNormal"/>
    <w:qFormat/>
    <w:pPr>
      <w:contextualSpacing/>
    </w:pPr>
    <w:tblPr>
      <w:tblCellMar>
        <w:left w:w="115" w:type="dxa"/>
        <w:right w:w="115" w:type="dxa"/>
      </w:tblCellMar>
    </w:tblPr>
  </w:style>
  <w:style w:type="table" w:customStyle="1" w:styleId="10">
    <w:name w:val="1"/>
    <w:basedOn w:val="TableNormal"/>
    <w:qFormat/>
    <w:pPr>
      <w:contextualSpacing/>
    </w:pPr>
    <w:tblPr>
      <w:tblCellMar>
        <w:left w:w="115" w:type="dxa"/>
        <w:right w:w="115" w:type="dxa"/>
      </w:tblCellMar>
    </w:tblPr>
  </w:style>
  <w:style w:type="paragraph" w:customStyle="1" w:styleId="11">
    <w:name w:val="清單段落1"/>
    <w:basedOn w:val="a0"/>
    <w:uiPriority w:val="34"/>
    <w:qFormat/>
    <w:pPr>
      <w:ind w:leftChars="200" w:left="480"/>
    </w:pPr>
  </w:style>
  <w:style w:type="character" w:customStyle="1" w:styleId="a5">
    <w:name w:val="頁首 字元"/>
    <w:basedOn w:val="a1"/>
    <w:link w:val="a4"/>
    <w:uiPriority w:val="99"/>
    <w:qFormat/>
    <w:rPr>
      <w:sz w:val="20"/>
      <w:szCs w:val="20"/>
    </w:rPr>
  </w:style>
  <w:style w:type="character" w:customStyle="1" w:styleId="ae">
    <w:name w:val="頁尾 字元"/>
    <w:basedOn w:val="a1"/>
    <w:link w:val="ad"/>
    <w:uiPriority w:val="99"/>
    <w:qFormat/>
    <w:rPr>
      <w:sz w:val="20"/>
      <w:szCs w:val="20"/>
    </w:rPr>
  </w:style>
  <w:style w:type="character" w:customStyle="1" w:styleId="apple-converted-space">
    <w:name w:val="apple-converted-space"/>
    <w:basedOn w:val="a1"/>
    <w:qFormat/>
  </w:style>
  <w:style w:type="character" w:customStyle="1" w:styleId="a8">
    <w:name w:val="註解文字 字元"/>
    <w:basedOn w:val="a1"/>
    <w:link w:val="a7"/>
    <w:uiPriority w:val="99"/>
    <w:semiHidden/>
    <w:qFormat/>
  </w:style>
  <w:style w:type="character" w:customStyle="1" w:styleId="af0">
    <w:name w:val="註解主旨 字元"/>
    <w:basedOn w:val="a8"/>
    <w:link w:val="af"/>
    <w:uiPriority w:val="99"/>
    <w:semiHidden/>
    <w:qFormat/>
    <w:rPr>
      <w:b/>
      <w:bCs/>
    </w:rPr>
  </w:style>
  <w:style w:type="character" w:customStyle="1" w:styleId="af2">
    <w:name w:val="註解方塊文字 字元"/>
    <w:basedOn w:val="a1"/>
    <w:link w:val="af1"/>
    <w:uiPriority w:val="99"/>
    <w:semiHidden/>
    <w:qFormat/>
    <w:rPr>
      <w:rFonts w:asciiTheme="majorHAnsi" w:eastAsiaTheme="majorEastAsia" w:hAnsiTheme="majorHAnsi" w:cstheme="majorBidi"/>
      <w:sz w:val="18"/>
      <w:szCs w:val="18"/>
    </w:rPr>
  </w:style>
  <w:style w:type="character" w:customStyle="1" w:styleId="12">
    <w:name w:val="提及1"/>
    <w:basedOn w:val="a1"/>
    <w:uiPriority w:val="99"/>
    <w:unhideWhenUsed/>
    <w:qFormat/>
    <w:rPr>
      <w:color w:val="2B579A"/>
      <w:shd w:val="clear" w:color="auto" w:fill="E6E6E6"/>
    </w:rPr>
  </w:style>
  <w:style w:type="paragraph" w:customStyle="1" w:styleId="mxm-lyricscontent">
    <w:name w:val="mxm-lyrics__content"/>
    <w:basedOn w:val="a0"/>
    <w:qFormat/>
    <w:pPr>
      <w:spacing w:before="100" w:beforeAutospacing="1" w:after="100" w:afterAutospacing="1"/>
    </w:pPr>
    <w:rPr>
      <w:rFonts w:ascii="新細明體" w:eastAsia="新細明體" w:hAnsi="新細明體" w:cs="新細明體"/>
      <w:color w:val="auto"/>
    </w:rPr>
  </w:style>
  <w:style w:type="character" w:customStyle="1" w:styleId="bstw1">
    <w:name w:val="bstw1"/>
    <w:basedOn w:val="a1"/>
    <w:qFormat/>
    <w:rPr>
      <w:rFonts w:ascii="bstw" w:hAnsi="bstw" w:hint="default"/>
    </w:rPr>
  </w:style>
  <w:style w:type="character" w:customStyle="1" w:styleId="21">
    <w:name w:val="提及2"/>
    <w:basedOn w:val="a1"/>
    <w:uiPriority w:val="99"/>
    <w:unhideWhenUsed/>
    <w:qFormat/>
    <w:rPr>
      <w:color w:val="2B579A"/>
      <w:shd w:val="clear" w:color="auto" w:fill="E6E6E6"/>
    </w:rPr>
  </w:style>
  <w:style w:type="character" w:customStyle="1" w:styleId="sekey">
    <w:name w:val="sekey"/>
    <w:basedOn w:val="a1"/>
    <w:qFormat/>
  </w:style>
  <w:style w:type="paragraph" w:customStyle="1" w:styleId="13">
    <w:name w:val="內文1"/>
    <w:qFormat/>
    <w:pPr>
      <w:widowControl w:val="0"/>
    </w:pPr>
    <w:rPr>
      <w:color w:val="000000"/>
      <w:sz w:val="24"/>
      <w:szCs w:val="24"/>
    </w:rPr>
  </w:style>
  <w:style w:type="character" w:customStyle="1" w:styleId="versecontent">
    <w:name w:val="versecontent"/>
    <w:basedOn w:val="a1"/>
    <w:qFormat/>
  </w:style>
  <w:style w:type="character" w:customStyle="1" w:styleId="versenumber">
    <w:name w:val="versenumber"/>
    <w:basedOn w:val="a1"/>
    <w:qFormat/>
  </w:style>
  <w:style w:type="character" w:customStyle="1" w:styleId="14">
    <w:name w:val="未解析的提及項目1"/>
    <w:basedOn w:val="a1"/>
    <w:uiPriority w:val="99"/>
    <w:unhideWhenUsed/>
    <w:qFormat/>
    <w:rPr>
      <w:color w:val="808080"/>
      <w:shd w:val="clear" w:color="auto" w:fill="E6E6E6"/>
    </w:rPr>
  </w:style>
  <w:style w:type="character" w:customStyle="1" w:styleId="15">
    <w:name w:val="未解析的提及1"/>
    <w:basedOn w:val="a1"/>
    <w:uiPriority w:val="99"/>
    <w:unhideWhenUsed/>
    <w:qFormat/>
    <w:rPr>
      <w:color w:val="808080"/>
      <w:shd w:val="clear" w:color="auto" w:fill="E6E6E6"/>
    </w:rPr>
  </w:style>
  <w:style w:type="paragraph" w:customStyle="1" w:styleId="p11disableactivestatejshashighlightlistener">
    <w:name w:val="p11 disableactivestate jshashighlightlistener"/>
    <w:basedOn w:val="a0"/>
    <w:link w:val="p11disableactivestatejshashighlightlistener0"/>
    <w:uiPriority w:val="99"/>
    <w:qFormat/>
    <w:pPr>
      <w:spacing w:before="100" w:beforeAutospacing="1" w:after="100" w:afterAutospacing="1"/>
    </w:pPr>
    <w:rPr>
      <w:rFonts w:ascii="新細明體" w:eastAsia="新細明體" w:hAnsi="新細明體" w:cs="新細明體"/>
      <w:color w:val="auto"/>
    </w:rPr>
  </w:style>
  <w:style w:type="character" w:customStyle="1" w:styleId="p11disableactivestatejshashighlightlistener0">
    <w:name w:val="p11 disableactivestate jshashighlightlistener 字元"/>
    <w:basedOn w:val="a1"/>
    <w:link w:val="p11disableactivestatejshashighlightlistener"/>
    <w:uiPriority w:val="99"/>
    <w:qFormat/>
    <w:locked/>
    <w:rPr>
      <w:rFonts w:ascii="新細明體" w:eastAsia="新細明體" w:hAnsi="新細明體" w:cs="新細明體"/>
      <w:color w:val="auto"/>
    </w:rPr>
  </w:style>
  <w:style w:type="character" w:customStyle="1" w:styleId="bstw">
    <w:name w:val="bstw"/>
    <w:basedOn w:val="a1"/>
    <w:qFormat/>
  </w:style>
  <w:style w:type="character" w:customStyle="1" w:styleId="16">
    <w:name w:val="預留位置文字1"/>
    <w:basedOn w:val="a1"/>
    <w:uiPriority w:val="99"/>
    <w:semiHidden/>
    <w:qFormat/>
    <w:rPr>
      <w:color w:val="808080"/>
    </w:rPr>
  </w:style>
  <w:style w:type="character" w:customStyle="1" w:styleId="17">
    <w:name w:val="書名1"/>
    <w:basedOn w:val="a1"/>
    <w:uiPriority w:val="33"/>
    <w:qFormat/>
    <w:rPr>
      <w:b/>
      <w:bCs/>
      <w:i/>
      <w:iCs/>
      <w:spacing w:val="5"/>
    </w:rPr>
  </w:style>
  <w:style w:type="character" w:customStyle="1" w:styleId="aa">
    <w:name w:val="本文 字元"/>
    <w:basedOn w:val="a1"/>
    <w:link w:val="a9"/>
    <w:qFormat/>
    <w:rPr>
      <w:rFonts w:ascii="Times New Roman" w:eastAsia="新細明體" w:hAnsi="Times New Roman" w:cs="Times New Roman"/>
      <w:color w:val="auto"/>
      <w:kern w:val="2"/>
    </w:rPr>
  </w:style>
  <w:style w:type="character" w:customStyle="1" w:styleId="22">
    <w:name w:val="未解析的提及項目2"/>
    <w:basedOn w:val="a1"/>
    <w:uiPriority w:val="99"/>
    <w:unhideWhenUsed/>
    <w:qFormat/>
    <w:rPr>
      <w:color w:val="605E5C"/>
      <w:shd w:val="clear" w:color="auto" w:fill="E1DFDD"/>
    </w:rPr>
  </w:style>
  <w:style w:type="character" w:customStyle="1" w:styleId="ac">
    <w:name w:val="純文字 字元"/>
    <w:basedOn w:val="a1"/>
    <w:link w:val="ab"/>
    <w:qFormat/>
    <w:rPr>
      <w:rFonts w:ascii="細明體" w:eastAsia="細明體" w:hAnsi="Courier New" w:cs="Courier New"/>
      <w:color w:val="auto"/>
      <w:kern w:val="2"/>
    </w:rPr>
  </w:style>
  <w:style w:type="character" w:customStyle="1" w:styleId="ilh-page">
    <w:name w:val="ilh-page"/>
    <w:qFormat/>
  </w:style>
  <w:style w:type="character" w:customStyle="1" w:styleId="30">
    <w:name w:val="未解析的提及項目3"/>
    <w:basedOn w:val="a1"/>
    <w:uiPriority w:val="99"/>
    <w:unhideWhenUsed/>
    <w:qFormat/>
    <w:rPr>
      <w:color w:val="605E5C"/>
      <w:shd w:val="clear" w:color="auto" w:fill="E1DFDD"/>
    </w:rPr>
  </w:style>
  <w:style w:type="paragraph" w:customStyle="1" w:styleId="23">
    <w:name w:val="清單段落2"/>
    <w:basedOn w:val="a0"/>
    <w:uiPriority w:val="34"/>
    <w:qFormat/>
    <w:pPr>
      <w:ind w:leftChars="200" w:left="480"/>
    </w:pPr>
  </w:style>
  <w:style w:type="character" w:customStyle="1" w:styleId="40">
    <w:name w:val="未解析的提及項目4"/>
    <w:basedOn w:val="a1"/>
    <w:uiPriority w:val="99"/>
    <w:unhideWhenUsed/>
    <w:qFormat/>
    <w:rPr>
      <w:color w:val="605E5C"/>
      <w:shd w:val="clear" w:color="auto" w:fill="E1DFDD"/>
    </w:rPr>
  </w:style>
  <w:style w:type="character" w:customStyle="1" w:styleId="50">
    <w:name w:val="未解析的提及項目5"/>
    <w:basedOn w:val="a1"/>
    <w:uiPriority w:val="99"/>
    <w:unhideWhenUsed/>
    <w:qFormat/>
    <w:rPr>
      <w:color w:val="605E5C"/>
      <w:shd w:val="clear" w:color="auto" w:fill="E1DFDD"/>
    </w:rPr>
  </w:style>
  <w:style w:type="character" w:customStyle="1" w:styleId="60">
    <w:name w:val="未解析的提及項目6"/>
    <w:basedOn w:val="a1"/>
    <w:uiPriority w:val="99"/>
    <w:semiHidden/>
    <w:unhideWhenUsed/>
    <w:rsid w:val="009A54A4"/>
    <w:rPr>
      <w:color w:val="605E5C"/>
      <w:shd w:val="clear" w:color="auto" w:fill="E1DFDD"/>
    </w:rPr>
  </w:style>
  <w:style w:type="paragraph" w:styleId="af7">
    <w:name w:val="List Paragraph"/>
    <w:basedOn w:val="a0"/>
    <w:uiPriority w:val="34"/>
    <w:qFormat/>
    <w:rsid w:val="00AC3A48"/>
    <w:pPr>
      <w:ind w:leftChars="200" w:left="480"/>
    </w:pPr>
  </w:style>
  <w:style w:type="character" w:styleId="af8">
    <w:name w:val="Emphasis"/>
    <w:basedOn w:val="a1"/>
    <w:uiPriority w:val="20"/>
    <w:qFormat/>
    <w:rsid w:val="00C65F00"/>
    <w:rPr>
      <w:i/>
      <w:iCs/>
    </w:rPr>
  </w:style>
  <w:style w:type="character" w:styleId="af9">
    <w:name w:val="Placeholder Text"/>
    <w:basedOn w:val="a1"/>
    <w:uiPriority w:val="99"/>
    <w:semiHidden/>
    <w:rsid w:val="00A906E8"/>
    <w:rPr>
      <w:color w:val="808080"/>
    </w:rPr>
  </w:style>
  <w:style w:type="character" w:customStyle="1" w:styleId="71">
    <w:name w:val="未解析的提及項目7"/>
    <w:basedOn w:val="a1"/>
    <w:uiPriority w:val="99"/>
    <w:semiHidden/>
    <w:unhideWhenUsed/>
    <w:rsid w:val="006C7087"/>
    <w:rPr>
      <w:color w:val="605E5C"/>
      <w:shd w:val="clear" w:color="auto" w:fill="E1DFDD"/>
    </w:rPr>
  </w:style>
  <w:style w:type="character" w:customStyle="1" w:styleId="text">
    <w:name w:val="text"/>
    <w:basedOn w:val="a1"/>
    <w:rsid w:val="00DD3C0B"/>
  </w:style>
  <w:style w:type="character" w:customStyle="1" w:styleId="70">
    <w:name w:val="標題 7 字元"/>
    <w:basedOn w:val="a1"/>
    <w:link w:val="7"/>
    <w:uiPriority w:val="9"/>
    <w:rsid w:val="00455727"/>
    <w:rPr>
      <w:rFonts w:asciiTheme="majorHAnsi" w:eastAsiaTheme="majorEastAsia" w:hAnsiTheme="majorHAnsi" w:cstheme="majorBidi"/>
      <w:b/>
      <w:bCs/>
      <w:color w:val="000000"/>
      <w:sz w:val="36"/>
      <w:szCs w:val="36"/>
    </w:rPr>
  </w:style>
  <w:style w:type="character" w:styleId="afa">
    <w:name w:val="Unresolved Mention"/>
    <w:basedOn w:val="a1"/>
    <w:uiPriority w:val="99"/>
    <w:semiHidden/>
    <w:unhideWhenUsed/>
    <w:rsid w:val="00CB6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1622">
      <w:bodyDiv w:val="1"/>
      <w:marLeft w:val="0"/>
      <w:marRight w:val="0"/>
      <w:marTop w:val="0"/>
      <w:marBottom w:val="0"/>
      <w:divBdr>
        <w:top w:val="none" w:sz="0" w:space="0" w:color="auto"/>
        <w:left w:val="none" w:sz="0" w:space="0" w:color="auto"/>
        <w:bottom w:val="none" w:sz="0" w:space="0" w:color="auto"/>
        <w:right w:val="none" w:sz="0" w:space="0" w:color="auto"/>
      </w:divBdr>
    </w:div>
    <w:div w:id="203831337">
      <w:bodyDiv w:val="1"/>
      <w:marLeft w:val="0"/>
      <w:marRight w:val="0"/>
      <w:marTop w:val="0"/>
      <w:marBottom w:val="0"/>
      <w:divBdr>
        <w:top w:val="none" w:sz="0" w:space="0" w:color="auto"/>
        <w:left w:val="none" w:sz="0" w:space="0" w:color="auto"/>
        <w:bottom w:val="none" w:sz="0" w:space="0" w:color="auto"/>
        <w:right w:val="none" w:sz="0" w:space="0" w:color="auto"/>
      </w:divBdr>
    </w:div>
    <w:div w:id="270093588">
      <w:bodyDiv w:val="1"/>
      <w:marLeft w:val="0"/>
      <w:marRight w:val="0"/>
      <w:marTop w:val="0"/>
      <w:marBottom w:val="0"/>
      <w:divBdr>
        <w:top w:val="none" w:sz="0" w:space="0" w:color="auto"/>
        <w:left w:val="none" w:sz="0" w:space="0" w:color="auto"/>
        <w:bottom w:val="none" w:sz="0" w:space="0" w:color="auto"/>
        <w:right w:val="none" w:sz="0" w:space="0" w:color="auto"/>
      </w:divBdr>
      <w:divsChild>
        <w:div w:id="268778496">
          <w:marLeft w:val="288"/>
          <w:marRight w:val="0"/>
          <w:marTop w:val="0"/>
          <w:marBottom w:val="0"/>
          <w:divBdr>
            <w:top w:val="none" w:sz="0" w:space="0" w:color="auto"/>
            <w:left w:val="none" w:sz="0" w:space="0" w:color="auto"/>
            <w:bottom w:val="none" w:sz="0" w:space="0" w:color="auto"/>
            <w:right w:val="none" w:sz="0" w:space="0" w:color="auto"/>
          </w:divBdr>
        </w:div>
        <w:div w:id="1481387456">
          <w:marLeft w:val="960"/>
          <w:marRight w:val="0"/>
          <w:marTop w:val="0"/>
          <w:marBottom w:val="0"/>
          <w:divBdr>
            <w:top w:val="none" w:sz="0" w:space="0" w:color="auto"/>
            <w:left w:val="none" w:sz="0" w:space="0" w:color="auto"/>
            <w:bottom w:val="none" w:sz="0" w:space="0" w:color="auto"/>
            <w:right w:val="none" w:sz="0" w:space="0" w:color="auto"/>
          </w:divBdr>
        </w:div>
        <w:div w:id="788663910">
          <w:marLeft w:val="960"/>
          <w:marRight w:val="0"/>
          <w:marTop w:val="0"/>
          <w:marBottom w:val="0"/>
          <w:divBdr>
            <w:top w:val="none" w:sz="0" w:space="0" w:color="auto"/>
            <w:left w:val="none" w:sz="0" w:space="0" w:color="auto"/>
            <w:bottom w:val="none" w:sz="0" w:space="0" w:color="auto"/>
            <w:right w:val="none" w:sz="0" w:space="0" w:color="auto"/>
          </w:divBdr>
        </w:div>
        <w:div w:id="1987539907">
          <w:marLeft w:val="960"/>
          <w:marRight w:val="0"/>
          <w:marTop w:val="0"/>
          <w:marBottom w:val="0"/>
          <w:divBdr>
            <w:top w:val="none" w:sz="0" w:space="0" w:color="auto"/>
            <w:left w:val="none" w:sz="0" w:space="0" w:color="auto"/>
            <w:bottom w:val="none" w:sz="0" w:space="0" w:color="auto"/>
            <w:right w:val="none" w:sz="0" w:space="0" w:color="auto"/>
          </w:divBdr>
        </w:div>
        <w:div w:id="807750285">
          <w:marLeft w:val="960"/>
          <w:marRight w:val="0"/>
          <w:marTop w:val="0"/>
          <w:marBottom w:val="0"/>
          <w:divBdr>
            <w:top w:val="none" w:sz="0" w:space="0" w:color="auto"/>
            <w:left w:val="none" w:sz="0" w:space="0" w:color="auto"/>
            <w:bottom w:val="none" w:sz="0" w:space="0" w:color="auto"/>
            <w:right w:val="none" w:sz="0" w:space="0" w:color="auto"/>
          </w:divBdr>
        </w:div>
      </w:divsChild>
    </w:div>
    <w:div w:id="303774678">
      <w:bodyDiv w:val="1"/>
      <w:marLeft w:val="0"/>
      <w:marRight w:val="0"/>
      <w:marTop w:val="0"/>
      <w:marBottom w:val="0"/>
      <w:divBdr>
        <w:top w:val="none" w:sz="0" w:space="0" w:color="auto"/>
        <w:left w:val="none" w:sz="0" w:space="0" w:color="auto"/>
        <w:bottom w:val="none" w:sz="0" w:space="0" w:color="auto"/>
        <w:right w:val="none" w:sz="0" w:space="0" w:color="auto"/>
      </w:divBdr>
      <w:divsChild>
        <w:div w:id="2144420465">
          <w:marLeft w:val="288"/>
          <w:marRight w:val="0"/>
          <w:marTop w:val="0"/>
          <w:marBottom w:val="0"/>
          <w:divBdr>
            <w:top w:val="none" w:sz="0" w:space="0" w:color="auto"/>
            <w:left w:val="none" w:sz="0" w:space="0" w:color="auto"/>
            <w:bottom w:val="none" w:sz="0" w:space="0" w:color="auto"/>
            <w:right w:val="none" w:sz="0" w:space="0" w:color="auto"/>
          </w:divBdr>
        </w:div>
        <w:div w:id="2110468977">
          <w:marLeft w:val="960"/>
          <w:marRight w:val="0"/>
          <w:marTop w:val="0"/>
          <w:marBottom w:val="0"/>
          <w:divBdr>
            <w:top w:val="none" w:sz="0" w:space="0" w:color="auto"/>
            <w:left w:val="none" w:sz="0" w:space="0" w:color="auto"/>
            <w:bottom w:val="none" w:sz="0" w:space="0" w:color="auto"/>
            <w:right w:val="none" w:sz="0" w:space="0" w:color="auto"/>
          </w:divBdr>
        </w:div>
        <w:div w:id="2146000986">
          <w:marLeft w:val="960"/>
          <w:marRight w:val="0"/>
          <w:marTop w:val="0"/>
          <w:marBottom w:val="0"/>
          <w:divBdr>
            <w:top w:val="none" w:sz="0" w:space="0" w:color="auto"/>
            <w:left w:val="none" w:sz="0" w:space="0" w:color="auto"/>
            <w:bottom w:val="none" w:sz="0" w:space="0" w:color="auto"/>
            <w:right w:val="none" w:sz="0" w:space="0" w:color="auto"/>
          </w:divBdr>
        </w:div>
        <w:div w:id="2146778487">
          <w:marLeft w:val="960"/>
          <w:marRight w:val="0"/>
          <w:marTop w:val="0"/>
          <w:marBottom w:val="0"/>
          <w:divBdr>
            <w:top w:val="none" w:sz="0" w:space="0" w:color="auto"/>
            <w:left w:val="none" w:sz="0" w:space="0" w:color="auto"/>
            <w:bottom w:val="none" w:sz="0" w:space="0" w:color="auto"/>
            <w:right w:val="none" w:sz="0" w:space="0" w:color="auto"/>
          </w:divBdr>
        </w:div>
      </w:divsChild>
    </w:div>
    <w:div w:id="432091170">
      <w:bodyDiv w:val="1"/>
      <w:marLeft w:val="0"/>
      <w:marRight w:val="0"/>
      <w:marTop w:val="0"/>
      <w:marBottom w:val="0"/>
      <w:divBdr>
        <w:top w:val="none" w:sz="0" w:space="0" w:color="auto"/>
        <w:left w:val="none" w:sz="0" w:space="0" w:color="auto"/>
        <w:bottom w:val="none" w:sz="0" w:space="0" w:color="auto"/>
        <w:right w:val="none" w:sz="0" w:space="0" w:color="auto"/>
      </w:divBdr>
    </w:div>
    <w:div w:id="549540665">
      <w:bodyDiv w:val="1"/>
      <w:marLeft w:val="0"/>
      <w:marRight w:val="0"/>
      <w:marTop w:val="0"/>
      <w:marBottom w:val="0"/>
      <w:divBdr>
        <w:top w:val="none" w:sz="0" w:space="0" w:color="auto"/>
        <w:left w:val="none" w:sz="0" w:space="0" w:color="auto"/>
        <w:bottom w:val="none" w:sz="0" w:space="0" w:color="auto"/>
        <w:right w:val="none" w:sz="0" w:space="0" w:color="auto"/>
      </w:divBdr>
      <w:divsChild>
        <w:div w:id="244264172">
          <w:marLeft w:val="0"/>
          <w:marRight w:val="0"/>
          <w:marTop w:val="0"/>
          <w:marBottom w:val="300"/>
          <w:divBdr>
            <w:top w:val="none" w:sz="0" w:space="0" w:color="auto"/>
            <w:left w:val="none" w:sz="0" w:space="0" w:color="auto"/>
            <w:bottom w:val="none" w:sz="0" w:space="0" w:color="auto"/>
            <w:right w:val="none" w:sz="0" w:space="0" w:color="auto"/>
          </w:divBdr>
          <w:divsChild>
            <w:div w:id="1399940754">
              <w:marLeft w:val="0"/>
              <w:marRight w:val="0"/>
              <w:marTop w:val="0"/>
              <w:marBottom w:val="0"/>
              <w:divBdr>
                <w:top w:val="none" w:sz="0" w:space="0" w:color="auto"/>
                <w:left w:val="none" w:sz="0" w:space="0" w:color="auto"/>
                <w:bottom w:val="none" w:sz="0" w:space="0" w:color="auto"/>
                <w:right w:val="none" w:sz="0" w:space="0" w:color="auto"/>
              </w:divBdr>
              <w:divsChild>
                <w:div w:id="1747535772">
                  <w:marLeft w:val="0"/>
                  <w:marRight w:val="0"/>
                  <w:marTop w:val="0"/>
                  <w:marBottom w:val="0"/>
                  <w:divBdr>
                    <w:top w:val="single" w:sz="6" w:space="0" w:color="FFCE45"/>
                    <w:left w:val="none" w:sz="0" w:space="0" w:color="auto"/>
                    <w:bottom w:val="single" w:sz="6" w:space="0" w:color="FFCE45"/>
                    <w:right w:val="single" w:sz="6" w:space="0" w:color="FFCE45"/>
                  </w:divBdr>
                  <w:divsChild>
                    <w:div w:id="21427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23628">
      <w:bodyDiv w:val="1"/>
      <w:marLeft w:val="0"/>
      <w:marRight w:val="0"/>
      <w:marTop w:val="0"/>
      <w:marBottom w:val="0"/>
      <w:divBdr>
        <w:top w:val="none" w:sz="0" w:space="0" w:color="auto"/>
        <w:left w:val="none" w:sz="0" w:space="0" w:color="auto"/>
        <w:bottom w:val="none" w:sz="0" w:space="0" w:color="auto"/>
        <w:right w:val="none" w:sz="0" w:space="0" w:color="auto"/>
      </w:divBdr>
    </w:div>
    <w:div w:id="651249969">
      <w:bodyDiv w:val="1"/>
      <w:marLeft w:val="0"/>
      <w:marRight w:val="0"/>
      <w:marTop w:val="0"/>
      <w:marBottom w:val="0"/>
      <w:divBdr>
        <w:top w:val="none" w:sz="0" w:space="0" w:color="auto"/>
        <w:left w:val="none" w:sz="0" w:space="0" w:color="auto"/>
        <w:bottom w:val="none" w:sz="0" w:space="0" w:color="auto"/>
        <w:right w:val="none" w:sz="0" w:space="0" w:color="auto"/>
      </w:divBdr>
    </w:div>
    <w:div w:id="680859289">
      <w:bodyDiv w:val="1"/>
      <w:marLeft w:val="0"/>
      <w:marRight w:val="0"/>
      <w:marTop w:val="0"/>
      <w:marBottom w:val="0"/>
      <w:divBdr>
        <w:top w:val="none" w:sz="0" w:space="0" w:color="auto"/>
        <w:left w:val="none" w:sz="0" w:space="0" w:color="auto"/>
        <w:bottom w:val="none" w:sz="0" w:space="0" w:color="auto"/>
        <w:right w:val="none" w:sz="0" w:space="0" w:color="auto"/>
      </w:divBdr>
    </w:div>
    <w:div w:id="778531416">
      <w:bodyDiv w:val="1"/>
      <w:marLeft w:val="0"/>
      <w:marRight w:val="0"/>
      <w:marTop w:val="0"/>
      <w:marBottom w:val="0"/>
      <w:divBdr>
        <w:top w:val="none" w:sz="0" w:space="0" w:color="auto"/>
        <w:left w:val="none" w:sz="0" w:space="0" w:color="auto"/>
        <w:bottom w:val="none" w:sz="0" w:space="0" w:color="auto"/>
        <w:right w:val="none" w:sz="0" w:space="0" w:color="auto"/>
      </w:divBdr>
    </w:div>
    <w:div w:id="786389695">
      <w:bodyDiv w:val="1"/>
      <w:marLeft w:val="0"/>
      <w:marRight w:val="0"/>
      <w:marTop w:val="0"/>
      <w:marBottom w:val="0"/>
      <w:divBdr>
        <w:top w:val="none" w:sz="0" w:space="0" w:color="auto"/>
        <w:left w:val="none" w:sz="0" w:space="0" w:color="auto"/>
        <w:bottom w:val="none" w:sz="0" w:space="0" w:color="auto"/>
        <w:right w:val="none" w:sz="0" w:space="0" w:color="auto"/>
      </w:divBdr>
    </w:div>
    <w:div w:id="793986557">
      <w:bodyDiv w:val="1"/>
      <w:marLeft w:val="0"/>
      <w:marRight w:val="0"/>
      <w:marTop w:val="0"/>
      <w:marBottom w:val="0"/>
      <w:divBdr>
        <w:top w:val="none" w:sz="0" w:space="0" w:color="auto"/>
        <w:left w:val="none" w:sz="0" w:space="0" w:color="auto"/>
        <w:bottom w:val="none" w:sz="0" w:space="0" w:color="auto"/>
        <w:right w:val="none" w:sz="0" w:space="0" w:color="auto"/>
      </w:divBdr>
      <w:divsChild>
        <w:div w:id="1445072270">
          <w:marLeft w:val="288"/>
          <w:marRight w:val="0"/>
          <w:marTop w:val="0"/>
          <w:marBottom w:val="0"/>
          <w:divBdr>
            <w:top w:val="none" w:sz="0" w:space="0" w:color="auto"/>
            <w:left w:val="none" w:sz="0" w:space="0" w:color="auto"/>
            <w:bottom w:val="none" w:sz="0" w:space="0" w:color="auto"/>
            <w:right w:val="none" w:sz="0" w:space="0" w:color="auto"/>
          </w:divBdr>
        </w:div>
        <w:div w:id="2057968261">
          <w:marLeft w:val="960"/>
          <w:marRight w:val="0"/>
          <w:marTop w:val="0"/>
          <w:marBottom w:val="0"/>
          <w:divBdr>
            <w:top w:val="none" w:sz="0" w:space="0" w:color="auto"/>
            <w:left w:val="none" w:sz="0" w:space="0" w:color="auto"/>
            <w:bottom w:val="none" w:sz="0" w:space="0" w:color="auto"/>
            <w:right w:val="none" w:sz="0" w:space="0" w:color="auto"/>
          </w:divBdr>
        </w:div>
        <w:div w:id="1772310816">
          <w:marLeft w:val="960"/>
          <w:marRight w:val="0"/>
          <w:marTop w:val="0"/>
          <w:marBottom w:val="0"/>
          <w:divBdr>
            <w:top w:val="none" w:sz="0" w:space="0" w:color="auto"/>
            <w:left w:val="none" w:sz="0" w:space="0" w:color="auto"/>
            <w:bottom w:val="none" w:sz="0" w:space="0" w:color="auto"/>
            <w:right w:val="none" w:sz="0" w:space="0" w:color="auto"/>
          </w:divBdr>
        </w:div>
        <w:div w:id="1431005778">
          <w:marLeft w:val="960"/>
          <w:marRight w:val="0"/>
          <w:marTop w:val="0"/>
          <w:marBottom w:val="0"/>
          <w:divBdr>
            <w:top w:val="none" w:sz="0" w:space="0" w:color="auto"/>
            <w:left w:val="none" w:sz="0" w:space="0" w:color="auto"/>
            <w:bottom w:val="none" w:sz="0" w:space="0" w:color="auto"/>
            <w:right w:val="none" w:sz="0" w:space="0" w:color="auto"/>
          </w:divBdr>
        </w:div>
        <w:div w:id="1947427041">
          <w:marLeft w:val="960"/>
          <w:marRight w:val="0"/>
          <w:marTop w:val="0"/>
          <w:marBottom w:val="0"/>
          <w:divBdr>
            <w:top w:val="none" w:sz="0" w:space="0" w:color="auto"/>
            <w:left w:val="none" w:sz="0" w:space="0" w:color="auto"/>
            <w:bottom w:val="none" w:sz="0" w:space="0" w:color="auto"/>
            <w:right w:val="none" w:sz="0" w:space="0" w:color="auto"/>
          </w:divBdr>
        </w:div>
      </w:divsChild>
    </w:div>
    <w:div w:id="841696721">
      <w:bodyDiv w:val="1"/>
      <w:marLeft w:val="0"/>
      <w:marRight w:val="0"/>
      <w:marTop w:val="0"/>
      <w:marBottom w:val="0"/>
      <w:divBdr>
        <w:top w:val="none" w:sz="0" w:space="0" w:color="auto"/>
        <w:left w:val="none" w:sz="0" w:space="0" w:color="auto"/>
        <w:bottom w:val="none" w:sz="0" w:space="0" w:color="auto"/>
        <w:right w:val="none" w:sz="0" w:space="0" w:color="auto"/>
      </w:divBdr>
    </w:div>
    <w:div w:id="860699992">
      <w:bodyDiv w:val="1"/>
      <w:marLeft w:val="0"/>
      <w:marRight w:val="0"/>
      <w:marTop w:val="0"/>
      <w:marBottom w:val="0"/>
      <w:divBdr>
        <w:top w:val="none" w:sz="0" w:space="0" w:color="auto"/>
        <w:left w:val="none" w:sz="0" w:space="0" w:color="auto"/>
        <w:bottom w:val="none" w:sz="0" w:space="0" w:color="auto"/>
        <w:right w:val="none" w:sz="0" w:space="0" w:color="auto"/>
      </w:divBdr>
      <w:divsChild>
        <w:div w:id="209803884">
          <w:marLeft w:val="960"/>
          <w:marRight w:val="0"/>
          <w:marTop w:val="0"/>
          <w:marBottom w:val="0"/>
          <w:divBdr>
            <w:top w:val="none" w:sz="0" w:space="0" w:color="auto"/>
            <w:left w:val="none" w:sz="0" w:space="0" w:color="auto"/>
            <w:bottom w:val="none" w:sz="0" w:space="0" w:color="auto"/>
            <w:right w:val="none" w:sz="0" w:space="0" w:color="auto"/>
          </w:divBdr>
        </w:div>
        <w:div w:id="2097095937">
          <w:marLeft w:val="960"/>
          <w:marRight w:val="0"/>
          <w:marTop w:val="0"/>
          <w:marBottom w:val="0"/>
          <w:divBdr>
            <w:top w:val="none" w:sz="0" w:space="0" w:color="auto"/>
            <w:left w:val="none" w:sz="0" w:space="0" w:color="auto"/>
            <w:bottom w:val="none" w:sz="0" w:space="0" w:color="auto"/>
            <w:right w:val="none" w:sz="0" w:space="0" w:color="auto"/>
          </w:divBdr>
        </w:div>
      </w:divsChild>
    </w:div>
    <w:div w:id="1023484402">
      <w:bodyDiv w:val="1"/>
      <w:marLeft w:val="0"/>
      <w:marRight w:val="0"/>
      <w:marTop w:val="0"/>
      <w:marBottom w:val="0"/>
      <w:divBdr>
        <w:top w:val="none" w:sz="0" w:space="0" w:color="auto"/>
        <w:left w:val="none" w:sz="0" w:space="0" w:color="auto"/>
        <w:bottom w:val="none" w:sz="0" w:space="0" w:color="auto"/>
        <w:right w:val="none" w:sz="0" w:space="0" w:color="auto"/>
      </w:divBdr>
    </w:div>
    <w:div w:id="1034891183">
      <w:bodyDiv w:val="1"/>
      <w:marLeft w:val="0"/>
      <w:marRight w:val="0"/>
      <w:marTop w:val="0"/>
      <w:marBottom w:val="0"/>
      <w:divBdr>
        <w:top w:val="none" w:sz="0" w:space="0" w:color="auto"/>
        <w:left w:val="none" w:sz="0" w:space="0" w:color="auto"/>
        <w:bottom w:val="none" w:sz="0" w:space="0" w:color="auto"/>
        <w:right w:val="none" w:sz="0" w:space="0" w:color="auto"/>
      </w:divBdr>
    </w:div>
    <w:div w:id="1496066522">
      <w:bodyDiv w:val="1"/>
      <w:marLeft w:val="0"/>
      <w:marRight w:val="0"/>
      <w:marTop w:val="0"/>
      <w:marBottom w:val="0"/>
      <w:divBdr>
        <w:top w:val="none" w:sz="0" w:space="0" w:color="auto"/>
        <w:left w:val="none" w:sz="0" w:space="0" w:color="auto"/>
        <w:bottom w:val="none" w:sz="0" w:space="0" w:color="auto"/>
        <w:right w:val="none" w:sz="0" w:space="0" w:color="auto"/>
      </w:divBdr>
    </w:div>
    <w:div w:id="1530798234">
      <w:bodyDiv w:val="1"/>
      <w:marLeft w:val="0"/>
      <w:marRight w:val="0"/>
      <w:marTop w:val="0"/>
      <w:marBottom w:val="0"/>
      <w:divBdr>
        <w:top w:val="none" w:sz="0" w:space="0" w:color="auto"/>
        <w:left w:val="none" w:sz="0" w:space="0" w:color="auto"/>
        <w:bottom w:val="none" w:sz="0" w:space="0" w:color="auto"/>
        <w:right w:val="none" w:sz="0" w:space="0" w:color="auto"/>
      </w:divBdr>
    </w:div>
    <w:div w:id="1644575223">
      <w:bodyDiv w:val="1"/>
      <w:marLeft w:val="0"/>
      <w:marRight w:val="0"/>
      <w:marTop w:val="0"/>
      <w:marBottom w:val="0"/>
      <w:divBdr>
        <w:top w:val="none" w:sz="0" w:space="0" w:color="auto"/>
        <w:left w:val="none" w:sz="0" w:space="0" w:color="auto"/>
        <w:bottom w:val="none" w:sz="0" w:space="0" w:color="auto"/>
        <w:right w:val="none" w:sz="0" w:space="0" w:color="auto"/>
      </w:divBdr>
    </w:div>
    <w:div w:id="1666126479">
      <w:bodyDiv w:val="1"/>
      <w:marLeft w:val="0"/>
      <w:marRight w:val="0"/>
      <w:marTop w:val="0"/>
      <w:marBottom w:val="0"/>
      <w:divBdr>
        <w:top w:val="none" w:sz="0" w:space="0" w:color="auto"/>
        <w:left w:val="none" w:sz="0" w:space="0" w:color="auto"/>
        <w:bottom w:val="none" w:sz="0" w:space="0" w:color="auto"/>
        <w:right w:val="none" w:sz="0" w:space="0" w:color="auto"/>
      </w:divBdr>
    </w:div>
    <w:div w:id="1757242974">
      <w:bodyDiv w:val="1"/>
      <w:marLeft w:val="0"/>
      <w:marRight w:val="0"/>
      <w:marTop w:val="0"/>
      <w:marBottom w:val="0"/>
      <w:divBdr>
        <w:top w:val="none" w:sz="0" w:space="0" w:color="auto"/>
        <w:left w:val="none" w:sz="0" w:space="0" w:color="auto"/>
        <w:bottom w:val="none" w:sz="0" w:space="0" w:color="auto"/>
        <w:right w:val="none" w:sz="0" w:space="0" w:color="auto"/>
      </w:divBdr>
    </w:div>
    <w:div w:id="1972326340">
      <w:bodyDiv w:val="1"/>
      <w:marLeft w:val="0"/>
      <w:marRight w:val="0"/>
      <w:marTop w:val="0"/>
      <w:marBottom w:val="0"/>
      <w:divBdr>
        <w:top w:val="none" w:sz="0" w:space="0" w:color="auto"/>
        <w:left w:val="none" w:sz="0" w:space="0" w:color="auto"/>
        <w:bottom w:val="none" w:sz="0" w:space="0" w:color="auto"/>
        <w:right w:val="none" w:sz="0" w:space="0" w:color="auto"/>
      </w:divBdr>
      <w:divsChild>
        <w:div w:id="1904490476">
          <w:marLeft w:val="0"/>
          <w:marRight w:val="0"/>
          <w:marTop w:val="0"/>
          <w:marBottom w:val="0"/>
          <w:divBdr>
            <w:top w:val="none" w:sz="0" w:space="0" w:color="auto"/>
            <w:left w:val="none" w:sz="0" w:space="0" w:color="auto"/>
            <w:bottom w:val="none" w:sz="0" w:space="0" w:color="auto"/>
            <w:right w:val="none" w:sz="0" w:space="0" w:color="auto"/>
          </w:divBdr>
        </w:div>
        <w:div w:id="1688866541">
          <w:marLeft w:val="0"/>
          <w:marRight w:val="0"/>
          <w:marTop w:val="0"/>
          <w:marBottom w:val="0"/>
          <w:divBdr>
            <w:top w:val="none" w:sz="0" w:space="0" w:color="auto"/>
            <w:left w:val="none" w:sz="0" w:space="0" w:color="auto"/>
            <w:bottom w:val="none" w:sz="0" w:space="0" w:color="auto"/>
            <w:right w:val="none" w:sz="0" w:space="0" w:color="auto"/>
          </w:divBdr>
        </w:div>
      </w:divsChild>
    </w:div>
    <w:div w:id="1973556210">
      <w:bodyDiv w:val="1"/>
      <w:marLeft w:val="0"/>
      <w:marRight w:val="0"/>
      <w:marTop w:val="0"/>
      <w:marBottom w:val="0"/>
      <w:divBdr>
        <w:top w:val="none" w:sz="0" w:space="0" w:color="auto"/>
        <w:left w:val="none" w:sz="0" w:space="0" w:color="auto"/>
        <w:bottom w:val="none" w:sz="0" w:space="0" w:color="auto"/>
        <w:right w:val="none" w:sz="0" w:space="0" w:color="auto"/>
      </w:divBdr>
    </w:div>
    <w:div w:id="208976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5Fo28kqOeW8" TargetMode="External"/><Relationship Id="rId5" Type="http://schemas.openxmlformats.org/officeDocument/2006/relationships/settings" Target="settings.xml"/><Relationship Id="rId10" Type="http://schemas.openxmlformats.org/officeDocument/2006/relationships/hyperlink" Target="https://www.youtube.com/watch?v=s3NtVgSzjGo" TargetMode="External"/><Relationship Id="rId4" Type="http://schemas.openxmlformats.org/officeDocument/2006/relationships/styles" Target="styles.xml"/><Relationship Id="rId9" Type="http://schemas.openxmlformats.org/officeDocument/2006/relationships/hyperlink" Target="https://www.youtube.com/watch?v=iCY_YB1jouY"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49998-EB84-464E-AEC5-770B59EA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838</Words>
  <Characters>4780</Characters>
  <Application>Microsoft Office Word</Application>
  <DocSecurity>0</DocSecurity>
  <Lines>39</Lines>
  <Paragraphs>11</Paragraphs>
  <ScaleCrop>false</ScaleCrop>
  <Company>HOME</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黃金城</dc:creator>
  <cp:lastModifiedBy>林怡菁</cp:lastModifiedBy>
  <cp:revision>4</cp:revision>
  <cp:lastPrinted>2015-12-31T23:35:00Z</cp:lastPrinted>
  <dcterms:created xsi:type="dcterms:W3CDTF">2024-12-03T03:33:00Z</dcterms:created>
  <dcterms:modified xsi:type="dcterms:W3CDTF">2024-12-03T06:25:00Z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1028-3.9.1.6204</vt:lpwstr>
  </property>
</Properties>
</file>