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E3BD1" w14:textId="77777777" w:rsidR="00225606" w:rsidRPr="00776371" w:rsidRDefault="00225606" w:rsidP="00AE20D1">
      <w:pPr>
        <w:adjustRightInd w:val="0"/>
        <w:snapToGrid w:val="0"/>
        <w:spacing w:line="360" w:lineRule="exact"/>
        <w:jc w:val="both"/>
        <w:rPr>
          <w:rFonts w:asciiTheme="majorEastAsia" w:eastAsiaTheme="majorEastAsia" w:hAnsiTheme="majorEastAsia"/>
          <w:color w:val="auto"/>
        </w:rPr>
      </w:pPr>
    </w:p>
    <w:tbl>
      <w:tblPr>
        <w:tblStyle w:val="20"/>
        <w:tblpPr w:leftFromText="180" w:rightFromText="180" w:vertAnchor="page" w:horzAnchor="margin" w:tblpY="1075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776371" w14:paraId="2AD69454" w14:textId="77777777">
        <w:trPr>
          <w:trHeight w:val="841"/>
        </w:trPr>
        <w:tc>
          <w:tcPr>
            <w:tcW w:w="988" w:type="dxa"/>
            <w:vAlign w:val="center"/>
          </w:tcPr>
          <w:p w14:paraId="2CD98BA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CE7D00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53BA25E6" w:rsidR="00225606" w:rsidRPr="00776371" w:rsidRDefault="009B5487" w:rsidP="00C12D71">
            <w:pPr>
              <w:rPr>
                <w:rFonts w:asciiTheme="majorEastAsia" w:eastAsiaTheme="majorEastAsia" w:hAnsiTheme="majorEastAsia"/>
                <w:color w:val="auto"/>
              </w:rPr>
            </w:pPr>
            <w:bookmarkStart w:id="0" w:name="h.gjdgxs" w:colFirst="0" w:colLast="0"/>
            <w:bookmarkStart w:id="1" w:name="_Hlk481353956"/>
            <w:bookmarkEnd w:id="0"/>
            <w:r>
              <w:rPr>
                <w:rFonts w:asciiTheme="majorEastAsia" w:eastAsiaTheme="majorEastAsia" w:hAnsiTheme="majorEastAsia" w:hint="eastAsia"/>
                <w:color w:val="auto"/>
              </w:rPr>
              <w:t>12/</w:t>
            </w:r>
            <w:r w:rsidR="008F33BD">
              <w:rPr>
                <w:rFonts w:asciiTheme="majorEastAsia" w:eastAsiaTheme="majorEastAsia" w:hAnsiTheme="majorEastAsia"/>
                <w:color w:val="auto"/>
              </w:rPr>
              <w:t>15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 </w:t>
            </w:r>
            <w:r w:rsidR="008F33BD">
              <w:rPr>
                <w:rFonts w:asciiTheme="majorEastAsia" w:eastAsiaTheme="majorEastAsia" w:hAnsiTheme="majorEastAsia" w:hint="eastAsia"/>
                <w:color w:val="auto"/>
              </w:rPr>
              <w:t>生命中的主打歌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                             </w:t>
            </w:r>
            <w:r w:rsidR="008F5104"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   </w:t>
            </w:r>
            <w:r w:rsidRPr="00776371">
              <w:rPr>
                <w:rFonts w:asciiTheme="majorEastAsia" w:eastAsiaTheme="majorEastAsia" w:hAnsiTheme="majorEastAsia" w:hint="eastAsia"/>
                <w:lang w:eastAsia="zh-HK"/>
              </w:rPr>
              <w:t>講員</w:t>
            </w:r>
            <w:bookmarkEnd w:id="1"/>
            <w:r w:rsidR="00F0418F" w:rsidRPr="00776371">
              <w:rPr>
                <w:rFonts w:asciiTheme="majorEastAsia" w:eastAsiaTheme="majorEastAsia" w:hAnsiTheme="majorEastAsia" w:hint="eastAsia"/>
              </w:rPr>
              <w:t>：</w:t>
            </w:r>
            <w:r w:rsidR="008F33BD">
              <w:rPr>
                <w:rFonts w:asciiTheme="majorEastAsia" w:eastAsiaTheme="majorEastAsia" w:hAnsiTheme="majorEastAsia" w:hint="eastAsia"/>
              </w:rPr>
              <w:t>顏璽軒</w:t>
            </w:r>
            <w:r w:rsidR="001B7E33" w:rsidRPr="00776371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8F33BD">
              <w:rPr>
                <w:rFonts w:asciiTheme="majorEastAsia" w:eastAsiaTheme="majorEastAsia" w:hAnsiTheme="majorEastAsia" w:hint="eastAsia"/>
              </w:rPr>
              <w:t>弟兄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6B0C7428" w14:textId="77777777">
        <w:trPr>
          <w:trHeight w:val="620"/>
        </w:trPr>
        <w:tc>
          <w:tcPr>
            <w:tcW w:w="988" w:type="dxa"/>
            <w:vAlign w:val="center"/>
          </w:tcPr>
          <w:p w14:paraId="0505211A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D399F8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3BB04817" w:rsidR="006A66F0" w:rsidRPr="00F86D1C" w:rsidRDefault="008F33BD" w:rsidP="007648E8">
            <w:pPr>
              <w:spacing w:before="100" w:beforeAutospacing="1" w:after="100" w:afterAutospacing="1"/>
              <w:rPr>
                <w:rFonts w:asciiTheme="minorEastAsia" w:hAnsiTheme="minorEastAsia" w:cs="Tahoma"/>
              </w:rPr>
            </w:pPr>
            <w:r>
              <w:rPr>
                <w:rFonts w:asciiTheme="minorEastAsia" w:hAnsiTheme="minorEastAsia" w:cs="Tahoma" w:hint="eastAsia"/>
              </w:rPr>
              <w:t>見證</w:t>
            </w:r>
            <w:r w:rsidR="002B3865">
              <w:rPr>
                <w:rFonts w:asciiTheme="minorEastAsia" w:hAnsiTheme="minorEastAsia" w:cs="Tahoma" w:hint="eastAsia"/>
              </w:rPr>
              <w:t>神</w:t>
            </w:r>
            <w:r>
              <w:rPr>
                <w:rFonts w:asciiTheme="minorEastAsia" w:hAnsiTheme="minorEastAsia" w:cs="Tahoma" w:hint="eastAsia"/>
              </w:rPr>
              <w:t>對人生命的改變與帶領，進而願意用信心跟隨祂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2C243181" w14:textId="77777777">
        <w:trPr>
          <w:trHeight w:val="392"/>
        </w:trPr>
        <w:tc>
          <w:tcPr>
            <w:tcW w:w="988" w:type="dxa"/>
          </w:tcPr>
          <w:p w14:paraId="57D1164B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流程</w:t>
            </w:r>
          </w:p>
        </w:tc>
        <w:tc>
          <w:tcPr>
            <w:tcW w:w="8646" w:type="dxa"/>
          </w:tcPr>
          <w:p w14:paraId="0B512D84" w14:textId="77777777" w:rsidR="00225606" w:rsidRPr="00776371" w:rsidRDefault="00F0418F" w:rsidP="00A11DC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活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動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內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容</w:t>
            </w:r>
          </w:p>
        </w:tc>
        <w:tc>
          <w:tcPr>
            <w:tcW w:w="829" w:type="dxa"/>
          </w:tcPr>
          <w:p w14:paraId="444BD48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人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員</w:t>
            </w:r>
          </w:p>
        </w:tc>
      </w:tr>
      <w:tr w:rsidR="00225606" w:rsidRPr="00776371" w14:paraId="60BAA9BF" w14:textId="77777777">
        <w:tc>
          <w:tcPr>
            <w:tcW w:w="988" w:type="dxa"/>
          </w:tcPr>
          <w:p w14:paraId="038BF723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準備30min</w:t>
            </w:r>
          </w:p>
        </w:tc>
        <w:tc>
          <w:tcPr>
            <w:tcW w:w="8646" w:type="dxa"/>
          </w:tcPr>
          <w:p w14:paraId="2B94A1F4" w14:textId="77777777" w:rsidR="00225606" w:rsidRPr="00776371" w:rsidRDefault="00F0418F" w:rsidP="00A11DCF">
            <w:pPr>
              <w:adjustRightInd w:val="0"/>
              <w:snapToGrid w:val="0"/>
              <w:spacing w:before="120"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1.聚會前30分鐘抵達並做預備。2.保持愉快舒適的氣氛。3.手機關閉或靜音。4.播放輕快的詩歌或音樂。5.會前禱告並笑臉相迎。</w:t>
            </w:r>
          </w:p>
        </w:tc>
        <w:tc>
          <w:tcPr>
            <w:tcW w:w="829" w:type="dxa"/>
          </w:tcPr>
          <w:p w14:paraId="0015D5E0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同工</w:t>
            </w:r>
          </w:p>
        </w:tc>
      </w:tr>
      <w:tr w:rsidR="00225606" w:rsidRPr="00776371" w14:paraId="10CD6667" w14:textId="77777777">
        <w:tc>
          <w:tcPr>
            <w:tcW w:w="988" w:type="dxa"/>
          </w:tcPr>
          <w:p w14:paraId="740EE724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AC646FC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歡迎</w:t>
            </w:r>
          </w:p>
          <w:p w14:paraId="239E3BF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5min</w:t>
            </w:r>
          </w:p>
        </w:tc>
        <w:tc>
          <w:tcPr>
            <w:tcW w:w="8646" w:type="dxa"/>
          </w:tcPr>
          <w:p w14:paraId="086E52E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1.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鼓勵組員帶新人來，並營造歡迎的氣氛迎接。</w:t>
            </w:r>
          </w:p>
          <w:p w14:paraId="0B6F7DA1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座位安排：讓新人和邀請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坐在一起，並讓他的兩側都坐小組員。</w:t>
            </w:r>
          </w:p>
          <w:p w14:paraId="4F3339D1" w14:textId="77777777" w:rsidR="00225606" w:rsidRPr="00776371" w:rsidRDefault="00F0418F" w:rsidP="00A11DCF">
            <w:pPr>
              <w:adjustRightInd w:val="0"/>
              <w:snapToGrid w:val="0"/>
              <w:spacing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3.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歡迎新人：先讓小組員簡單自我介紹（姓名與工作），再邀請新朋友介紹自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己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，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拍手向新人說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：「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一次歡迎，永遠歡迎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」。</w:t>
            </w:r>
          </w:p>
        </w:tc>
        <w:tc>
          <w:tcPr>
            <w:tcW w:w="829" w:type="dxa"/>
          </w:tcPr>
          <w:p w14:paraId="7B3DE6D5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全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組</w:t>
            </w:r>
          </w:p>
        </w:tc>
      </w:tr>
      <w:tr w:rsidR="00225606" w:rsidRPr="00776371" w14:paraId="6F4D62DA" w14:textId="77777777">
        <w:trPr>
          <w:trHeight w:val="1143"/>
        </w:trPr>
        <w:tc>
          <w:tcPr>
            <w:tcW w:w="988" w:type="dxa"/>
          </w:tcPr>
          <w:p w14:paraId="32DE3BFC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12AFFFB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破冰</w:t>
            </w:r>
          </w:p>
          <w:p w14:paraId="04F2397F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183E0DD3" w14:textId="13647572" w:rsidR="009B5487" w:rsidRPr="003B5657" w:rsidRDefault="00685CA9" w:rsidP="009B5487">
            <w:pPr>
              <w:spacing w:after="15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B5657">
              <w:rPr>
                <w:rFonts w:asciiTheme="minorEastAsia" w:hAnsiTheme="minorEastAsia" w:hint="eastAsia"/>
                <w:bCs/>
                <w:color w:val="auto"/>
              </w:rPr>
              <w:t>破冰名稱</w:t>
            </w:r>
            <w:r w:rsidR="00B60AC9" w:rsidRPr="003B5657">
              <w:rPr>
                <w:rFonts w:asciiTheme="minorEastAsia" w:hAnsiTheme="minorEastAsia" w:hint="eastAsia"/>
                <w:bCs/>
                <w:color w:val="auto"/>
              </w:rPr>
              <w:t>：</w:t>
            </w:r>
            <w:r w:rsidR="008F33BD">
              <w:rPr>
                <w:rFonts w:asciiTheme="minorEastAsia" w:hAnsiTheme="minorEastAsia" w:hint="eastAsia"/>
                <w:bCs/>
                <w:color w:val="auto"/>
              </w:rPr>
              <w:t>2</w:t>
            </w:r>
            <w:r w:rsidR="008F33BD">
              <w:rPr>
                <w:rFonts w:asciiTheme="minorEastAsia" w:hAnsiTheme="minorEastAsia"/>
                <w:bCs/>
                <w:color w:val="auto"/>
              </w:rPr>
              <w:t>024</w:t>
            </w:r>
            <w:r w:rsidR="008F33BD">
              <w:rPr>
                <w:rFonts w:asciiTheme="minorEastAsia" w:hAnsiTheme="minorEastAsia" w:hint="eastAsia"/>
                <w:bCs/>
                <w:color w:val="auto"/>
              </w:rPr>
              <w:t>高山低谷</w:t>
            </w:r>
            <w:r w:rsidR="00346527">
              <w:rPr>
                <w:rFonts w:asciiTheme="minorEastAsia" w:hAnsiTheme="minorEastAsia" w:hint="eastAsia"/>
                <w:bCs/>
                <w:color w:val="auto"/>
              </w:rPr>
              <w:t>線</w:t>
            </w:r>
          </w:p>
          <w:p w14:paraId="1A43545A" w14:textId="25CA0341" w:rsidR="003B5657" w:rsidRDefault="00346527" w:rsidP="00346527">
            <w:pPr>
              <w:pStyle w:val="af7"/>
              <w:numPr>
                <w:ilvl w:val="0"/>
                <w:numId w:val="43"/>
              </w:numPr>
              <w:spacing w:after="150"/>
              <w:ind w:leftChars="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46527">
              <w:rPr>
                <w:rFonts w:asciiTheme="minorEastAsia" w:hAnsiTheme="minorEastAsia" w:hint="eastAsia"/>
                <w:bCs/>
                <w:color w:val="auto"/>
              </w:rPr>
              <w:t>請帶領者</w:t>
            </w:r>
            <w:r w:rsidR="003B5657" w:rsidRPr="00346527">
              <w:rPr>
                <w:rFonts w:asciiTheme="minorEastAsia" w:hAnsiTheme="minorEastAsia" w:hint="eastAsia"/>
                <w:bCs/>
                <w:color w:val="auto"/>
              </w:rPr>
              <w:t>預備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不同顏色的毛根棒（每個顏色預備2</w:t>
            </w:r>
            <w:r w:rsidRPr="00346527">
              <w:rPr>
                <w:rFonts w:asciiTheme="minorEastAsia" w:hAnsiTheme="minorEastAsia"/>
                <w:bCs/>
                <w:color w:val="auto"/>
              </w:rPr>
              <w:t>-3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根</w:t>
            </w:r>
            <w:r>
              <w:rPr>
                <w:rFonts w:asciiTheme="minorEastAsia" w:hAnsiTheme="minorEastAsia" w:hint="eastAsia"/>
                <w:bCs/>
                <w:color w:val="auto"/>
              </w:rPr>
              <w:t>，若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組員6位</w:t>
            </w:r>
            <w:r>
              <w:rPr>
                <w:rFonts w:asciiTheme="minorEastAsia" w:hAnsiTheme="minorEastAsia" w:hint="eastAsia"/>
                <w:bCs/>
                <w:color w:val="auto"/>
              </w:rPr>
              <w:t>，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則準備</w:t>
            </w:r>
            <w:r>
              <w:rPr>
                <w:rFonts w:asciiTheme="minorEastAsia" w:hAnsiTheme="minorEastAsia" w:hint="eastAsia"/>
                <w:bCs/>
                <w:color w:val="auto"/>
              </w:rPr>
              <w:t>至少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1</w:t>
            </w:r>
            <w:r>
              <w:rPr>
                <w:rFonts w:asciiTheme="minorEastAsia" w:hAnsiTheme="minorEastAsia" w:hint="eastAsia"/>
                <w:bCs/>
                <w:color w:val="auto"/>
              </w:rPr>
              <w:t>2</w:t>
            </w:r>
            <w:r>
              <w:rPr>
                <w:rFonts w:asciiTheme="minorEastAsia" w:hAnsiTheme="minorEastAsia"/>
                <w:bCs/>
                <w:color w:val="auto"/>
              </w:rPr>
              <w:t>-15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根）</w:t>
            </w:r>
          </w:p>
          <w:p w14:paraId="1137AE29" w14:textId="4B1AB38B" w:rsidR="003B5657" w:rsidRDefault="00346527" w:rsidP="003B5657">
            <w:pPr>
              <w:pStyle w:val="af7"/>
              <w:numPr>
                <w:ilvl w:val="0"/>
                <w:numId w:val="43"/>
              </w:numPr>
              <w:spacing w:after="150"/>
              <w:ind w:leftChars="0"/>
              <w:outlineLvl w:val="2"/>
              <w:rPr>
                <w:rFonts w:asciiTheme="minorEastAsia" w:hAnsiTheme="minorEastAsia"/>
                <w:bCs/>
                <w:color w:val="auto"/>
              </w:rPr>
            </w:pPr>
            <w:r w:rsidRPr="00346527">
              <w:rPr>
                <w:rFonts w:asciiTheme="minorEastAsia" w:hAnsiTheme="minorEastAsia" w:hint="eastAsia"/>
                <w:bCs/>
                <w:color w:val="auto"/>
              </w:rPr>
              <w:t>請每人</w:t>
            </w:r>
            <w:r>
              <w:rPr>
                <w:rFonts w:asciiTheme="minorEastAsia" w:hAnsiTheme="minorEastAsia" w:hint="eastAsia"/>
                <w:bCs/>
                <w:color w:val="auto"/>
              </w:rPr>
              <w:t>選</w:t>
            </w:r>
            <w:r w:rsidRPr="00346527">
              <w:rPr>
                <w:rFonts w:asciiTheme="minorEastAsia" w:hAnsiTheme="minorEastAsia"/>
                <w:bCs/>
                <w:color w:val="auto"/>
              </w:rPr>
              <w:t>2</w:t>
            </w:r>
            <w:r w:rsidRPr="00346527">
              <w:rPr>
                <w:rFonts w:asciiTheme="minorEastAsia" w:hAnsiTheme="minorEastAsia" w:hint="eastAsia"/>
                <w:bCs/>
                <w:color w:val="auto"/>
              </w:rPr>
              <w:t>根</w:t>
            </w:r>
            <w:r>
              <w:rPr>
                <w:rFonts w:asciiTheme="minorEastAsia" w:hAnsiTheme="minorEastAsia" w:hint="eastAsia"/>
                <w:bCs/>
                <w:color w:val="auto"/>
              </w:rPr>
              <w:t>代表2</w:t>
            </w:r>
            <w:r>
              <w:rPr>
                <w:rFonts w:asciiTheme="minorEastAsia" w:hAnsiTheme="minorEastAsia"/>
                <w:bCs/>
                <w:color w:val="auto"/>
              </w:rPr>
              <w:t>024</w:t>
            </w:r>
            <w:r>
              <w:rPr>
                <w:rFonts w:asciiTheme="minorEastAsia" w:hAnsiTheme="minorEastAsia" w:hint="eastAsia"/>
                <w:bCs/>
                <w:color w:val="auto"/>
              </w:rPr>
              <w:t>年的顏色（2根顏色可相同或不同）</w:t>
            </w:r>
          </w:p>
          <w:p w14:paraId="5A66C272" w14:textId="51D63A57" w:rsidR="00346527" w:rsidRDefault="00346527" w:rsidP="003B5657">
            <w:pPr>
              <w:pStyle w:val="af7"/>
              <w:numPr>
                <w:ilvl w:val="0"/>
                <w:numId w:val="43"/>
              </w:numPr>
              <w:spacing w:after="150"/>
              <w:ind w:leftChars="0"/>
              <w:outlineLvl w:val="2"/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asciiTheme="minorEastAsia" w:hAnsiTheme="minorEastAsia" w:hint="eastAsia"/>
                <w:bCs/>
                <w:color w:val="auto"/>
              </w:rPr>
              <w:t>請將2根毛根棒折成2</w:t>
            </w:r>
            <w:r>
              <w:rPr>
                <w:rFonts w:asciiTheme="minorEastAsia" w:hAnsiTheme="minorEastAsia"/>
                <w:bCs/>
                <w:color w:val="auto"/>
              </w:rPr>
              <w:t>024</w:t>
            </w:r>
            <w:r>
              <w:rPr>
                <w:rFonts w:asciiTheme="minorEastAsia" w:hAnsiTheme="minorEastAsia" w:hint="eastAsia"/>
                <w:bCs/>
                <w:color w:val="auto"/>
              </w:rPr>
              <w:t>高山低谷的波浪曲線，或折成一個形狀描述今年的經歷</w:t>
            </w:r>
          </w:p>
          <w:p w14:paraId="672A104C" w14:textId="78AB5878" w:rsidR="003B5657" w:rsidRPr="00346527" w:rsidRDefault="00346527" w:rsidP="003B5657">
            <w:pPr>
              <w:pStyle w:val="af7"/>
              <w:numPr>
                <w:ilvl w:val="0"/>
                <w:numId w:val="43"/>
              </w:numPr>
              <w:spacing w:after="150"/>
              <w:ind w:leftChars="0"/>
              <w:outlineLvl w:val="2"/>
              <w:rPr>
                <w:rFonts w:asciiTheme="minorEastAsia" w:hAnsiTheme="minorEastAsia" w:hint="eastAsia"/>
                <w:bCs/>
                <w:color w:val="auto"/>
              </w:rPr>
            </w:pPr>
            <w:r>
              <w:rPr>
                <w:rFonts w:asciiTheme="minorEastAsia" w:hAnsiTheme="minorEastAsia" w:hint="eastAsia"/>
                <w:bCs/>
                <w:color w:val="auto"/>
              </w:rPr>
              <w:t>請組員分享為何選這一種（或兩種）顏色，折成的形狀代表什麼經歷</w:t>
            </w:r>
          </w:p>
          <w:p w14:paraId="3637F578" w14:textId="6E78EB47" w:rsidR="00072F23" w:rsidRPr="00072F23" w:rsidRDefault="00072F23" w:rsidP="009B5487">
            <w:pPr>
              <w:spacing w:after="150"/>
              <w:outlineLvl w:val="2"/>
              <w:rPr>
                <w:rFonts w:ascii="微軟正黑體" w:eastAsia="微軟正黑體" w:hAnsi="微軟正黑體" w:cs="新細明體"/>
                <w:color w:val="181818"/>
                <w:sz w:val="27"/>
                <w:szCs w:val="27"/>
              </w:rPr>
            </w:pPr>
            <w:r w:rsidRPr="003B5657">
              <w:rPr>
                <w:rFonts w:asciiTheme="minorEastAsia" w:hAnsiTheme="minorEastAsia" w:cs="新細明體" w:hint="eastAsia"/>
                <w:color w:val="auto"/>
              </w:rPr>
              <w:t>結語：</w:t>
            </w:r>
            <w:r w:rsidR="009B5487" w:rsidRPr="003B5657">
              <w:rPr>
                <w:rFonts w:asciiTheme="minorEastAsia" w:hAnsiTheme="minorEastAsia" w:cs="新細明體"/>
                <w:color w:val="auto"/>
              </w:rPr>
              <w:t xml:space="preserve"> </w:t>
            </w:r>
            <w:r w:rsidR="00346527">
              <w:rPr>
                <w:rFonts w:asciiTheme="minorEastAsia" w:hAnsiTheme="minorEastAsia" w:cs="新細明體" w:hint="eastAsia"/>
                <w:color w:val="auto"/>
              </w:rPr>
              <w:t>感謝神的恩典，高山低谷祂都陪伴與我們同行</w:t>
            </w:r>
          </w:p>
        </w:tc>
        <w:tc>
          <w:tcPr>
            <w:tcW w:w="829" w:type="dxa"/>
          </w:tcPr>
          <w:p w14:paraId="1BD0D3D0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主責</w:t>
            </w:r>
          </w:p>
          <w:p w14:paraId="355A9686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同工</w:t>
            </w:r>
          </w:p>
        </w:tc>
      </w:tr>
      <w:tr w:rsidR="00225606" w:rsidRPr="00776371" w14:paraId="55C51366" w14:textId="77777777">
        <w:tc>
          <w:tcPr>
            <w:tcW w:w="988" w:type="dxa"/>
          </w:tcPr>
          <w:p w14:paraId="06D62CAD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17C967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敬拜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3A5B7EA" w14:textId="77777777" w:rsidR="00225606" w:rsidRPr="00C4473F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以簡短的話激勵大家敬拜讚美神，進第一首歌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</w:p>
          <w:p w14:paraId="32C6A5A6" w14:textId="1B96C7E8" w:rsidR="00D93D26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1.</w:t>
            </w:r>
            <w:r w:rsidRPr="00C4473F">
              <w:rPr>
                <w:rFonts w:asciiTheme="minorEastAsia" w:hAnsiTheme="minorEastAsia" w:cs="Arial Unicode MS" w:hint="eastAsia"/>
              </w:rPr>
              <w:t>【</w:t>
            </w:r>
            <w:r w:rsidR="00D93D26" w:rsidRPr="00D93D26">
              <w:rPr>
                <w:rFonts w:asciiTheme="minorEastAsia" w:hAnsiTheme="minorEastAsia" w:cs="Arial Unicode MS" w:hint="eastAsia"/>
              </w:rPr>
              <w:t>我要歌唱你愛到永遠</w:t>
            </w:r>
            <w:r w:rsidRPr="00C4473F">
              <w:rPr>
                <w:rFonts w:asciiTheme="minorEastAsia" w:hAnsiTheme="minorEastAsia" w:cs="Arial Unicode MS" w:hint="eastAsia"/>
              </w:rPr>
              <w:t>】</w:t>
            </w:r>
            <w:hyperlink r:id="rId9" w:history="1">
              <w:r w:rsidR="00D93D26" w:rsidRPr="00D72758">
                <w:rPr>
                  <w:rStyle w:val="af4"/>
                  <w:rFonts w:asciiTheme="minorEastAsia" w:hAnsiTheme="minorEastAsia" w:cs="Arial Unicode MS"/>
                </w:rPr>
                <w:t>https://www.youtube.com/watch?v=rLViWP2Ng00</w:t>
              </w:r>
            </w:hyperlink>
          </w:p>
          <w:p w14:paraId="52E5B168" w14:textId="28186397" w:rsidR="00225606" w:rsidRPr="00C4473F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 w:hint="eastAsia"/>
              </w:rPr>
              <w:t>一</w:t>
            </w:r>
            <w:r w:rsidRPr="00C4473F">
              <w:rPr>
                <w:rFonts w:asciiTheme="minorEastAsia" w:hAnsiTheme="minorEastAsia" w:cs="Arial Unicode MS"/>
              </w:rPr>
              <w:t>人一句輪流開口讚美神的屬性和作為，禱告</w:t>
            </w:r>
            <w:r w:rsidRPr="00C4473F">
              <w:rPr>
                <w:rFonts w:asciiTheme="minorEastAsia" w:hAnsiTheme="minorEastAsia" w:cs="Arial Unicode MS" w:hint="eastAsia"/>
              </w:rPr>
              <w:t>結束</w:t>
            </w:r>
            <w:r w:rsidRPr="00C4473F">
              <w:rPr>
                <w:rFonts w:asciiTheme="minorEastAsia" w:hAnsiTheme="minorEastAsia" w:cs="Arial Unicode MS"/>
              </w:rPr>
              <w:t>進慢歌繼續敬拜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</w:p>
          <w:p w14:paraId="79B2E5E8" w14:textId="128F8B67" w:rsidR="00D93D26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473F">
              <w:rPr>
                <w:rFonts w:asciiTheme="minorEastAsia" w:hAnsiTheme="minorEastAsia" w:cs="Arial Unicode MS"/>
              </w:rPr>
              <w:t>2.</w:t>
            </w:r>
            <w:r w:rsidRPr="00C4473F">
              <w:rPr>
                <w:rFonts w:asciiTheme="minorEastAsia" w:hAnsiTheme="minorEastAsia" w:cs="Arial Unicode MS" w:hint="eastAsia"/>
              </w:rPr>
              <w:t>【</w:t>
            </w:r>
            <w:r w:rsidR="00D93D26" w:rsidRPr="00D93D26">
              <w:rPr>
                <w:rFonts w:asciiTheme="minorEastAsia" w:hAnsiTheme="minorEastAsia" w:cs="Arial Unicode MS" w:hint="eastAsia"/>
              </w:rPr>
              <w:t>每一天我需要祢</w:t>
            </w:r>
            <w:r w:rsidR="001B7E33" w:rsidRPr="00C4473F">
              <w:rPr>
                <w:rFonts w:asciiTheme="minorEastAsia" w:hAnsiTheme="minorEastAsia" w:cs="Arial Unicode MS" w:hint="eastAsia"/>
              </w:rPr>
              <w:t>】</w:t>
            </w:r>
            <w:hyperlink r:id="rId10" w:history="1">
              <w:r w:rsidR="00D93D26" w:rsidRPr="00D72758">
                <w:rPr>
                  <w:rStyle w:val="af4"/>
                  <w:rFonts w:asciiTheme="minorEastAsia" w:hAnsiTheme="minorEastAsia" w:cs="Arial Unicode MS"/>
                </w:rPr>
                <w:t>https://www.youtube.com/watch?v=IBeDhW5uET0</w:t>
              </w:r>
            </w:hyperlink>
          </w:p>
          <w:p w14:paraId="64C73F24" w14:textId="633CD15A" w:rsidR="00225606" w:rsidRPr="0015039A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color w:val="auto"/>
              </w:rPr>
            </w:pPr>
            <w:r w:rsidRPr="00C4473F">
              <w:rPr>
                <w:rFonts w:asciiTheme="minorEastAsia" w:hAnsiTheme="minorEastAsia" w:cs="Arial Unicode MS" w:hint="eastAsia"/>
              </w:rPr>
              <w:t>3.</w:t>
            </w:r>
            <w:r w:rsidR="00952A7A" w:rsidRPr="00C4473F">
              <w:rPr>
                <w:rFonts w:asciiTheme="minorEastAsia" w:hAnsiTheme="minorEastAsia" w:cs="Arial Unicode MS" w:hint="eastAsia"/>
              </w:rPr>
              <w:t xml:space="preserve"> </w:t>
            </w:r>
            <w:r w:rsidR="00947339" w:rsidRPr="00C4473F">
              <w:rPr>
                <w:rFonts w:asciiTheme="minorEastAsia" w:hAnsiTheme="minorEastAsia" w:cs="Arial Unicode MS" w:hint="eastAsia"/>
              </w:rPr>
              <w:t xml:space="preserve"> </w:t>
            </w:r>
            <w:r w:rsidRPr="00C4473F">
              <w:rPr>
                <w:rFonts w:asciiTheme="minorEastAsia" w:hAnsiTheme="minorEastAsia" w:cs="Arial Unicode MS"/>
              </w:rPr>
              <w:t>Soaking</w:t>
            </w:r>
            <w:r w:rsidRPr="00C4473F">
              <w:rPr>
                <w:rFonts w:asciiTheme="minorEastAsia" w:hAnsiTheme="minorEastAsia" w:cs="Arial Unicode MS" w:hint="eastAsia"/>
              </w:rPr>
              <w:t>：</w:t>
            </w:r>
            <w:hyperlink r:id="rId11" w:history="1">
              <w:r w:rsidRPr="0015039A">
                <w:rPr>
                  <w:rStyle w:val="af4"/>
                  <w:rFonts w:asciiTheme="minorEastAsia" w:hAnsiTheme="minorEastAsia" w:cs="Arial Unicode MS"/>
                  <w:color w:val="auto"/>
                </w:rPr>
                <w:t>https://www.youtube.com/watch?v=5Fo28kqOeW8</w:t>
              </w:r>
            </w:hyperlink>
          </w:p>
          <w:p w14:paraId="4ACE304E" w14:textId="77777777" w:rsidR="00225606" w:rsidRPr="00776371" w:rsidRDefault="00F0418F" w:rsidP="00A11DCF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cs="Arial Unicode MS" w:hint="eastAsia"/>
              </w:rPr>
              <w:t>請小組長按聖靈感動，為全組或個人說造就、安慰、勸勉的話，也求主醫治身心靈的需要，之後再結束禱告。</w:t>
            </w:r>
          </w:p>
        </w:tc>
        <w:tc>
          <w:tcPr>
            <w:tcW w:w="829" w:type="dxa"/>
          </w:tcPr>
          <w:p w14:paraId="631FED36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小</w:t>
            </w:r>
          </w:p>
          <w:p w14:paraId="5ADC1864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組</w:t>
            </w:r>
          </w:p>
          <w:p w14:paraId="48A0A41F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長</w:t>
            </w:r>
          </w:p>
        </w:tc>
      </w:tr>
      <w:tr w:rsidR="00225606" w:rsidRPr="00776371" w14:paraId="6BABBA66" w14:textId="77777777">
        <w:tc>
          <w:tcPr>
            <w:tcW w:w="988" w:type="dxa"/>
          </w:tcPr>
          <w:p w14:paraId="04861D9B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見證</w:t>
            </w:r>
          </w:p>
        </w:tc>
        <w:tc>
          <w:tcPr>
            <w:tcW w:w="8646" w:type="dxa"/>
          </w:tcPr>
          <w:p w14:paraId="3F455475" w14:textId="77777777" w:rsidR="004B46AF" w:rsidRDefault="00F0418F" w:rsidP="00A11DCF">
            <w:pPr>
              <w:adjustRightInd w:val="0"/>
              <w:snapToGrid w:val="0"/>
              <w:spacing w:before="120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1.與主題相關性的見證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事先安排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1人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或現場鼓勵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  <w:p w14:paraId="282A65DA" w14:textId="6657542E" w:rsidR="00225606" w:rsidRPr="00776371" w:rsidRDefault="00F0418F" w:rsidP="00A11DCF">
            <w:pPr>
              <w:adjustRightInd w:val="0"/>
              <w:snapToGrid w:val="0"/>
              <w:spacing w:before="120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2.靈修心得分享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請小組長務必帶領分享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，至少1人）</w:t>
            </w:r>
          </w:p>
        </w:tc>
        <w:tc>
          <w:tcPr>
            <w:tcW w:w="829" w:type="dxa"/>
          </w:tcPr>
          <w:p w14:paraId="7D922BEA" w14:textId="77777777" w:rsidR="00225606" w:rsidRPr="00776371" w:rsidRDefault="00F0418F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組長同</w:t>
            </w: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776371">
              <w:rPr>
                <w:rFonts w:asciiTheme="majorEastAsia" w:eastAsiaTheme="majorEastAsia" w:hAnsiTheme="majorEastAsia"/>
                <w:color w:val="auto"/>
              </w:rPr>
              <w:t>工</w:t>
            </w:r>
          </w:p>
        </w:tc>
      </w:tr>
      <w:tr w:rsidR="00225606" w:rsidRPr="00776371" w14:paraId="1C394734" w14:textId="77777777">
        <w:tc>
          <w:tcPr>
            <w:tcW w:w="988" w:type="dxa"/>
          </w:tcPr>
          <w:p w14:paraId="3C6EE659" w14:textId="77777777" w:rsidR="00225606" w:rsidRPr="00776371" w:rsidRDefault="00F0418F" w:rsidP="00A11DC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bookmarkStart w:id="2" w:name="_Hlk86743330"/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主題</w:t>
            </w:r>
          </w:p>
          <w:p w14:paraId="0587C1FF" w14:textId="77777777" w:rsidR="00225606" w:rsidRPr="00776371" w:rsidRDefault="00F0418F" w:rsidP="00A11DCF">
            <w:pPr>
              <w:adjustRightInd w:val="0"/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經文</w:t>
            </w:r>
          </w:p>
        </w:tc>
        <w:tc>
          <w:tcPr>
            <w:tcW w:w="8646" w:type="dxa"/>
          </w:tcPr>
          <w:p w14:paraId="453FBB25" w14:textId="504557A7" w:rsidR="003E5F32" w:rsidRPr="003E5F32" w:rsidRDefault="00D93D26" w:rsidP="00D93D26">
            <w:pPr>
              <w:widowControl w:val="0"/>
              <w:jc w:val="both"/>
              <w:rPr>
                <w:rFonts w:asciiTheme="minorEastAsia" w:hAnsiTheme="minorEastAsia" w:cs="Times New Roman"/>
                <w:color w:val="auto"/>
              </w:rPr>
            </w:pPr>
            <w:r>
              <w:rPr>
                <w:rStyle w:val="bstw"/>
                <w:rFonts w:ascii="標楷體" w:eastAsia="標楷體" w:hAnsi="標楷體" w:hint="eastAsia"/>
              </w:rPr>
              <w:t>申命記1</w:t>
            </w:r>
            <w:r>
              <w:rPr>
                <w:rStyle w:val="bstw"/>
                <w:rFonts w:ascii="標楷體" w:eastAsia="標楷體" w:hAnsi="標楷體"/>
              </w:rPr>
              <w:t>1</w:t>
            </w:r>
            <w:r>
              <w:rPr>
                <w:rStyle w:val="bstw"/>
                <w:rFonts w:ascii="標楷體" w:eastAsia="標楷體" w:hAnsi="標楷體" w:hint="eastAsia"/>
              </w:rPr>
              <w:t>章1</w:t>
            </w:r>
            <w:r>
              <w:rPr>
                <w:rStyle w:val="bstw"/>
                <w:rFonts w:ascii="標楷體" w:eastAsia="標楷體" w:hAnsi="標楷體"/>
              </w:rPr>
              <w:t>1-12</w:t>
            </w:r>
            <w:r>
              <w:rPr>
                <w:rStyle w:val="bstw"/>
                <w:rFonts w:ascii="標楷體" w:eastAsia="標楷體" w:hAnsi="標楷體" w:hint="eastAsia"/>
              </w:rPr>
              <w:t>節：「</w:t>
            </w:r>
            <w:r w:rsidRPr="00D93D26">
              <w:rPr>
                <w:rStyle w:val="bstw"/>
                <w:rFonts w:ascii="標楷體" w:eastAsia="標楷體" w:hAnsi="標楷體" w:hint="eastAsia"/>
              </w:rPr>
              <w:t>你們要過去得為業的那地乃是有山有谷、雨水滋潤之地，是耶和華─你神所眷顧的；從歲首到年終，耶和華─你神的眼目時常看顧那地。</w:t>
            </w:r>
            <w:r>
              <w:rPr>
                <w:rStyle w:val="bstw"/>
                <w:rFonts w:ascii="標楷體" w:eastAsia="標楷體" w:hAnsi="標楷體" w:hint="eastAsia"/>
              </w:rPr>
              <w:t>」</w:t>
            </w:r>
          </w:p>
        </w:tc>
        <w:tc>
          <w:tcPr>
            <w:tcW w:w="829" w:type="dxa"/>
          </w:tcPr>
          <w:p w14:paraId="38FB5003" w14:textId="77777777" w:rsidR="00225606" w:rsidRPr="00776371" w:rsidRDefault="00225606" w:rsidP="00A11DCF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bookmarkEnd w:id="2"/>
      <w:tr w:rsidR="00225606" w:rsidRPr="00776371" w14:paraId="76054DB4" w14:textId="77777777">
        <w:tc>
          <w:tcPr>
            <w:tcW w:w="988" w:type="dxa"/>
          </w:tcPr>
          <w:p w14:paraId="5C6D4DA3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8484572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講員</w:t>
            </w:r>
          </w:p>
          <w:p w14:paraId="379D2172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信息</w:t>
            </w:r>
          </w:p>
          <w:p w14:paraId="2218F5FF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 w:hint="eastAsia"/>
                <w:color w:val="auto"/>
              </w:rPr>
              <w:t>內容</w:t>
            </w:r>
          </w:p>
          <w:p w14:paraId="32A1FA79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0B12CEB3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905B3A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8646" w:type="dxa"/>
          </w:tcPr>
          <w:p w14:paraId="62C1CCA3" w14:textId="2DC16B3F" w:rsidR="008F33BD" w:rsidRPr="008F33BD" w:rsidRDefault="00D93D26" w:rsidP="008F33BD">
            <w:pPr>
              <w:jc w:val="both"/>
              <w:rPr>
                <w:rFonts w:asciiTheme="minorEastAsia" w:hAnsiTheme="minorEastAsia" w:hint="eastAsia"/>
              </w:rPr>
            </w:pPr>
            <w:bookmarkStart w:id="3" w:name="_Hlk86240177"/>
            <w:bookmarkEnd w:id="3"/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弟兄姊妹平安，今天要分享的主題是</w:t>
            </w:r>
            <w:r>
              <w:rPr>
                <w:rFonts w:asciiTheme="minorEastAsia" w:hAnsiTheme="minorEastAsia" w:hint="eastAsia"/>
              </w:rPr>
              <w:t>「</w:t>
            </w:r>
            <w:r w:rsidR="008F33BD" w:rsidRPr="008F33BD">
              <w:rPr>
                <w:rFonts w:asciiTheme="minorEastAsia" w:hAnsiTheme="minorEastAsia" w:hint="eastAsia"/>
              </w:rPr>
              <w:t>生命中的主打歌</w:t>
            </w:r>
            <w:r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，我是顏璽軒，曾經是製作唱片十幾年的音樂人。S.H.E.在慶祝破五萬的慶功宴，我也在現場，但是認不出來，因為當年太瘦了。我發表過一百四十幾首歌，幫動力火車寫了大概有十幾首，今年的過年還替他們寫了一首新歌叫</w:t>
            </w:r>
            <w:r>
              <w:rPr>
                <w:rFonts w:asciiTheme="minorEastAsia" w:hAnsiTheme="minorEastAsia" w:hint="eastAsia"/>
              </w:rPr>
              <w:t>「</w:t>
            </w:r>
            <w:r w:rsidR="008F33BD" w:rsidRPr="008F33BD">
              <w:rPr>
                <w:rFonts w:asciiTheme="minorEastAsia" w:hAnsiTheme="minorEastAsia" w:hint="eastAsia"/>
              </w:rPr>
              <w:t>嘆肖年</w:t>
            </w:r>
            <w:r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。我到現在還在做唱片，很開心用音樂來分享愛，也在許多地方教課。我在大陸住了八年，回到台灣之後我畫了一個關於夢想的影片，在兩岸就有點爆紅，</w:t>
            </w:r>
            <w:r>
              <w:rPr>
                <w:rFonts w:asciiTheme="minorEastAsia" w:hAnsiTheme="minorEastAsia" w:hint="eastAsia"/>
              </w:rPr>
              <w:t>於是</w:t>
            </w:r>
            <w:r w:rsidR="008F33BD" w:rsidRPr="008F33BD">
              <w:rPr>
                <w:rFonts w:asciiTheme="minorEastAsia" w:hAnsiTheme="minorEastAsia" w:hint="eastAsia"/>
              </w:rPr>
              <w:t>大家就邀我去講夢想、領導力和幸福，就是這十年，我比較像是一個講師。</w:t>
            </w:r>
          </w:p>
          <w:p w14:paraId="54082950" w14:textId="4EA44E1F" w:rsidR="008F33BD" w:rsidRPr="008F33BD" w:rsidRDefault="00D93D26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去年我開始拍短影片，這</w:t>
            </w:r>
            <w:r w:rsidR="00917161">
              <w:rPr>
                <w:rFonts w:asciiTheme="minorEastAsia" w:hAnsiTheme="minorEastAsia" w:hint="eastAsia"/>
              </w:rPr>
              <w:t>部</w:t>
            </w:r>
            <w:r w:rsidR="008F33BD" w:rsidRPr="008F33BD">
              <w:rPr>
                <w:rFonts w:asciiTheme="minorEastAsia" w:hAnsiTheme="minorEastAsia" w:hint="eastAsia"/>
              </w:rPr>
              <w:t>我跟太太的短影片還蠻有趣的，有700多萬播放量，全網大概800多萬。我覺得很有趣</w:t>
            </w:r>
            <w:r w:rsidR="00917161">
              <w:rPr>
                <w:rFonts w:asciiTheme="minorEastAsia" w:hAnsiTheme="minorEastAsia" w:hint="eastAsia"/>
              </w:rPr>
              <w:t>的就</w:t>
            </w:r>
            <w:r w:rsidR="008F33BD" w:rsidRPr="008F33BD">
              <w:rPr>
                <w:rFonts w:asciiTheme="minorEastAsia" w:hAnsiTheme="minorEastAsia" w:hint="eastAsia"/>
              </w:rPr>
              <w:t>是覺得自己娶到個</w:t>
            </w:r>
            <w:r w:rsidR="00917161">
              <w:rPr>
                <w:rFonts w:asciiTheme="minorEastAsia" w:hAnsiTheme="minorEastAsia" w:hint="eastAsia"/>
              </w:rPr>
              <w:t>「</w:t>
            </w:r>
            <w:r w:rsidR="008F33BD" w:rsidRPr="008F33BD">
              <w:rPr>
                <w:rFonts w:asciiTheme="minorEastAsia" w:hAnsiTheme="minorEastAsia" w:hint="eastAsia"/>
              </w:rPr>
              <w:t>瘋女人</w:t>
            </w:r>
            <w:r w:rsidR="00917161"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，但聖經又告訴我們要為妻子捨己，如同耶穌為我們犧牲自己一樣。可是我又不是耶穌，開什麼玩笑！所以我們要經常禱告，求耶穌幫助我們更像祂</w:t>
            </w:r>
            <w:r w:rsidR="00917161">
              <w:rPr>
                <w:rFonts w:asciiTheme="minorEastAsia" w:hAnsiTheme="minorEastAsia" w:hint="eastAsia"/>
              </w:rPr>
              <w:t>。</w:t>
            </w:r>
            <w:r w:rsidR="008F33BD" w:rsidRPr="008F33BD">
              <w:rPr>
                <w:rFonts w:asciiTheme="minorEastAsia" w:hAnsiTheme="minorEastAsia" w:hint="eastAsia"/>
              </w:rPr>
              <w:t>這</w:t>
            </w:r>
            <w:r w:rsidR="00917161">
              <w:rPr>
                <w:rFonts w:asciiTheme="minorEastAsia" w:hAnsiTheme="minorEastAsia" w:hint="eastAsia"/>
              </w:rPr>
              <w:t>部</w:t>
            </w:r>
            <w:r w:rsidR="008F33BD" w:rsidRPr="008F33BD">
              <w:rPr>
                <w:rFonts w:asciiTheme="minorEastAsia" w:hAnsiTheme="minorEastAsia" w:hint="eastAsia"/>
              </w:rPr>
              <w:t>短影片下面很多留言都是弟兄調侃的話，但如果從聖經的角度講婚姻，從聖經</w:t>
            </w:r>
            <w:r w:rsidR="00917161">
              <w:rPr>
                <w:rFonts w:asciiTheme="minorEastAsia" w:hAnsiTheme="minorEastAsia" w:hint="eastAsia"/>
              </w:rPr>
              <w:t>來</w:t>
            </w:r>
            <w:r w:rsidR="008F33BD" w:rsidRPr="008F33BD">
              <w:rPr>
                <w:rFonts w:asciiTheme="minorEastAsia" w:hAnsiTheme="minorEastAsia" w:hint="eastAsia"/>
              </w:rPr>
              <w:t>講智慧，播放量可能</w:t>
            </w:r>
            <w:r w:rsidR="00917161">
              <w:rPr>
                <w:rFonts w:asciiTheme="minorEastAsia" w:hAnsiTheme="minorEastAsia" w:hint="eastAsia"/>
              </w:rPr>
              <w:t>只有</w:t>
            </w:r>
            <w:r w:rsidR="008F33BD" w:rsidRPr="008F33BD">
              <w:rPr>
                <w:rFonts w:asciiTheme="minorEastAsia" w:hAnsiTheme="minorEastAsia" w:hint="eastAsia"/>
              </w:rPr>
              <w:t>五百</w:t>
            </w:r>
            <w:r w:rsidR="00917161">
              <w:rPr>
                <w:rFonts w:asciiTheme="minorEastAsia" w:hAnsiTheme="minorEastAsia" w:hint="eastAsia"/>
              </w:rPr>
              <w:t>或</w:t>
            </w:r>
            <w:r w:rsidR="008F33BD" w:rsidRPr="008F33BD">
              <w:rPr>
                <w:rFonts w:asciiTheme="minorEastAsia" w:hAnsiTheme="minorEastAsia" w:hint="eastAsia"/>
              </w:rPr>
              <w:t>一千，但我用一個有趣的方式把它包裝</w:t>
            </w:r>
            <w:r w:rsidR="00917161">
              <w:rPr>
                <w:rFonts w:asciiTheme="minorEastAsia" w:hAnsiTheme="minorEastAsia" w:hint="eastAsia"/>
              </w:rPr>
              <w:t>後</w:t>
            </w:r>
            <w:r w:rsidR="008F33BD" w:rsidRPr="008F33BD">
              <w:rPr>
                <w:rFonts w:asciiTheme="minorEastAsia" w:hAnsiTheme="minorEastAsia" w:hint="eastAsia"/>
              </w:rPr>
              <w:t>傳達出去，就</w:t>
            </w:r>
            <w:r w:rsidR="00917161">
              <w:rPr>
                <w:rFonts w:asciiTheme="minorEastAsia" w:hAnsiTheme="minorEastAsia" w:hint="eastAsia"/>
              </w:rPr>
              <w:t>能多達</w:t>
            </w:r>
            <w:r w:rsidR="008F33BD" w:rsidRPr="008F33BD">
              <w:rPr>
                <w:rFonts w:asciiTheme="minorEastAsia" w:hAnsiTheme="minorEastAsia" w:hint="eastAsia"/>
              </w:rPr>
              <w:t>幾百萬的播放量。我做的影片</w:t>
            </w:r>
            <w:r w:rsidR="00917161">
              <w:rPr>
                <w:rFonts w:asciiTheme="minorEastAsia" w:hAnsiTheme="minorEastAsia" w:hint="eastAsia"/>
              </w:rPr>
              <w:t>有很多</w:t>
            </w:r>
            <w:r w:rsidR="008F33BD" w:rsidRPr="008F33BD">
              <w:rPr>
                <w:rFonts w:asciiTheme="minorEastAsia" w:hAnsiTheme="minorEastAsia" w:hint="eastAsia"/>
              </w:rPr>
              <w:t>都是幾百萬的播放量，</w:t>
            </w:r>
            <w:r w:rsidR="00917161">
              <w:rPr>
                <w:rFonts w:asciiTheme="minorEastAsia" w:hAnsiTheme="minorEastAsia" w:hint="eastAsia"/>
              </w:rPr>
              <w:t>你可能說：</w:t>
            </w:r>
            <w:r w:rsidR="008F33BD" w:rsidRPr="008F33BD">
              <w:rPr>
                <w:rFonts w:asciiTheme="minorEastAsia" w:hAnsiTheme="minorEastAsia" w:hint="eastAsia"/>
              </w:rPr>
              <w:t>好笑的主題會使人有機會認識認識耶穌</w:t>
            </w:r>
            <w:r w:rsidR="00917161">
              <w:rPr>
                <w:rFonts w:asciiTheme="minorEastAsia" w:hAnsiTheme="minorEastAsia" w:hint="eastAsia"/>
              </w:rPr>
              <w:t>嗎</w:t>
            </w:r>
            <w:r w:rsidR="008F33BD" w:rsidRPr="008F33BD">
              <w:rPr>
                <w:rFonts w:asciiTheme="minorEastAsia" w:hAnsiTheme="minorEastAsia" w:hint="eastAsia"/>
              </w:rPr>
              <w:t>？會的！因為看的人</w:t>
            </w:r>
            <w:r w:rsidR="00917161">
              <w:rPr>
                <w:rFonts w:asciiTheme="minorEastAsia" w:hAnsiTheme="minorEastAsia" w:hint="eastAsia"/>
              </w:rPr>
              <w:t>若</w:t>
            </w:r>
            <w:r w:rsidR="008F33BD" w:rsidRPr="008F33BD">
              <w:rPr>
                <w:rFonts w:asciiTheme="minorEastAsia" w:hAnsiTheme="minorEastAsia" w:hint="eastAsia"/>
              </w:rPr>
              <w:t>關注我的帳號，</w:t>
            </w:r>
            <w:r w:rsidR="00917161">
              <w:rPr>
                <w:rFonts w:asciiTheme="minorEastAsia" w:hAnsiTheme="minorEastAsia" w:hint="eastAsia"/>
              </w:rPr>
              <w:t>我就</w:t>
            </w:r>
            <w:r w:rsidR="00917161">
              <w:rPr>
                <w:rFonts w:asciiTheme="minorEastAsia" w:hAnsiTheme="minorEastAsia" w:hint="eastAsia"/>
              </w:rPr>
              <w:lastRenderedPageBreak/>
              <w:t>有機會在留言處</w:t>
            </w:r>
            <w:r w:rsidR="008F33BD" w:rsidRPr="008F33BD">
              <w:rPr>
                <w:rFonts w:asciiTheme="minorEastAsia" w:hAnsiTheme="minorEastAsia" w:hint="eastAsia"/>
              </w:rPr>
              <w:t>為夫妻的事情禱告，他就有機會認識耶穌</w:t>
            </w:r>
            <w:r w:rsidR="00917161">
              <w:rPr>
                <w:rFonts w:asciiTheme="minorEastAsia" w:hAnsiTheme="minorEastAsia" w:hint="eastAsia"/>
              </w:rPr>
              <w:t>。</w:t>
            </w:r>
            <w:r w:rsidR="008F33BD" w:rsidRPr="008F33BD">
              <w:rPr>
                <w:rFonts w:asciiTheme="minorEastAsia" w:hAnsiTheme="minorEastAsia" w:hint="eastAsia"/>
              </w:rPr>
              <w:t>我們接受耶穌的愛</w:t>
            </w:r>
            <w:r w:rsidR="00917161">
              <w:rPr>
                <w:rFonts w:asciiTheme="minorEastAsia" w:hAnsiTheme="minorEastAsia" w:hint="eastAsia"/>
              </w:rPr>
              <w:t>以後，常常</w:t>
            </w:r>
            <w:r w:rsidR="008F33BD" w:rsidRPr="008F33BD">
              <w:rPr>
                <w:rFonts w:asciiTheme="minorEastAsia" w:hAnsiTheme="minorEastAsia" w:hint="eastAsia"/>
              </w:rPr>
              <w:t>想分享給身邊的朋友，而我分享的對象是網路上</w:t>
            </w:r>
            <w:r w:rsidR="00917161">
              <w:rPr>
                <w:rFonts w:asciiTheme="minorEastAsia" w:hAnsiTheme="minorEastAsia" w:hint="eastAsia"/>
              </w:rPr>
              <w:t>的人</w:t>
            </w:r>
            <w:r w:rsidR="008F33BD" w:rsidRPr="008F33BD">
              <w:rPr>
                <w:rFonts w:asciiTheme="minorEastAsia" w:hAnsiTheme="minorEastAsia" w:hint="eastAsia"/>
              </w:rPr>
              <w:t>。</w:t>
            </w:r>
          </w:p>
          <w:p w14:paraId="5825D633" w14:textId="2371A8B2" w:rsidR="008F33BD" w:rsidRPr="008F33BD" w:rsidRDefault="00917161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前面提到我在北京曾經住了七、八年，</w:t>
            </w:r>
            <w:r>
              <w:rPr>
                <w:rFonts w:asciiTheme="minorEastAsia" w:hAnsiTheme="minorEastAsia" w:hint="eastAsia"/>
              </w:rPr>
              <w:t>2</w:t>
            </w:r>
            <w:r w:rsidR="008F33BD" w:rsidRPr="008F33BD">
              <w:rPr>
                <w:rFonts w:asciiTheme="minorEastAsia" w:hAnsiTheme="minorEastAsia" w:hint="eastAsia"/>
              </w:rPr>
              <w:t>006年我到了北京，是唱片公司的主管，當了四年的台幹後自己開公司。2007</w:t>
            </w:r>
            <w:r>
              <w:rPr>
                <w:rFonts w:asciiTheme="minorEastAsia" w:hAnsiTheme="minorEastAsia" w:hint="eastAsia"/>
              </w:rPr>
              <w:t>年</w:t>
            </w:r>
            <w:r w:rsidR="008F33BD" w:rsidRPr="008F33BD">
              <w:rPr>
                <w:rFonts w:asciiTheme="minorEastAsia" w:hAnsiTheme="minorEastAsia" w:hint="eastAsia"/>
              </w:rPr>
              <w:t>我在北京找房子，在奧運前一年房地產景氣已經開始熱起來了，我決定看到合適的就要趕快買下來。我跟家人借了台幣一百萬</w:t>
            </w:r>
            <w:r w:rsidR="00790B38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買了兩百萬的套房</w:t>
            </w:r>
            <w:r w:rsidR="00790B38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三個月後仲介打電話問</w:t>
            </w:r>
            <w:r w:rsidR="00790B38">
              <w:rPr>
                <w:rFonts w:asciiTheme="minorEastAsia" w:hAnsiTheme="minorEastAsia" w:hint="eastAsia"/>
              </w:rPr>
              <w:t>我：已經</w:t>
            </w:r>
            <w:r w:rsidR="008F33BD" w:rsidRPr="008F33BD">
              <w:rPr>
                <w:rFonts w:asciiTheme="minorEastAsia" w:hAnsiTheme="minorEastAsia" w:hint="eastAsia"/>
              </w:rPr>
              <w:t>值三百萬</w:t>
            </w:r>
            <w:r w:rsidR="00790B38">
              <w:rPr>
                <w:rFonts w:asciiTheme="minorEastAsia" w:hAnsiTheme="minorEastAsia" w:hint="eastAsia"/>
              </w:rPr>
              <w:t>的套房要不要賣</w:t>
            </w:r>
            <w:r w:rsidR="008F33BD" w:rsidRPr="008F33BD">
              <w:rPr>
                <w:rFonts w:asciiTheme="minorEastAsia" w:hAnsiTheme="minorEastAsia" w:hint="eastAsia"/>
              </w:rPr>
              <w:t>，我半信半疑，結果隔天就賣掉了。借了一百萬</w:t>
            </w:r>
            <w:r w:rsidR="00790B38">
              <w:rPr>
                <w:rFonts w:asciiTheme="minorEastAsia" w:hAnsiTheme="minorEastAsia" w:hint="eastAsia"/>
              </w:rPr>
              <w:t>買房的我很快</w:t>
            </w:r>
            <w:r w:rsidR="008F33BD" w:rsidRPr="008F33BD">
              <w:rPr>
                <w:rFonts w:asciiTheme="minorEastAsia" w:hAnsiTheme="minorEastAsia" w:hint="eastAsia"/>
              </w:rPr>
              <w:t>賺了一百萬，就</w:t>
            </w:r>
            <w:r w:rsidR="00790B38">
              <w:rPr>
                <w:rFonts w:asciiTheme="minorEastAsia" w:hAnsiTheme="minorEastAsia" w:hint="eastAsia"/>
              </w:rPr>
              <w:t>以為</w:t>
            </w:r>
            <w:r w:rsidR="008F33BD" w:rsidRPr="008F33BD">
              <w:rPr>
                <w:rFonts w:asciiTheme="minorEastAsia" w:hAnsiTheme="minorEastAsia" w:hint="eastAsia"/>
              </w:rPr>
              <w:t>自己是投資之神，太厲害了！</w:t>
            </w:r>
            <w:r w:rsidR="00790B38">
              <w:rPr>
                <w:rFonts w:asciiTheme="minorEastAsia" w:hAnsiTheme="minorEastAsia" w:hint="eastAsia"/>
              </w:rPr>
              <w:t>於是</w:t>
            </w:r>
            <w:r w:rsidR="008F33BD" w:rsidRPr="008F33BD">
              <w:rPr>
                <w:rFonts w:asciiTheme="minorEastAsia" w:hAnsiTheme="minorEastAsia" w:hint="eastAsia"/>
              </w:rPr>
              <w:t>開始了買房的投資。我買房</w:t>
            </w:r>
            <w:r w:rsidR="00790B38">
              <w:rPr>
                <w:rFonts w:asciiTheme="minorEastAsia" w:hAnsiTheme="minorEastAsia" w:hint="eastAsia"/>
              </w:rPr>
              <w:t>前</w:t>
            </w:r>
            <w:r w:rsidR="008F33BD" w:rsidRPr="008F33BD">
              <w:rPr>
                <w:rFonts w:asciiTheme="minorEastAsia" w:hAnsiTheme="minorEastAsia" w:hint="eastAsia"/>
              </w:rPr>
              <w:t>都</w:t>
            </w:r>
            <w:r w:rsidR="00790B38">
              <w:rPr>
                <w:rFonts w:asciiTheme="minorEastAsia" w:hAnsiTheme="minorEastAsia" w:hint="eastAsia"/>
              </w:rPr>
              <w:t>先</w:t>
            </w:r>
            <w:r w:rsidR="008F33BD" w:rsidRPr="008F33BD">
              <w:rPr>
                <w:rFonts w:asciiTheme="minorEastAsia" w:hAnsiTheme="minorEastAsia" w:hint="eastAsia"/>
              </w:rPr>
              <w:t>打電話問算命老師，給他要買的地址，聽他分析後就買。當時我借兩百萬，就賺兩百萬，借多少賺多少，我好開心，</w:t>
            </w:r>
            <w:r w:rsidR="00790B38">
              <w:rPr>
                <w:rFonts w:asciiTheme="minorEastAsia" w:hAnsiTheme="minorEastAsia" w:hint="eastAsia"/>
              </w:rPr>
              <w:t>以為自己非常會</w:t>
            </w:r>
            <w:r w:rsidR="008F33BD" w:rsidRPr="008F33BD">
              <w:rPr>
                <w:rFonts w:asciiTheme="minorEastAsia" w:hAnsiTheme="minorEastAsia" w:hint="eastAsia"/>
              </w:rPr>
              <w:t>投</w:t>
            </w:r>
            <w:r w:rsidR="00790B38">
              <w:rPr>
                <w:rFonts w:asciiTheme="minorEastAsia" w:hAnsiTheme="minorEastAsia" w:hint="eastAsia"/>
              </w:rPr>
              <w:t>資</w:t>
            </w:r>
            <w:r w:rsidR="008F33BD" w:rsidRPr="008F33BD">
              <w:rPr>
                <w:rFonts w:asciiTheme="minorEastAsia" w:hAnsiTheme="minorEastAsia" w:hint="eastAsia"/>
              </w:rPr>
              <w:t>。</w:t>
            </w:r>
          </w:p>
          <w:p w14:paraId="3E975132" w14:textId="133BE0A9" w:rsidR="008F33BD" w:rsidRPr="008F33BD" w:rsidRDefault="00790B38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兩年</w:t>
            </w:r>
            <w:r>
              <w:rPr>
                <w:rFonts w:asciiTheme="minorEastAsia" w:hAnsiTheme="minorEastAsia" w:hint="eastAsia"/>
              </w:rPr>
              <w:t>後我</w:t>
            </w:r>
            <w:r w:rsidR="008F33BD" w:rsidRPr="008F33BD">
              <w:rPr>
                <w:rFonts w:asciiTheme="minorEastAsia" w:hAnsiTheme="minorEastAsia" w:hint="eastAsia"/>
              </w:rPr>
              <w:t>擁有很多房子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賺的時候就更加碼</w:t>
            </w:r>
            <w:r>
              <w:rPr>
                <w:rFonts w:asciiTheme="minorEastAsia" w:hAnsiTheme="minorEastAsia" w:hint="eastAsia"/>
              </w:rPr>
              <w:t>搏</w:t>
            </w:r>
            <w:r w:rsidR="008F33BD" w:rsidRPr="008F33BD">
              <w:rPr>
                <w:rFonts w:asciiTheme="minorEastAsia" w:hAnsiTheme="minorEastAsia" w:hint="eastAsia"/>
              </w:rPr>
              <w:t>更大，說是投資，其實是投機。2010年中國政府突然進行了宏觀調控，調控的結果造成房地產市場交易量重挫，讓我開始有財務壓力。我的財務槓桿</w:t>
            </w:r>
            <w:r>
              <w:rPr>
                <w:rFonts w:asciiTheme="minorEastAsia" w:hAnsiTheme="minorEastAsia" w:hint="eastAsia"/>
              </w:rPr>
              <w:t>有</w:t>
            </w:r>
            <w:r w:rsidR="008F33BD" w:rsidRPr="008F33BD">
              <w:rPr>
                <w:rFonts w:asciiTheme="minorEastAsia" w:hAnsiTheme="minorEastAsia" w:hint="eastAsia"/>
              </w:rPr>
              <w:t>99%都是負債，因為錢都是借的。所以只好降價賣房子</w:t>
            </w:r>
            <w:r>
              <w:rPr>
                <w:rFonts w:asciiTheme="minorEastAsia" w:hAnsiTheme="minorEastAsia" w:hint="eastAsia"/>
              </w:rPr>
              <w:t>，雖然</w:t>
            </w:r>
            <w:r w:rsidR="008F33BD" w:rsidRPr="008F33BD">
              <w:rPr>
                <w:rFonts w:asciiTheme="minorEastAsia" w:hAnsiTheme="minorEastAsia" w:hint="eastAsia"/>
              </w:rPr>
              <w:t>沒有賠但</w:t>
            </w:r>
            <w:r>
              <w:rPr>
                <w:rFonts w:asciiTheme="minorEastAsia" w:hAnsiTheme="minorEastAsia" w:hint="eastAsia"/>
              </w:rPr>
              <w:t>總</w:t>
            </w:r>
            <w:r w:rsidR="008F33BD" w:rsidRPr="008F33BD">
              <w:rPr>
                <w:rFonts w:asciiTheme="minorEastAsia" w:hAnsiTheme="minorEastAsia" w:hint="eastAsia"/>
              </w:rPr>
              <w:t>是挖東牆補西牆，我開始賣掉所有的房子。賣到最後一間，是卡了我最多資金的店面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我打電話算命老師，他要我要每天唸什麼經，我</w:t>
            </w:r>
            <w:r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照做。記得那</w:t>
            </w:r>
            <w:r>
              <w:rPr>
                <w:rFonts w:asciiTheme="minorEastAsia" w:hAnsiTheme="minorEastAsia" w:hint="eastAsia"/>
              </w:rPr>
              <w:t>是</w:t>
            </w:r>
            <w:r w:rsidR="008F33BD" w:rsidRPr="008F33BD">
              <w:rPr>
                <w:rFonts w:asciiTheme="minorEastAsia" w:hAnsiTheme="minorEastAsia" w:hint="eastAsia"/>
              </w:rPr>
              <w:t>五一假期，我每天都在房間裡唸經，最後</w:t>
            </w:r>
            <w:r>
              <w:rPr>
                <w:rFonts w:asciiTheme="minorEastAsia" w:hAnsiTheme="minorEastAsia" w:hint="eastAsia"/>
              </w:rPr>
              <w:t>卻</w:t>
            </w:r>
            <w:r w:rsidR="008F33BD" w:rsidRPr="008F33BD">
              <w:rPr>
                <w:rFonts w:asciiTheme="minorEastAsia" w:hAnsiTheme="minorEastAsia" w:hint="eastAsia"/>
              </w:rPr>
              <w:t>沒什麼改變。</w:t>
            </w:r>
          </w:p>
          <w:p w14:paraId="42BD5648" w14:textId="26D0E8B7" w:rsidR="008F33BD" w:rsidRPr="008F33BD" w:rsidRDefault="00790B38" w:rsidP="008F33BD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半年後</w:t>
            </w:r>
            <w:r>
              <w:rPr>
                <w:rFonts w:asciiTheme="minorEastAsia" w:hAnsiTheme="minorEastAsia" w:hint="eastAsia"/>
              </w:rPr>
              <w:t>的</w:t>
            </w:r>
            <w:r w:rsidR="008F33BD" w:rsidRPr="008F33BD">
              <w:rPr>
                <w:rFonts w:asciiTheme="minorEastAsia" w:hAnsiTheme="minorEastAsia" w:hint="eastAsia"/>
              </w:rPr>
              <w:t>冬天，我已經租不起房子，只好讓太太帶孩子回台灣過冬。那時候我孩子才兩三歲，他們前腳剛離開北京，我後腳就搬進公司，但房子還是賣不掉，只好再打電話問算命老師，他說有業障，我就趕快匯幾萬塊讓老師幫我處理，</w:t>
            </w:r>
            <w:r w:rsidR="00C14011">
              <w:rPr>
                <w:rFonts w:asciiTheme="minorEastAsia" w:hAnsiTheme="minorEastAsia" w:hint="eastAsia"/>
              </w:rPr>
              <w:t>但</w:t>
            </w:r>
            <w:r w:rsidR="008F33BD" w:rsidRPr="008F33BD">
              <w:rPr>
                <w:rFonts w:asciiTheme="minorEastAsia" w:hAnsiTheme="minorEastAsia" w:hint="eastAsia"/>
              </w:rPr>
              <w:t>還是沒消息。</w:t>
            </w:r>
            <w:r w:rsidR="00C14011">
              <w:rPr>
                <w:rFonts w:asciiTheme="minorEastAsia" w:hAnsiTheme="minorEastAsia" w:hint="eastAsia"/>
              </w:rPr>
              <w:t>直到</w:t>
            </w:r>
            <w:r w:rsidR="008F33BD" w:rsidRPr="008F33BD">
              <w:rPr>
                <w:rFonts w:asciiTheme="minorEastAsia" w:hAnsiTheme="minorEastAsia" w:hint="eastAsia"/>
              </w:rPr>
              <w:t>過年前一</w:t>
            </w:r>
            <w:r w:rsidR="00C14011">
              <w:rPr>
                <w:rFonts w:asciiTheme="minorEastAsia" w:hAnsiTheme="minorEastAsia" w:hint="eastAsia"/>
              </w:rPr>
              <w:t>週</w:t>
            </w:r>
            <w:r w:rsidR="008F33BD" w:rsidRPr="008F33BD">
              <w:rPr>
                <w:rFonts w:asciiTheme="minorEastAsia" w:hAnsiTheme="minorEastAsia" w:hint="eastAsia"/>
              </w:rPr>
              <w:t>，那個禮拜天是過年前唯一還有人帶看房子的日子，</w:t>
            </w:r>
            <w:r w:rsidR="00C14011">
              <w:rPr>
                <w:rFonts w:asciiTheme="minorEastAsia" w:hAnsiTheme="minorEastAsia" w:hint="eastAsia"/>
              </w:rPr>
              <w:t>若</w:t>
            </w:r>
            <w:r w:rsidR="008F33BD" w:rsidRPr="008F33BD">
              <w:rPr>
                <w:rFonts w:asciiTheme="minorEastAsia" w:hAnsiTheme="minorEastAsia" w:hint="eastAsia"/>
              </w:rPr>
              <w:t>再沒有成交</w:t>
            </w:r>
            <w:r w:rsidR="00C14011"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就完了，天黑了，沒有任何仲介打電話來。那時已經有很多溫州炒房團的人結束自己的生命。我從28樓看下去，也很想一走了之，就跟太太講說，這個年我過不去了。我太太勸我</w:t>
            </w:r>
            <w:r w:rsidR="00C14011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你</w:t>
            </w:r>
            <w:r w:rsidR="00C14011">
              <w:rPr>
                <w:rFonts w:asciiTheme="minorEastAsia" w:hAnsiTheme="minorEastAsia" w:hint="eastAsia"/>
              </w:rPr>
              <w:t>到處</w:t>
            </w:r>
            <w:r w:rsidR="008F33BD" w:rsidRPr="008F33BD">
              <w:rPr>
                <w:rFonts w:asciiTheme="minorEastAsia" w:hAnsiTheme="minorEastAsia" w:hint="eastAsia"/>
              </w:rPr>
              <w:t>求神拜佛</w:t>
            </w:r>
            <w:r w:rsidR="00C14011">
              <w:rPr>
                <w:rFonts w:asciiTheme="minorEastAsia" w:hAnsiTheme="minorEastAsia" w:hint="eastAsia"/>
              </w:rPr>
              <w:t>都沒</w:t>
            </w:r>
            <w:r w:rsidR="008F33BD" w:rsidRPr="008F33BD">
              <w:rPr>
                <w:rFonts w:asciiTheme="minorEastAsia" w:hAnsiTheme="minorEastAsia" w:hint="eastAsia"/>
              </w:rPr>
              <w:t>用，要不要跟耶穌禱告看看</w:t>
            </w:r>
            <w:r w:rsidR="00C14011">
              <w:rPr>
                <w:rFonts w:asciiTheme="minorEastAsia" w:hAnsiTheme="minorEastAsia" w:hint="eastAsia"/>
              </w:rPr>
              <w:t>？我太太</w:t>
            </w:r>
            <w:r w:rsidR="008F33BD" w:rsidRPr="008F33BD">
              <w:rPr>
                <w:rFonts w:asciiTheme="minorEastAsia" w:hAnsiTheme="minorEastAsia" w:hint="eastAsia"/>
              </w:rPr>
              <w:t>大</w:t>
            </w:r>
            <w:r w:rsidR="00C14011">
              <w:rPr>
                <w:rFonts w:asciiTheme="minorEastAsia" w:hAnsiTheme="minorEastAsia" w:hint="eastAsia"/>
              </w:rPr>
              <w:t>約</w:t>
            </w:r>
            <w:r w:rsidR="008F33BD" w:rsidRPr="008F33BD">
              <w:rPr>
                <w:rFonts w:asciiTheme="minorEastAsia" w:hAnsiTheme="minorEastAsia" w:hint="eastAsia"/>
              </w:rPr>
              <w:t>是那年的夏天在北京信耶穌的。我說</w:t>
            </w:r>
            <w:r w:rsidR="00C14011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耶穌是你們很溫柔的人在信的，我們有點粗魯的人，怎麼會去信耶穌？她說</w:t>
            </w:r>
            <w:r w:rsidR="00C14011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反正沒救了，要不要試試看？我答應之後，她就教我怎麼禱告，那天晚上十二點，我就跟耶穌禱告說</w:t>
            </w:r>
            <w:r w:rsidR="00C14011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耶穌</w:t>
            </w:r>
            <w:r w:rsidR="00C14011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我們雖然不太熟，但是祢救我這一次好不好？我這個人作惡多端，什麼都沾，求祢幫助我，我知道我這個人很壞，但是祢大人不記小人過，祢救我，我這命就算祢的。反正都準備跳樓了，</w:t>
            </w:r>
            <w:r w:rsidR="00C14011"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就禱告，第一次禱告就一個小時，淚濕枕頭睡</w:t>
            </w:r>
            <w:r w:rsidR="00C14011">
              <w:rPr>
                <w:rFonts w:asciiTheme="minorEastAsia" w:hAnsiTheme="minorEastAsia" w:hint="eastAsia"/>
              </w:rPr>
              <w:t>著</w:t>
            </w:r>
            <w:r w:rsidR="008F33BD" w:rsidRPr="008F33BD">
              <w:rPr>
                <w:rFonts w:asciiTheme="minorEastAsia" w:hAnsiTheme="minorEastAsia" w:hint="eastAsia"/>
              </w:rPr>
              <w:t>了。</w:t>
            </w:r>
          </w:p>
          <w:p w14:paraId="74A3F1CD" w14:textId="6B079564" w:rsidR="008F33BD" w:rsidRPr="008F33BD" w:rsidRDefault="00C14011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隔天早上十點十五分，我記得非常清楚，仲介打電話來問那個店面，</w:t>
            </w:r>
            <w:r>
              <w:rPr>
                <w:rFonts w:asciiTheme="minorEastAsia" w:hAnsiTheme="minorEastAsia" w:hint="eastAsia"/>
              </w:rPr>
              <w:t>價錢談妥後沒有虧，竟然真的賣出去了！</w:t>
            </w:r>
            <w:r w:rsidR="008F33BD" w:rsidRPr="008F33BD">
              <w:rPr>
                <w:rFonts w:asciiTheme="minorEastAsia" w:hAnsiTheme="minorEastAsia" w:hint="eastAsia"/>
              </w:rPr>
              <w:t>過年前最後一天下午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我們擠進交易大廳，因為人太多鐵門拉下來，外面</w:t>
            </w:r>
            <w:r>
              <w:rPr>
                <w:rFonts w:asciiTheme="minorEastAsia" w:hAnsiTheme="minorEastAsia" w:hint="eastAsia"/>
              </w:rPr>
              <w:t>有</w:t>
            </w:r>
            <w:r w:rsidR="008F33BD" w:rsidRPr="008F33BD">
              <w:rPr>
                <w:rFonts w:asciiTheme="minorEastAsia" w:hAnsiTheme="minorEastAsia" w:hint="eastAsia"/>
              </w:rPr>
              <w:t>很多</w:t>
            </w:r>
            <w:r>
              <w:rPr>
                <w:rFonts w:asciiTheme="minorEastAsia" w:hAnsiTheme="minorEastAsia" w:hint="eastAsia"/>
              </w:rPr>
              <w:t>人</w:t>
            </w:r>
            <w:r w:rsidR="008F33BD" w:rsidRPr="008F33BD">
              <w:rPr>
                <w:rFonts w:asciiTheme="minorEastAsia" w:hAnsiTheme="minorEastAsia" w:hint="eastAsia"/>
              </w:rPr>
              <w:t>在哭，只能過完年再來辦。那天晚上辦到八、九點，交易大廳才下班。我們收到頭款後全部手續辦完，過完年就可以收到尾款了。</w:t>
            </w:r>
            <w:r>
              <w:rPr>
                <w:rFonts w:asciiTheme="minorEastAsia" w:hAnsiTheme="minorEastAsia" w:hint="eastAsia"/>
              </w:rPr>
              <w:t>於是，我又變成</w:t>
            </w:r>
            <w:r w:rsidR="008F33BD" w:rsidRPr="008F33BD">
              <w:rPr>
                <w:rFonts w:asciiTheme="minorEastAsia" w:hAnsiTheme="minorEastAsia" w:hint="eastAsia"/>
              </w:rPr>
              <w:t>一尾活龍了，我是投資之神，太好了，太厲害了！</w:t>
            </w:r>
          </w:p>
          <w:p w14:paraId="64A48817" w14:textId="777BFE1D" w:rsidR="008F33BD" w:rsidRPr="008F33BD" w:rsidRDefault="00C14011" w:rsidP="008F33BD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之後我在銀行打電話給太太說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你們耶穌好厲害喔，我這個求神拜佛大半年都沒有用，跟祂禱告，祂馬上出手搭救，祂有點故意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選最後一天</w:t>
            </w:r>
            <w:r>
              <w:rPr>
                <w:rFonts w:asciiTheme="minorEastAsia" w:hAnsiTheme="minorEastAsia" w:hint="eastAsia"/>
              </w:rPr>
              <w:t>幫我，讓我不得不信是祂幫的忙</w:t>
            </w:r>
            <w:r w:rsidR="008F33BD" w:rsidRPr="008F33BD">
              <w:rPr>
                <w:rFonts w:asciiTheme="minorEastAsia" w:hAnsiTheme="minorEastAsia" w:hint="eastAsia"/>
              </w:rPr>
              <w:t>。我</w:t>
            </w:r>
            <w:r>
              <w:rPr>
                <w:rFonts w:asciiTheme="minorEastAsia" w:hAnsiTheme="minorEastAsia" w:hint="eastAsia"/>
              </w:rPr>
              <w:t>覺得自己很</w:t>
            </w:r>
            <w:r w:rsidR="008F33BD" w:rsidRPr="008F33BD">
              <w:rPr>
                <w:rFonts w:asciiTheme="minorEastAsia" w:hAnsiTheme="minorEastAsia" w:hint="eastAsia"/>
              </w:rPr>
              <w:t>蒙福，耶穌在我生命中第一次出場，</w:t>
            </w:r>
            <w:r>
              <w:rPr>
                <w:rFonts w:asciiTheme="minorEastAsia" w:hAnsiTheme="minorEastAsia" w:hint="eastAsia"/>
              </w:rPr>
              <w:t>這麼</w:t>
            </w:r>
            <w:r w:rsidR="008F33BD" w:rsidRPr="008F33BD">
              <w:rPr>
                <w:rFonts w:asciiTheme="minorEastAsia" w:hAnsiTheme="minorEastAsia" w:hint="eastAsia"/>
              </w:rPr>
              <w:t>絢麗又震撼，所以我從來沒有懷疑祂的存在</w:t>
            </w:r>
            <w:r>
              <w:rPr>
                <w:rFonts w:asciiTheme="minorEastAsia" w:hAnsiTheme="minorEastAsia" w:hint="eastAsia"/>
              </w:rPr>
              <w:t>。接著我把</w:t>
            </w:r>
            <w:r w:rsidR="008F33BD" w:rsidRPr="008F33BD">
              <w:rPr>
                <w:rFonts w:asciiTheme="minorEastAsia" w:hAnsiTheme="minorEastAsia" w:hint="eastAsia"/>
              </w:rPr>
              <w:t>妻小接回北京，開始學著走進教會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那時我</w:t>
            </w:r>
            <w:r>
              <w:rPr>
                <w:rFonts w:asciiTheme="minorEastAsia" w:hAnsiTheme="minorEastAsia" w:hint="eastAsia"/>
              </w:rPr>
              <w:t>手上還</w:t>
            </w:r>
            <w:r w:rsidR="008F33BD" w:rsidRPr="008F33BD">
              <w:rPr>
                <w:rFonts w:asciiTheme="minorEastAsia" w:hAnsiTheme="minorEastAsia" w:hint="eastAsia"/>
              </w:rPr>
              <w:t>戴佛珠，因為很貴所以不能輕易丟掉，戴著佛珠唱哈利路亞。</w:t>
            </w:r>
            <w:r w:rsidR="001D49BC">
              <w:rPr>
                <w:rFonts w:asciiTheme="minorEastAsia" w:hAnsiTheme="minorEastAsia" w:hint="eastAsia"/>
              </w:rPr>
              <w:t>當時不曉得</w:t>
            </w:r>
            <w:r w:rsidR="008F33BD" w:rsidRPr="008F33BD">
              <w:rPr>
                <w:rFonts w:asciiTheme="minorEastAsia" w:hAnsiTheme="minorEastAsia" w:hint="eastAsia"/>
              </w:rPr>
              <w:t>哈利路亞是什麼意思？</w:t>
            </w:r>
            <w:r w:rsidR="001D49BC">
              <w:rPr>
                <w:rFonts w:asciiTheme="minorEastAsia" w:hAnsiTheme="minorEastAsia" w:hint="eastAsia"/>
              </w:rPr>
              <w:t>但</w:t>
            </w:r>
            <w:r w:rsidR="008F33BD" w:rsidRPr="008F33BD">
              <w:rPr>
                <w:rFonts w:asciiTheme="minorEastAsia" w:hAnsiTheme="minorEastAsia" w:hint="eastAsia"/>
              </w:rPr>
              <w:t>看到奉獻箱</w:t>
            </w:r>
            <w:r w:rsidR="001D49BC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就</w:t>
            </w:r>
            <w:r w:rsidR="001D49BC">
              <w:rPr>
                <w:rFonts w:asciiTheme="minorEastAsia" w:hAnsiTheme="minorEastAsia" w:hint="eastAsia"/>
              </w:rPr>
              <w:t>立刻明白是</w:t>
            </w:r>
            <w:r w:rsidR="008F33BD" w:rsidRPr="008F33BD">
              <w:rPr>
                <w:rFonts w:asciiTheme="minorEastAsia" w:hAnsiTheme="minorEastAsia" w:hint="eastAsia"/>
              </w:rPr>
              <w:t>香油錢</w:t>
            </w:r>
            <w:r w:rsidR="001D49BC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那個過程現在</w:t>
            </w:r>
            <w:r w:rsidR="001D49BC">
              <w:rPr>
                <w:rFonts w:asciiTheme="minorEastAsia" w:hAnsiTheme="minorEastAsia" w:hint="eastAsia"/>
              </w:rPr>
              <w:t>回</w:t>
            </w:r>
            <w:r w:rsidR="008F33BD" w:rsidRPr="008F33BD">
              <w:rPr>
                <w:rFonts w:asciiTheme="minorEastAsia" w:hAnsiTheme="minorEastAsia" w:hint="eastAsia"/>
              </w:rPr>
              <w:t>想起來蠻有趣的。後來我寫了一首歌</w:t>
            </w:r>
            <w:r w:rsidR="001D49BC">
              <w:rPr>
                <w:rFonts w:asciiTheme="minorEastAsia" w:hAnsiTheme="minorEastAsia" w:hint="eastAsia"/>
              </w:rPr>
              <w:t>形容</w:t>
            </w:r>
            <w:r w:rsidR="008F33BD" w:rsidRPr="008F33BD">
              <w:rPr>
                <w:rFonts w:asciiTheme="minorEastAsia" w:hAnsiTheme="minorEastAsia" w:hint="eastAsia"/>
              </w:rPr>
              <w:t>那個過程</w:t>
            </w:r>
            <w:r w:rsidR="001D49BC">
              <w:rPr>
                <w:rFonts w:asciiTheme="minorEastAsia" w:hAnsiTheme="minorEastAsia" w:hint="eastAsia"/>
              </w:rPr>
              <w:t>：《</w:t>
            </w:r>
            <w:r w:rsidR="008F33BD" w:rsidRPr="008F33BD">
              <w:rPr>
                <w:rFonts w:asciiTheme="minorEastAsia" w:hAnsiTheme="minorEastAsia" w:hint="eastAsia"/>
              </w:rPr>
              <w:t>耶穌關我什麼事</w:t>
            </w:r>
            <w:r w:rsidR="001D49BC">
              <w:rPr>
                <w:rFonts w:asciiTheme="minorEastAsia" w:hAnsiTheme="minorEastAsia" w:hint="eastAsia"/>
              </w:rPr>
              <w:t>》（歌詞和歌曲請參考主日轉播影片）</w:t>
            </w:r>
          </w:p>
          <w:p w14:paraId="1705D83D" w14:textId="26585B30" w:rsidR="008F33BD" w:rsidRPr="008F33BD" w:rsidRDefault="001D49BC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也許</w:t>
            </w:r>
            <w:r>
              <w:rPr>
                <w:rFonts w:asciiTheme="minorEastAsia" w:hAnsiTheme="minorEastAsia" w:hint="eastAsia"/>
              </w:rPr>
              <w:t>現</w:t>
            </w:r>
            <w:r w:rsidR="008F33BD" w:rsidRPr="008F33BD">
              <w:rPr>
                <w:rFonts w:asciiTheme="minorEastAsia" w:hAnsiTheme="minorEastAsia" w:hint="eastAsia"/>
              </w:rPr>
              <w:t>場有些朋友還不認識耶穌，我鼓勵你不一定要遇到像破產</w:t>
            </w:r>
            <w:r>
              <w:rPr>
                <w:rFonts w:asciiTheme="minorEastAsia" w:hAnsiTheme="minorEastAsia" w:hint="eastAsia"/>
              </w:rPr>
              <w:t>這樣</w:t>
            </w:r>
            <w:r w:rsidR="008F33BD" w:rsidRPr="008F33BD">
              <w:rPr>
                <w:rFonts w:asciiTheme="minorEastAsia" w:hAnsiTheme="minorEastAsia" w:hint="eastAsia"/>
              </w:rPr>
              <w:t>的大事</w:t>
            </w:r>
            <w:r>
              <w:rPr>
                <w:rFonts w:asciiTheme="minorEastAsia" w:hAnsiTheme="minorEastAsia" w:hint="eastAsia"/>
              </w:rPr>
              <w:t>才禱告</w:t>
            </w:r>
            <w:r w:rsidR="008F33BD" w:rsidRPr="008F33BD">
              <w:rPr>
                <w:rFonts w:asciiTheme="minorEastAsia" w:hAnsiTheme="minorEastAsia" w:hint="eastAsia"/>
              </w:rPr>
              <w:t>，小事</w:t>
            </w:r>
            <w:r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可以跟</w:t>
            </w:r>
            <w:r>
              <w:rPr>
                <w:rFonts w:asciiTheme="minorEastAsia" w:hAnsiTheme="minorEastAsia" w:hint="eastAsia"/>
              </w:rPr>
              <w:t>祂</w:t>
            </w:r>
            <w:r w:rsidR="008F33BD" w:rsidRPr="008F33BD">
              <w:rPr>
                <w:rFonts w:asciiTheme="minorEastAsia" w:hAnsiTheme="minorEastAsia" w:hint="eastAsia"/>
              </w:rPr>
              <w:t>禱告看看，然後禱告的結尾，記得說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奉耶穌基督的名禱告。</w:t>
            </w:r>
          </w:p>
          <w:p w14:paraId="564555A1" w14:textId="4D052B6A" w:rsidR="008F33BD" w:rsidRPr="008F33BD" w:rsidRDefault="001D49BC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當時我</w:t>
            </w:r>
            <w:r w:rsidR="008F33BD" w:rsidRPr="008F33BD">
              <w:rPr>
                <w:rFonts w:asciiTheme="minorEastAsia" w:hAnsiTheme="minorEastAsia" w:hint="eastAsia"/>
              </w:rPr>
              <w:t>剛進教會，</w:t>
            </w:r>
            <w:r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跟牧師說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我</w:t>
            </w:r>
            <w:r>
              <w:rPr>
                <w:rFonts w:asciiTheme="minorEastAsia" w:hAnsiTheme="minorEastAsia" w:hint="eastAsia"/>
              </w:rPr>
              <w:t>的夢想就是要「</w:t>
            </w:r>
            <w:r w:rsidR="008F33BD" w:rsidRPr="008F33BD">
              <w:rPr>
                <w:rFonts w:asciiTheme="minorEastAsia" w:hAnsiTheme="minorEastAsia" w:hint="eastAsia"/>
              </w:rPr>
              <w:t>身價過億</w:t>
            </w:r>
            <w:r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，我</w:t>
            </w:r>
            <w:r>
              <w:rPr>
                <w:rFonts w:asciiTheme="minorEastAsia" w:hAnsiTheme="minorEastAsia" w:hint="eastAsia"/>
              </w:rPr>
              <w:t>的</w:t>
            </w:r>
            <w:r w:rsidR="008F33BD" w:rsidRPr="008F33BD">
              <w:rPr>
                <w:rFonts w:asciiTheme="minorEastAsia" w:hAnsiTheme="minorEastAsia" w:hint="eastAsia"/>
              </w:rPr>
              <w:t>公司</w:t>
            </w:r>
            <w:r>
              <w:rPr>
                <w:rFonts w:asciiTheme="minorEastAsia" w:hAnsiTheme="minorEastAsia" w:hint="eastAsia"/>
              </w:rPr>
              <w:t>前景</w:t>
            </w:r>
            <w:r w:rsidR="008F33BD" w:rsidRPr="008F33BD">
              <w:rPr>
                <w:rFonts w:asciiTheme="minorEastAsia" w:hAnsiTheme="minorEastAsia" w:hint="eastAsia"/>
              </w:rPr>
              <w:t>一片看好，</w:t>
            </w:r>
            <w:r>
              <w:rPr>
                <w:rFonts w:asciiTheme="minorEastAsia" w:hAnsiTheme="minorEastAsia" w:hint="eastAsia"/>
              </w:rPr>
              <w:t>先</w:t>
            </w:r>
            <w:r w:rsidR="008F33BD" w:rsidRPr="008F33BD">
              <w:rPr>
                <w:rFonts w:asciiTheme="minorEastAsia" w:hAnsiTheme="minorEastAsia" w:hint="eastAsia"/>
              </w:rPr>
              <w:t>讓我功成名就</w:t>
            </w:r>
            <w:r>
              <w:rPr>
                <w:rFonts w:asciiTheme="minorEastAsia" w:hAnsiTheme="minorEastAsia" w:hint="eastAsia"/>
              </w:rPr>
              <w:t>才能</w:t>
            </w:r>
            <w:r w:rsidR="008F33BD" w:rsidRPr="008F33BD">
              <w:rPr>
                <w:rFonts w:asciiTheme="minorEastAsia" w:hAnsiTheme="minorEastAsia" w:hint="eastAsia"/>
              </w:rPr>
              <w:t>衣錦還鄉。牧師說</w:t>
            </w:r>
            <w:r>
              <w:rPr>
                <w:rFonts w:asciiTheme="minorEastAsia" w:hAnsiTheme="minorEastAsia" w:hint="eastAsia"/>
              </w:rPr>
              <w:t>：「媒體</w:t>
            </w:r>
            <w:r w:rsidR="008F33BD" w:rsidRPr="008F33BD">
              <w:rPr>
                <w:rFonts w:asciiTheme="minorEastAsia" w:hAnsiTheme="minorEastAsia" w:hint="eastAsia"/>
              </w:rPr>
              <w:t>那些功成名</w:t>
            </w:r>
            <w:r>
              <w:rPr>
                <w:rFonts w:asciiTheme="minorEastAsia" w:hAnsiTheme="minorEastAsia" w:hint="eastAsia"/>
              </w:rPr>
              <w:t>的情節</w:t>
            </w:r>
            <w:r w:rsidR="008F33BD" w:rsidRPr="008F33BD">
              <w:rPr>
                <w:rFonts w:asciiTheme="minorEastAsia" w:hAnsiTheme="minorEastAsia" w:hint="eastAsia"/>
              </w:rPr>
              <w:t>其實有可能是來迷惑你，讓你不知道時間要用在哪裡</w:t>
            </w:r>
            <w:r>
              <w:rPr>
                <w:rFonts w:asciiTheme="minorEastAsia" w:hAnsiTheme="minorEastAsia"/>
              </w:rPr>
              <w:t>…</w:t>
            </w:r>
            <w:r>
              <w:rPr>
                <w:rFonts w:asciiTheme="minorEastAsia" w:hAnsiTheme="minorEastAsia" w:hint="eastAsia"/>
              </w:rPr>
              <w:t>」，接著他說：「</w:t>
            </w:r>
            <w:r w:rsidR="008F33BD" w:rsidRPr="008F33BD">
              <w:rPr>
                <w:rFonts w:asciiTheme="minorEastAsia" w:hAnsiTheme="minorEastAsia" w:hint="eastAsia"/>
              </w:rPr>
              <w:t>約翰福</w:t>
            </w:r>
            <w:r w:rsidR="008F33BD" w:rsidRPr="008F33BD">
              <w:rPr>
                <w:rFonts w:asciiTheme="minorEastAsia" w:hAnsiTheme="minorEastAsia" w:hint="eastAsia"/>
              </w:rPr>
              <w:lastRenderedPageBreak/>
              <w:t>音10</w:t>
            </w:r>
            <w:r>
              <w:rPr>
                <w:rFonts w:asciiTheme="minorEastAsia" w:hAnsiTheme="minorEastAsia" w:hint="eastAsia"/>
              </w:rPr>
              <w:t>章</w:t>
            </w:r>
            <w:r w:rsidR="008F33BD" w:rsidRPr="008F33BD">
              <w:rPr>
                <w:rFonts w:asciiTheme="minorEastAsia" w:hAnsiTheme="minorEastAsia" w:hint="eastAsia"/>
              </w:rPr>
              <w:t>10節</w:t>
            </w:r>
            <w:r>
              <w:rPr>
                <w:rFonts w:asciiTheme="minorEastAsia" w:hAnsiTheme="minorEastAsia" w:hint="eastAsia"/>
              </w:rPr>
              <w:t>說：</w:t>
            </w:r>
            <w:r w:rsidR="008F33BD" w:rsidRPr="008F33BD">
              <w:rPr>
                <w:rFonts w:asciiTheme="minorEastAsia" w:hAnsiTheme="minorEastAsia" w:hint="eastAsia"/>
              </w:rPr>
              <w:t>盜賊來，無非是要偷竊、宰殺、毀滅；而我來是要他們得生命，並且得的更豐盛。</w:t>
            </w:r>
            <w:r>
              <w:rPr>
                <w:rFonts w:asciiTheme="minorEastAsia" w:hAnsiTheme="minorEastAsia" w:hint="eastAsia"/>
              </w:rPr>
              <w:t>」若</w:t>
            </w:r>
            <w:r w:rsidR="008F33BD" w:rsidRPr="008F33BD">
              <w:rPr>
                <w:rFonts w:asciiTheme="minorEastAsia" w:hAnsiTheme="minorEastAsia" w:hint="eastAsia"/>
              </w:rPr>
              <w:t>想要功成名就，男人就要開雙B，房子要住豪宅，</w:t>
            </w:r>
            <w:r>
              <w:rPr>
                <w:rFonts w:asciiTheme="minorEastAsia" w:hAnsiTheme="minorEastAsia" w:hint="eastAsia"/>
              </w:rPr>
              <w:t>仇敵大</w:t>
            </w:r>
            <w:r w:rsidR="008F33BD" w:rsidRPr="008F33BD">
              <w:rPr>
                <w:rFonts w:asciiTheme="minorEastAsia" w:hAnsiTheme="minorEastAsia" w:hint="eastAsia"/>
              </w:rPr>
              <w:t>多是透過各種媒體或奇怪的教導，要來偷竊我們的時間、生命</w:t>
            </w:r>
            <w:r>
              <w:rPr>
                <w:rFonts w:asciiTheme="minorEastAsia" w:hAnsiTheme="minorEastAsia" w:hint="eastAsia"/>
              </w:rPr>
              <w:t>和</w:t>
            </w:r>
            <w:r w:rsidR="008F33BD" w:rsidRPr="008F33BD">
              <w:rPr>
                <w:rFonts w:asciiTheme="minorEastAsia" w:hAnsiTheme="minorEastAsia" w:hint="eastAsia"/>
              </w:rPr>
              <w:t>注意力。</w:t>
            </w:r>
            <w:r>
              <w:rPr>
                <w:rFonts w:asciiTheme="minorEastAsia" w:hAnsiTheme="minorEastAsia" w:hint="eastAsia"/>
              </w:rPr>
              <w:t>當</w:t>
            </w:r>
            <w:r w:rsidR="008F33BD" w:rsidRPr="008F33BD">
              <w:rPr>
                <w:rFonts w:asciiTheme="minorEastAsia" w:hAnsiTheme="minorEastAsia" w:hint="eastAsia"/>
              </w:rPr>
              <w:t>我</w:t>
            </w:r>
            <w:r>
              <w:rPr>
                <w:rFonts w:asciiTheme="minorEastAsia" w:hAnsiTheme="minorEastAsia" w:hint="eastAsia"/>
              </w:rPr>
              <w:t>們</w:t>
            </w:r>
            <w:r w:rsidR="008F33BD" w:rsidRPr="008F33BD">
              <w:rPr>
                <w:rFonts w:asciiTheme="minorEastAsia" w:hAnsiTheme="minorEastAsia" w:hint="eastAsia"/>
              </w:rPr>
              <w:t>專</w:t>
            </w:r>
            <w:r>
              <w:rPr>
                <w:rFonts w:asciiTheme="minorEastAsia" w:hAnsiTheme="minorEastAsia" w:hint="eastAsia"/>
              </w:rPr>
              <w:t>注追求</w:t>
            </w:r>
            <w:r w:rsidR="008F33BD" w:rsidRPr="008F33BD">
              <w:rPr>
                <w:rFonts w:asciiTheme="minorEastAsia" w:hAnsiTheme="minorEastAsia" w:hint="eastAsia"/>
              </w:rPr>
              <w:t>那些</w:t>
            </w:r>
            <w:r>
              <w:rPr>
                <w:rFonts w:asciiTheme="minorEastAsia" w:hAnsiTheme="minorEastAsia" w:hint="eastAsia"/>
              </w:rPr>
              <w:t>事</w:t>
            </w:r>
            <w:r w:rsidR="008F33BD" w:rsidRPr="008F33BD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沒有時間去維護家庭的幸福，也沒有時間</w:t>
            </w:r>
            <w:r>
              <w:rPr>
                <w:rFonts w:asciiTheme="minorEastAsia" w:hAnsiTheme="minorEastAsia" w:hint="eastAsia"/>
              </w:rPr>
              <w:t>建立</w:t>
            </w:r>
            <w:r w:rsidR="008F33BD" w:rsidRPr="008F33BD">
              <w:rPr>
                <w:rFonts w:asciiTheme="minorEastAsia" w:hAnsiTheme="minorEastAsia" w:hint="eastAsia"/>
              </w:rPr>
              <w:t>跟上帝的關係。</w:t>
            </w:r>
            <w:r>
              <w:rPr>
                <w:rFonts w:asciiTheme="minorEastAsia" w:hAnsiTheme="minorEastAsia" w:hint="eastAsia"/>
              </w:rPr>
              <w:t>牧師說：</w:t>
            </w:r>
            <w:r w:rsidR="008F33BD" w:rsidRPr="008F33BD">
              <w:rPr>
                <w:rFonts w:asciiTheme="minorEastAsia" w:hAnsiTheme="minorEastAsia" w:hint="eastAsia"/>
              </w:rPr>
              <w:t>但是耶穌要</w:t>
            </w:r>
            <w:r>
              <w:rPr>
                <w:rFonts w:asciiTheme="minorEastAsia" w:hAnsiTheme="minorEastAsia" w:hint="eastAsia"/>
              </w:rPr>
              <w:t>來</w:t>
            </w:r>
            <w:r w:rsidR="008F33BD" w:rsidRPr="008F33BD">
              <w:rPr>
                <w:rFonts w:asciiTheme="minorEastAsia" w:hAnsiTheme="minorEastAsia" w:hint="eastAsia"/>
              </w:rPr>
              <w:t>幫助我們，把生命贏回來，並且得</w:t>
            </w:r>
            <w:r>
              <w:rPr>
                <w:rFonts w:asciiTheme="minorEastAsia" w:hAnsiTheme="minorEastAsia" w:hint="eastAsia"/>
              </w:rPr>
              <w:t>得</w:t>
            </w:r>
            <w:r w:rsidR="008F33BD" w:rsidRPr="008F33BD">
              <w:rPr>
                <w:rFonts w:asciiTheme="minorEastAsia" w:hAnsiTheme="minorEastAsia" w:hint="eastAsia"/>
              </w:rPr>
              <w:t>更豐盛。</w:t>
            </w:r>
          </w:p>
          <w:p w14:paraId="4DA9821B" w14:textId="3005E716" w:rsidR="008F33BD" w:rsidRPr="008F33BD" w:rsidRDefault="001D49BC" w:rsidP="00601A49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我太太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以為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我信耶穌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，生活家庭就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要走向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幸福了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，然而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改變需要過程，不是一夜之間發生。我太太跟我相處了半年後，覺得我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還是抽菸喝酒，應該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沒救了，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於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是帶著孩子回台灣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她覺在台灣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有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教育資源，娘家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親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友可以幫忙。後來我才知道，她回台灣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後其實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已經準備要跟我離婚，那時我們過著相隔兩岸的日子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靠</w:t>
            </w:r>
            <w:r w:rsidR="008F33BD" w:rsidRPr="00EC7C6C">
              <w:rPr>
                <w:rFonts w:asciiTheme="minorEastAsia" w:hAnsiTheme="minorEastAsia"/>
                <w:color w:val="000000" w:themeColor="text1"/>
              </w:rPr>
              <w:t>skype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聯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繫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，太太都不理我，就放小孩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在鏡頭前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跟我玩，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但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小孩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最後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都哭著說：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爸爸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，你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什麼時候要回來？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我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聽了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很難過，小孩已經在鏡頭前面哭到睡著，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而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我在北京邊抽菸喝酒邊讀聖經。我就跟耶穌禱告說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祢趕快讓我功成名就，衣錦還鄉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好不好？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那時候我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把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禱告寫成了一首歌，叫做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《</w:t>
            </w:r>
            <w:r w:rsidR="008F33BD" w:rsidRPr="00EC7C6C">
              <w:rPr>
                <w:rFonts w:asciiTheme="minorEastAsia" w:hAnsiTheme="minorEastAsia" w:hint="eastAsia"/>
                <w:color w:val="000000" w:themeColor="text1"/>
              </w:rPr>
              <w:t>我想我不是個好爸爸</w:t>
            </w:r>
            <w:r w:rsidR="00EC7C6C" w:rsidRPr="00EC7C6C">
              <w:rPr>
                <w:rFonts w:asciiTheme="minorEastAsia" w:hAnsiTheme="minorEastAsia" w:hint="eastAsia"/>
                <w:color w:val="000000" w:themeColor="text1"/>
              </w:rPr>
              <w:t>》</w:t>
            </w:r>
            <w:r w:rsidR="00EC7C6C">
              <w:rPr>
                <w:rFonts w:asciiTheme="minorEastAsia" w:hAnsiTheme="minorEastAsia" w:hint="eastAsia"/>
              </w:rPr>
              <w:t>（歌詞和歌曲請參考主日轉播影片）</w:t>
            </w:r>
            <w:r w:rsidR="008F33BD" w:rsidRPr="008F33BD">
              <w:rPr>
                <w:rFonts w:asciiTheme="minorEastAsia" w:hAnsiTheme="minorEastAsia" w:hint="eastAsia"/>
              </w:rPr>
              <w:t>後來</w:t>
            </w:r>
            <w:r w:rsidR="00EC7C6C"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真的回</w:t>
            </w:r>
            <w:r w:rsidR="00EC7C6C">
              <w:rPr>
                <w:rFonts w:asciiTheme="minorEastAsia" w:hAnsiTheme="minorEastAsia" w:hint="eastAsia"/>
              </w:rPr>
              <w:t>台</w:t>
            </w:r>
            <w:r w:rsidR="008F33BD" w:rsidRPr="008F33BD">
              <w:rPr>
                <w:rFonts w:asciiTheme="minorEastAsia" w:hAnsiTheme="minorEastAsia" w:hint="eastAsia"/>
              </w:rPr>
              <w:t>灣</w:t>
            </w:r>
            <w:r w:rsidR="00EC7C6C">
              <w:rPr>
                <w:rFonts w:asciiTheme="minorEastAsia" w:hAnsiTheme="minorEastAsia" w:hint="eastAsia"/>
              </w:rPr>
              <w:t>了</w:t>
            </w:r>
            <w:r w:rsidR="008F33BD" w:rsidRPr="008F33BD">
              <w:rPr>
                <w:rFonts w:asciiTheme="minorEastAsia" w:hAnsiTheme="minorEastAsia" w:hint="eastAsia"/>
              </w:rPr>
              <w:t>，如果</w:t>
            </w:r>
            <w:r w:rsidR="00601A49">
              <w:rPr>
                <w:rFonts w:asciiTheme="minorEastAsia" w:hAnsiTheme="minorEastAsia" w:hint="eastAsia"/>
              </w:rPr>
              <w:t>姊妹們的</w:t>
            </w:r>
            <w:r w:rsidR="008F33BD" w:rsidRPr="008F33BD">
              <w:rPr>
                <w:rFonts w:asciiTheme="minorEastAsia" w:hAnsiTheme="minorEastAsia" w:hint="eastAsia"/>
              </w:rPr>
              <w:t>老公</w:t>
            </w:r>
            <w:r w:rsidR="00601A49">
              <w:rPr>
                <w:rFonts w:asciiTheme="minorEastAsia" w:hAnsiTheme="minorEastAsia" w:hint="eastAsia"/>
              </w:rPr>
              <w:t>有</w:t>
            </w:r>
            <w:r w:rsidR="008F33BD" w:rsidRPr="008F33BD">
              <w:rPr>
                <w:rFonts w:asciiTheme="minorEastAsia" w:hAnsiTheme="minorEastAsia" w:hint="eastAsia"/>
              </w:rPr>
              <w:t>在越南</w:t>
            </w:r>
            <w:r w:rsidR="00601A49">
              <w:rPr>
                <w:rFonts w:asciiTheme="minorEastAsia" w:hAnsiTheme="minorEastAsia" w:hint="eastAsia"/>
              </w:rPr>
              <w:t>或</w:t>
            </w:r>
            <w:r w:rsidR="008F33BD" w:rsidRPr="008F33BD">
              <w:rPr>
                <w:rFonts w:asciiTheme="minorEastAsia" w:hAnsiTheme="minorEastAsia" w:hint="eastAsia"/>
              </w:rPr>
              <w:t>大陸</w:t>
            </w:r>
            <w:r w:rsidR="00601A49">
              <w:rPr>
                <w:rFonts w:asciiTheme="minorEastAsia" w:hAnsiTheme="minorEastAsia" w:hint="eastAsia"/>
              </w:rPr>
              <w:t>的</w:t>
            </w:r>
            <w:r w:rsidR="008F33BD" w:rsidRPr="008F33BD">
              <w:rPr>
                <w:rFonts w:asciiTheme="minorEastAsia" w:hAnsiTheme="minorEastAsia" w:hint="eastAsia"/>
              </w:rPr>
              <w:t>，也許</w:t>
            </w:r>
            <w:r w:rsidR="00601A49">
              <w:rPr>
                <w:rFonts w:asciiTheme="minorEastAsia" w:hAnsiTheme="minorEastAsia" w:hint="eastAsia"/>
              </w:rPr>
              <w:t>妳</w:t>
            </w:r>
            <w:r w:rsidR="008F33BD" w:rsidRPr="008F33BD">
              <w:rPr>
                <w:rFonts w:asciiTheme="minorEastAsia" w:hAnsiTheme="minorEastAsia" w:hint="eastAsia"/>
              </w:rPr>
              <w:t>們禱告看看，或許是</w:t>
            </w:r>
            <w:r w:rsidR="00601A49">
              <w:rPr>
                <w:rFonts w:asciiTheme="minorEastAsia" w:hAnsiTheme="minorEastAsia" w:hint="eastAsia"/>
              </w:rPr>
              <w:t>妳</w:t>
            </w:r>
            <w:r w:rsidR="008F33BD" w:rsidRPr="008F33BD">
              <w:rPr>
                <w:rFonts w:asciiTheme="minorEastAsia" w:hAnsiTheme="minorEastAsia" w:hint="eastAsia"/>
              </w:rPr>
              <w:t>應該飛過去支持他也不一定。總之</w:t>
            </w:r>
            <w:r w:rsidR="00601A49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那時上帝一直提醒我回</w:t>
            </w:r>
            <w:r w:rsidR="00601A49">
              <w:rPr>
                <w:rFonts w:asciiTheme="minorEastAsia" w:hAnsiTheme="minorEastAsia" w:hint="eastAsia"/>
              </w:rPr>
              <w:t>台</w:t>
            </w:r>
            <w:r w:rsidR="008F33BD" w:rsidRPr="008F33BD">
              <w:rPr>
                <w:rFonts w:asciiTheme="minorEastAsia" w:hAnsiTheme="minorEastAsia" w:hint="eastAsia"/>
              </w:rPr>
              <w:t>灣修復家庭。</w:t>
            </w:r>
            <w:r w:rsidR="00601A49">
              <w:rPr>
                <w:rFonts w:asciiTheme="minorEastAsia" w:hAnsiTheme="minorEastAsia" w:hint="eastAsia"/>
              </w:rPr>
              <w:t>不過我顧慮事業一直不肯。</w:t>
            </w:r>
          </w:p>
          <w:p w14:paraId="1218354B" w14:textId="1FCA26FA" w:rsidR="008F33BD" w:rsidRPr="008F33BD" w:rsidRDefault="00601A49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那年冬天十一月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北京大概零度到負五度，我跟朋友在路邊喝酒，我穿得不多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和朋友在路邊</w:t>
            </w:r>
            <w:r>
              <w:rPr>
                <w:rFonts w:asciiTheme="minorEastAsia" w:hAnsiTheme="minorEastAsia" w:hint="eastAsia"/>
              </w:rPr>
              <w:t>十八</w:t>
            </w:r>
            <w:r w:rsidR="008F33BD" w:rsidRPr="008F33BD">
              <w:rPr>
                <w:rFonts w:asciiTheme="minorEastAsia" w:hAnsiTheme="minorEastAsia" w:hint="eastAsia"/>
              </w:rPr>
              <w:t>相送，突然心臟</w:t>
            </w:r>
            <w:r>
              <w:rPr>
                <w:rFonts w:asciiTheme="minorEastAsia" w:hAnsiTheme="minorEastAsia" w:hint="eastAsia"/>
              </w:rPr>
              <w:t>絞</w:t>
            </w:r>
            <w:r w:rsidR="008F33BD" w:rsidRPr="008F33BD">
              <w:rPr>
                <w:rFonts w:asciiTheme="minorEastAsia" w:hAnsiTheme="minorEastAsia" w:hint="eastAsia"/>
              </w:rPr>
              <w:t>痛起來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朋友將我緊急送醫，後來診斷是心肌梗塞。我對主說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拜託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不要讓我死在這裡，要死也</w:t>
            </w:r>
            <w:r>
              <w:rPr>
                <w:rFonts w:asciiTheme="minorEastAsia" w:hAnsiTheme="minorEastAsia" w:hint="eastAsia"/>
              </w:rPr>
              <w:t>要</w:t>
            </w:r>
            <w:r w:rsidR="008F33BD" w:rsidRPr="008F33BD">
              <w:rPr>
                <w:rFonts w:asciiTheme="minorEastAsia" w:hAnsiTheme="minorEastAsia" w:hint="eastAsia"/>
              </w:rPr>
              <w:t>在妻小旁邊</w:t>
            </w:r>
            <w:r>
              <w:rPr>
                <w:rFonts w:asciiTheme="minorEastAsia" w:hAnsiTheme="minorEastAsia" w:hint="eastAsia"/>
              </w:rPr>
              <w:t>，我不斷</w:t>
            </w:r>
            <w:r w:rsidR="008F33BD" w:rsidRPr="008F33BD">
              <w:rPr>
                <w:rFonts w:asciiTheme="minorEastAsia" w:hAnsiTheme="minorEastAsia" w:hint="eastAsia"/>
              </w:rPr>
              <w:t>求神救我一命，</w:t>
            </w:r>
            <w:r>
              <w:rPr>
                <w:rFonts w:asciiTheme="minorEastAsia" w:hAnsiTheme="minorEastAsia" w:hint="eastAsia"/>
              </w:rPr>
              <w:t>跟祂承諾</w:t>
            </w:r>
            <w:r w:rsidR="008F33BD" w:rsidRPr="008F33BD">
              <w:rPr>
                <w:rFonts w:asciiTheme="minorEastAsia" w:hAnsiTheme="minorEastAsia" w:hint="eastAsia"/>
              </w:rPr>
              <w:t>不會再唬弄</w:t>
            </w:r>
            <w:r>
              <w:rPr>
                <w:rFonts w:asciiTheme="minorEastAsia" w:hAnsiTheme="minorEastAsia" w:hint="eastAsia"/>
              </w:rPr>
              <w:t>祂了</w:t>
            </w:r>
            <w:r w:rsidR="008F33BD" w:rsidRPr="008F33BD">
              <w:rPr>
                <w:rFonts w:asciiTheme="minorEastAsia" w:hAnsiTheme="minorEastAsia" w:hint="eastAsia"/>
              </w:rPr>
              <w:t>，明天就把公司結束先回台灣。</w:t>
            </w:r>
            <w:r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愛喝酒</w:t>
            </w:r>
            <w:r>
              <w:rPr>
                <w:rFonts w:asciiTheme="minorEastAsia" w:hAnsiTheme="minorEastAsia" w:hint="eastAsia"/>
              </w:rPr>
              <w:t>，身體不好</w:t>
            </w:r>
            <w:r w:rsidR="008F33BD" w:rsidRPr="008F33BD">
              <w:rPr>
                <w:rFonts w:asciiTheme="minorEastAsia" w:hAnsiTheme="minorEastAsia" w:hint="eastAsia"/>
              </w:rPr>
              <w:t>是自找的，但耶穌真的</w:t>
            </w:r>
            <w:r>
              <w:rPr>
                <w:rFonts w:asciiTheme="minorEastAsia" w:hAnsiTheme="minorEastAsia" w:hint="eastAsia"/>
              </w:rPr>
              <w:t>又</w:t>
            </w:r>
            <w:r w:rsidR="008F33BD" w:rsidRPr="008F33BD">
              <w:rPr>
                <w:rFonts w:asciiTheme="minorEastAsia" w:hAnsiTheme="minorEastAsia" w:hint="eastAsia"/>
              </w:rPr>
              <w:t>再一次救了我，心痛</w:t>
            </w:r>
            <w:r>
              <w:rPr>
                <w:rFonts w:asciiTheme="minorEastAsia" w:hAnsiTheme="minorEastAsia" w:hint="eastAsia"/>
              </w:rPr>
              <w:t>和麻痺</w:t>
            </w:r>
            <w:r w:rsidR="008F33BD" w:rsidRPr="008F33BD">
              <w:rPr>
                <w:rFonts w:asciiTheme="minorEastAsia" w:hAnsiTheme="minorEastAsia" w:hint="eastAsia"/>
              </w:rPr>
              <w:t>就慢慢的退</w:t>
            </w:r>
            <w:r>
              <w:rPr>
                <w:rFonts w:asciiTheme="minorEastAsia" w:hAnsiTheme="minorEastAsia" w:hint="eastAsia"/>
              </w:rPr>
              <w:t>去，</w:t>
            </w:r>
            <w:r w:rsidR="008F33BD" w:rsidRPr="008F33BD">
              <w:rPr>
                <w:rFonts w:asciiTheme="minorEastAsia" w:hAnsiTheme="minorEastAsia" w:hint="eastAsia"/>
              </w:rPr>
              <w:t>我禱告感謝神說</w:t>
            </w:r>
            <w:r>
              <w:rPr>
                <w:rFonts w:asciiTheme="minorEastAsia" w:hAnsiTheme="minorEastAsia" w:hint="eastAsia"/>
              </w:rPr>
              <w:t>：「</w:t>
            </w:r>
            <w:r w:rsidR="008F33BD" w:rsidRPr="008F33BD">
              <w:rPr>
                <w:rFonts w:asciiTheme="minorEastAsia" w:hAnsiTheme="minorEastAsia" w:hint="eastAsia"/>
              </w:rPr>
              <w:t>我知道祢救了我，謝謝祢。</w:t>
            </w:r>
            <w:r>
              <w:rPr>
                <w:rFonts w:asciiTheme="minorEastAsia" w:hAnsiTheme="minorEastAsia" w:hint="eastAsia"/>
              </w:rPr>
              <w:t>」於是</w:t>
            </w:r>
            <w:r w:rsidR="008F33BD" w:rsidRPr="008F33BD">
              <w:rPr>
                <w:rFonts w:asciiTheme="minorEastAsia" w:hAnsiTheme="minorEastAsia" w:hint="eastAsia"/>
              </w:rPr>
              <w:t>隔天就去跟投資人說必須回</w:t>
            </w:r>
            <w:r>
              <w:rPr>
                <w:rFonts w:asciiTheme="minorEastAsia" w:hAnsiTheme="minorEastAsia" w:hint="eastAsia"/>
              </w:rPr>
              <w:t>台</w:t>
            </w:r>
            <w:r w:rsidR="008F33BD" w:rsidRPr="008F33BD">
              <w:rPr>
                <w:rFonts w:asciiTheme="minorEastAsia" w:hAnsiTheme="minorEastAsia" w:hint="eastAsia"/>
              </w:rPr>
              <w:t>灣的種種原因</w:t>
            </w:r>
            <w:r>
              <w:rPr>
                <w:rFonts w:asciiTheme="minorEastAsia" w:hAnsiTheme="minorEastAsia" w:hint="eastAsia"/>
              </w:rPr>
              <w:t>，神的恩典保守我能</w:t>
            </w:r>
            <w:r w:rsidR="008F33BD" w:rsidRPr="008F33BD">
              <w:rPr>
                <w:rFonts w:asciiTheme="minorEastAsia" w:hAnsiTheme="minorEastAsia" w:hint="eastAsia"/>
              </w:rPr>
              <w:t>順利的退出，所以當晚我睡得很平安。家人也知道我要回去，很感動。</w:t>
            </w:r>
          </w:p>
          <w:p w14:paraId="45C14B7F" w14:textId="1EC6B395" w:rsidR="008F33BD" w:rsidRPr="008F33BD" w:rsidRDefault="00601A49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那天晚上我做了一個夢</w:t>
            </w:r>
            <w:r>
              <w:rPr>
                <w:rFonts w:asciiTheme="minorEastAsia" w:hAnsiTheme="minorEastAsia" w:hint="eastAsia"/>
              </w:rPr>
              <w:t>：夢見</w:t>
            </w:r>
            <w:r w:rsidR="008F33BD" w:rsidRPr="008F33BD">
              <w:rPr>
                <w:rFonts w:asciiTheme="minorEastAsia" w:hAnsiTheme="minorEastAsia" w:hint="eastAsia"/>
              </w:rPr>
              <w:t>上帝跟我說</w:t>
            </w:r>
            <w:r>
              <w:rPr>
                <w:rFonts w:asciiTheme="minorEastAsia" w:hAnsiTheme="minorEastAsia" w:hint="eastAsia"/>
              </w:rPr>
              <w:t>：「</w:t>
            </w:r>
            <w:r w:rsidR="008F33BD" w:rsidRPr="008F33BD">
              <w:rPr>
                <w:rFonts w:asciiTheme="minorEastAsia" w:hAnsiTheme="minorEastAsia" w:hint="eastAsia"/>
              </w:rPr>
              <w:t>你去網路上傳福音。</w:t>
            </w:r>
            <w:r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上帝在夢裡讓我用網路傳福音，把福音傳到地極。還給我一個</w:t>
            </w:r>
            <w:r>
              <w:rPr>
                <w:rFonts w:asciiTheme="minorEastAsia" w:hAnsiTheme="minorEastAsia" w:hint="eastAsia"/>
              </w:rPr>
              <w:t>L</w:t>
            </w:r>
            <w:r w:rsidR="008F33BD" w:rsidRPr="008F33BD">
              <w:rPr>
                <w:rFonts w:asciiTheme="minorEastAsia" w:hAnsiTheme="minorEastAsia" w:hint="eastAsia"/>
              </w:rPr>
              <w:t>ogo，我把它畫出來，到現在還記</w:t>
            </w:r>
            <w:r>
              <w:rPr>
                <w:rFonts w:asciiTheme="minorEastAsia" w:hAnsiTheme="minorEastAsia" w:hint="eastAsia"/>
              </w:rPr>
              <w:t>著</w:t>
            </w:r>
            <w:r w:rsidR="008F33BD" w:rsidRPr="008F33BD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但</w:t>
            </w:r>
            <w:r w:rsidR="008F33BD" w:rsidRPr="008F33BD">
              <w:rPr>
                <w:rFonts w:asciiTheme="minorEastAsia" w:hAnsiTheme="minorEastAsia" w:hint="eastAsia"/>
              </w:rPr>
              <w:t>隔天起來我沒有當一回事，覺得自己才受洗一年，又不太會禱告，要</w:t>
            </w:r>
            <w:r>
              <w:rPr>
                <w:rFonts w:asciiTheme="minorEastAsia" w:hAnsiTheme="minorEastAsia" w:hint="eastAsia"/>
              </w:rPr>
              <w:t>怎麼傳</w:t>
            </w:r>
            <w:r w:rsidR="008F33BD" w:rsidRPr="008F33BD">
              <w:rPr>
                <w:rFonts w:asciiTheme="minorEastAsia" w:hAnsiTheme="minorEastAsia" w:hint="eastAsia"/>
              </w:rPr>
              <w:t>福音？但是當天緊急送我去醫院的那位朋友，找我去上微信營銷的課程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我就去了。課堂上老師要我們開帳號，要</w:t>
            </w:r>
            <w:r>
              <w:rPr>
                <w:rFonts w:asciiTheme="minorEastAsia" w:hAnsiTheme="minorEastAsia" w:hint="eastAsia"/>
              </w:rPr>
              <w:t>求我們</w:t>
            </w:r>
            <w:r w:rsidR="008F33BD" w:rsidRPr="008F33BD">
              <w:rPr>
                <w:rFonts w:asciiTheme="minorEastAsia" w:hAnsiTheme="minorEastAsia" w:hint="eastAsia"/>
              </w:rPr>
              <w:t>每天發文。我想起昨天那個夢，就開一個帳號名稱叫，禱告時光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每天分享一篇禱告，結果開始就有人關注我了，大陸的朋友查</w:t>
            </w:r>
            <w:r>
              <w:rPr>
                <w:rFonts w:asciiTheme="minorEastAsia" w:hAnsiTheme="minorEastAsia" w:hint="eastAsia"/>
              </w:rPr>
              <w:t>「</w:t>
            </w:r>
            <w:r w:rsidR="008F33BD" w:rsidRPr="008F33BD">
              <w:rPr>
                <w:rFonts w:asciiTheme="minorEastAsia" w:hAnsiTheme="minorEastAsia" w:hint="eastAsia"/>
              </w:rPr>
              <w:t>禱告相關</w:t>
            </w:r>
            <w:r>
              <w:rPr>
                <w:rFonts w:asciiTheme="minorEastAsia" w:hAnsiTheme="minorEastAsia" w:hint="eastAsia"/>
              </w:rPr>
              <w:t>」</w:t>
            </w:r>
            <w:r w:rsidR="008F33BD" w:rsidRPr="008F33BD">
              <w:rPr>
                <w:rFonts w:asciiTheme="minorEastAsia" w:hAnsiTheme="minorEastAsia" w:hint="eastAsia"/>
              </w:rPr>
              <w:t>就會看到我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所以粉絲成長得蠻快的，一下就到幾百幾千</w:t>
            </w:r>
            <w:r>
              <w:rPr>
                <w:rFonts w:asciiTheme="minorEastAsia" w:hAnsiTheme="minorEastAsia" w:hint="eastAsia"/>
              </w:rPr>
              <w:t>。</w:t>
            </w:r>
            <w:r w:rsidR="008F33BD" w:rsidRPr="008F33BD">
              <w:rPr>
                <w:rFonts w:asciiTheme="minorEastAsia" w:hAnsiTheme="minorEastAsia" w:hint="eastAsia"/>
              </w:rPr>
              <w:t>一段時間後，粉絲就從幾百漲到幾千，到我下飛機回到台灣的時候已經有1、2萬粉絲了。大</w:t>
            </w:r>
            <w:r w:rsidR="00566B03">
              <w:rPr>
                <w:rFonts w:asciiTheme="minorEastAsia" w:hAnsiTheme="minorEastAsia" w:hint="eastAsia"/>
              </w:rPr>
              <w:t>約</w:t>
            </w:r>
            <w:r w:rsidR="008F33BD" w:rsidRPr="008F33BD">
              <w:rPr>
                <w:rFonts w:asciiTheme="minorEastAsia" w:hAnsiTheme="minorEastAsia" w:hint="eastAsia"/>
              </w:rPr>
              <w:t>半年的時間，微信大概有二十萬粉絲，我發現這是一個操練的過程。</w:t>
            </w:r>
          </w:p>
          <w:p w14:paraId="237A2B65" w14:textId="5B629BAC" w:rsidR="008F33BD" w:rsidRPr="008F33BD" w:rsidRDefault="00566B03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在</w:t>
            </w:r>
            <w:r w:rsidR="008F33BD" w:rsidRPr="008F33BD">
              <w:rPr>
                <w:rFonts w:asciiTheme="minorEastAsia" w:hAnsiTheme="minorEastAsia" w:hint="eastAsia"/>
              </w:rPr>
              <w:t>大陸待久的人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回台灣</w:t>
            </w:r>
            <w:r>
              <w:rPr>
                <w:rFonts w:asciiTheme="minorEastAsia" w:hAnsiTheme="minorEastAsia" w:hint="eastAsia"/>
              </w:rPr>
              <w:t>會突然</w:t>
            </w:r>
            <w:r w:rsidR="008F33BD" w:rsidRPr="008F33BD">
              <w:rPr>
                <w:rFonts w:asciiTheme="minorEastAsia" w:hAnsiTheme="minorEastAsia" w:hint="eastAsia"/>
              </w:rPr>
              <w:t>不知道要幹</w:t>
            </w:r>
            <w:r>
              <w:rPr>
                <w:rFonts w:asciiTheme="minorEastAsia" w:hAnsiTheme="minorEastAsia" w:hint="eastAsia"/>
              </w:rPr>
              <w:t>嘛</w:t>
            </w:r>
            <w:r w:rsidR="008F33BD" w:rsidRPr="008F33BD">
              <w:rPr>
                <w:rFonts w:asciiTheme="minorEastAsia" w:hAnsiTheme="minorEastAsia" w:hint="eastAsia"/>
              </w:rPr>
              <w:t>，我回台灣的時候一無所有，還負債一百多萬。沒有車就騎著機車</w:t>
            </w:r>
            <w:r>
              <w:rPr>
                <w:rFonts w:asciiTheme="minorEastAsia" w:hAnsiTheme="minorEastAsia" w:hint="eastAsia"/>
              </w:rPr>
              <w:t>載小孩</w:t>
            </w:r>
            <w:r w:rsidR="008F33BD" w:rsidRPr="008F33BD">
              <w:rPr>
                <w:rFonts w:asciiTheme="minorEastAsia" w:hAnsiTheme="minorEastAsia" w:hint="eastAsia"/>
              </w:rPr>
              <w:t>，但是好開心。我們第一次去逛家樂福，我太太說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這是你第一次陪我逛賣場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我們</w:t>
            </w:r>
            <w:r>
              <w:rPr>
                <w:rFonts w:asciiTheme="minorEastAsia" w:hAnsiTheme="minorEastAsia" w:hint="eastAsia"/>
              </w:rPr>
              <w:t>開始</w:t>
            </w:r>
            <w:r w:rsidR="008F33BD" w:rsidRPr="008F33BD">
              <w:rPr>
                <w:rFonts w:asciiTheme="minorEastAsia" w:hAnsiTheme="minorEastAsia" w:hint="eastAsia"/>
              </w:rPr>
              <w:t>在過日子了，我太太跟我在大買家相擁而泣，小孩也在我們中間很開心。那時候</w:t>
            </w:r>
            <w:r>
              <w:rPr>
                <w:rFonts w:asciiTheme="minorEastAsia" w:hAnsiTheme="minorEastAsia" w:hint="eastAsia"/>
              </w:rPr>
              <w:t>雖然</w:t>
            </w:r>
            <w:r w:rsidR="008F33BD" w:rsidRPr="008F33BD">
              <w:rPr>
                <w:rFonts w:asciiTheme="minorEastAsia" w:hAnsiTheme="minorEastAsia" w:hint="eastAsia"/>
              </w:rPr>
              <w:t>沒有錢</w:t>
            </w:r>
            <w:r>
              <w:rPr>
                <w:rFonts w:asciiTheme="minorEastAsia" w:hAnsiTheme="minorEastAsia" w:hint="eastAsia"/>
              </w:rPr>
              <w:t>卻很感動</w:t>
            </w:r>
            <w:r w:rsidR="008F33BD" w:rsidRPr="008F33BD">
              <w:rPr>
                <w:rFonts w:asciiTheme="minorEastAsia" w:hAnsiTheme="minorEastAsia" w:hint="eastAsia"/>
              </w:rPr>
              <w:t>，搬家就跟岳父借貨車，</w:t>
            </w:r>
            <w:r>
              <w:rPr>
                <w:rFonts w:asciiTheme="minorEastAsia" w:hAnsiTheme="minorEastAsia" w:hint="eastAsia"/>
              </w:rPr>
              <w:t>定居</w:t>
            </w:r>
            <w:r w:rsidR="008F33BD" w:rsidRPr="008F33BD">
              <w:rPr>
                <w:rFonts w:asciiTheme="minorEastAsia" w:hAnsiTheme="minorEastAsia" w:hint="eastAsia"/>
              </w:rPr>
              <w:t>在台中。</w:t>
            </w:r>
          </w:p>
          <w:p w14:paraId="20DF7685" w14:textId="25D98B22" w:rsidR="008F33BD" w:rsidRPr="008F33BD" w:rsidRDefault="00566B03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回台灣</w:t>
            </w:r>
            <w:r>
              <w:rPr>
                <w:rFonts w:asciiTheme="minorEastAsia" w:hAnsiTheme="minorEastAsia" w:hint="eastAsia"/>
              </w:rPr>
              <w:t>後</w:t>
            </w:r>
            <w:r w:rsidR="008F33BD" w:rsidRPr="008F33BD">
              <w:rPr>
                <w:rFonts w:asciiTheme="minorEastAsia" w:hAnsiTheme="minorEastAsia" w:hint="eastAsia"/>
              </w:rPr>
              <w:t>知道上帝一直要我在網路上傳福音，但是我沒有收入，覺得很不可思議，怎麼會叫一個夢想發大財的人做沒有收入的工作</w:t>
            </w:r>
            <w:r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於是我想</w:t>
            </w:r>
            <w:r>
              <w:rPr>
                <w:rFonts w:asciiTheme="minorEastAsia" w:hAnsiTheme="minorEastAsia" w:hint="eastAsia"/>
              </w:rPr>
              <w:t>：應該</w:t>
            </w:r>
            <w:r w:rsidR="008F33BD" w:rsidRPr="008F33BD">
              <w:rPr>
                <w:rFonts w:asciiTheme="minorEastAsia" w:hAnsiTheme="minorEastAsia" w:hint="eastAsia"/>
              </w:rPr>
              <w:t>回</w:t>
            </w:r>
            <w:r>
              <w:rPr>
                <w:rFonts w:asciiTheme="minorEastAsia" w:hAnsiTheme="minorEastAsia" w:hint="eastAsia"/>
              </w:rPr>
              <w:t>台</w:t>
            </w:r>
            <w:r w:rsidR="008F33BD" w:rsidRPr="008F33BD">
              <w:rPr>
                <w:rFonts w:asciiTheme="minorEastAsia" w:hAnsiTheme="minorEastAsia" w:hint="eastAsia"/>
              </w:rPr>
              <w:t>北</w:t>
            </w:r>
            <w:r>
              <w:rPr>
                <w:rFonts w:asciiTheme="minorEastAsia" w:hAnsiTheme="minorEastAsia" w:hint="eastAsia"/>
              </w:rPr>
              <w:t>的</w:t>
            </w:r>
            <w:r w:rsidR="008F33BD" w:rsidRPr="008F33BD">
              <w:rPr>
                <w:rFonts w:asciiTheme="minorEastAsia" w:hAnsiTheme="minorEastAsia" w:hint="eastAsia"/>
              </w:rPr>
              <w:t>唱片公司，至少在唱片公司我還是值錢的。但是怎麼禱告就是覺得要乖乖的在台中。所以</w:t>
            </w:r>
            <w:r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開始上很多教會的裝備課程，上課所學就變成隔天的禱告，有些人就在</w:t>
            </w:r>
            <w:r>
              <w:rPr>
                <w:rFonts w:asciiTheme="minorEastAsia" w:hAnsiTheme="minorEastAsia" w:hint="eastAsia"/>
              </w:rPr>
              <w:t>我發佈禱文的</w:t>
            </w:r>
            <w:r w:rsidR="008F33BD" w:rsidRPr="008F33BD">
              <w:rPr>
                <w:rFonts w:asciiTheme="minorEastAsia" w:hAnsiTheme="minorEastAsia" w:hint="eastAsia"/>
              </w:rPr>
              <w:t>後台發問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收到很多來信，要我為他們的各種問題禱告。</w:t>
            </w:r>
          </w:p>
          <w:p w14:paraId="37D281F7" w14:textId="5EF71648" w:rsidR="008F33BD" w:rsidRPr="008F33BD" w:rsidRDefault="00566B03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我是很重效率的商業人士，</w:t>
            </w:r>
            <w:r>
              <w:rPr>
                <w:rFonts w:asciiTheme="minorEastAsia" w:hAnsiTheme="minorEastAsia" w:hint="eastAsia"/>
              </w:rPr>
              <w:t>當</w:t>
            </w:r>
            <w:r w:rsidR="008F33BD" w:rsidRPr="008F33BD">
              <w:rPr>
                <w:rFonts w:asciiTheme="minorEastAsia" w:hAnsiTheme="minorEastAsia" w:hint="eastAsia"/>
              </w:rPr>
              <w:t>每天要回的</w:t>
            </w:r>
            <w:r>
              <w:rPr>
                <w:rFonts w:asciiTheme="minorEastAsia" w:hAnsiTheme="minorEastAsia" w:hint="eastAsia"/>
              </w:rPr>
              <w:t>訊息</w:t>
            </w:r>
            <w:r w:rsidR="008F33BD" w:rsidRPr="008F33BD">
              <w:rPr>
                <w:rFonts w:asciiTheme="minorEastAsia" w:hAnsiTheme="minorEastAsia" w:hint="eastAsia"/>
              </w:rPr>
              <w:t>量越來越多</w:t>
            </w:r>
            <w:r>
              <w:rPr>
                <w:rFonts w:asciiTheme="minorEastAsia" w:hAnsiTheme="minorEastAsia" w:hint="eastAsia"/>
              </w:rPr>
              <w:t>，就</w:t>
            </w:r>
            <w:r w:rsidR="008F33BD" w:rsidRPr="008F33BD">
              <w:rPr>
                <w:rFonts w:asciiTheme="minorEastAsia" w:hAnsiTheme="minorEastAsia" w:hint="eastAsia"/>
              </w:rPr>
              <w:t>開始建立自動回覆</w:t>
            </w:r>
            <w:r>
              <w:rPr>
                <w:rFonts w:asciiTheme="minorEastAsia" w:hAnsiTheme="minorEastAsia" w:hint="eastAsia"/>
              </w:rPr>
              <w:t>系統</w:t>
            </w:r>
            <w:r w:rsidR="008F33BD" w:rsidRPr="008F33BD">
              <w:rPr>
                <w:rFonts w:asciiTheme="minorEastAsia" w:hAnsiTheme="minorEastAsia" w:hint="eastAsia"/>
              </w:rPr>
              <w:t>，講到關鍵字就會自動回應，但量還是很大，包括有一些要自殺，就得要一來一往到很晚。我知道上帝要我做的事，但是有點迷惘</w:t>
            </w:r>
            <w:r>
              <w:rPr>
                <w:rFonts w:asciiTheme="minorEastAsia" w:hAnsiTheme="minorEastAsia" w:hint="eastAsia"/>
              </w:rPr>
              <w:t>、</w:t>
            </w:r>
            <w:r w:rsidR="008F33BD" w:rsidRPr="008F33BD">
              <w:rPr>
                <w:rFonts w:asciiTheme="minorEastAsia" w:hAnsiTheme="minorEastAsia" w:hint="eastAsia"/>
              </w:rPr>
              <w:t>有點慌張</w:t>
            </w:r>
            <w:r>
              <w:rPr>
                <w:rFonts w:asciiTheme="minorEastAsia" w:hAnsiTheme="minorEastAsia" w:hint="eastAsia"/>
              </w:rPr>
              <w:t>、</w:t>
            </w:r>
            <w:r w:rsidR="008F33BD" w:rsidRPr="008F33BD">
              <w:rPr>
                <w:rFonts w:asciiTheme="minorEastAsia" w:hAnsiTheme="minorEastAsia" w:hint="eastAsia"/>
              </w:rPr>
              <w:t>有點不服氣，那時候沒有收入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曾記得缺三萬八，就跟上帝說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祢看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我沒有錢</w:t>
            </w:r>
            <w:r>
              <w:rPr>
                <w:rFonts w:asciiTheme="minorEastAsia" w:hAnsiTheme="minorEastAsia" w:hint="eastAsia"/>
              </w:rPr>
              <w:t>…</w:t>
            </w:r>
            <w:r w:rsidR="008F33BD" w:rsidRPr="008F33BD">
              <w:rPr>
                <w:rFonts w:asciiTheme="minorEastAsia" w:hAnsiTheme="minorEastAsia" w:hint="eastAsia"/>
              </w:rPr>
              <w:t>，但隔天就有人匯了三萬八進來，到現在還不知道是誰。有一位姐妹知道我在做的事，</w:t>
            </w:r>
            <w:r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把我們一年的房租都付了。有一個月最慘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缺九萬八，正好各種帳單都到</w:t>
            </w:r>
            <w:r w:rsidR="008F33BD" w:rsidRPr="008F33BD">
              <w:rPr>
                <w:rFonts w:asciiTheme="minorEastAsia" w:hAnsiTheme="minorEastAsia" w:hint="eastAsia"/>
              </w:rPr>
              <w:lastRenderedPageBreak/>
              <w:t>齊，我跟神禱告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我沒辦法了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看來只能回唱片公司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隔天就有一張版稅的支票，九萬八寄來。很神奇對不對</w:t>
            </w:r>
            <w:r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但其實我沒有很開心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我很生氣，我說</w:t>
            </w:r>
            <w:r>
              <w:rPr>
                <w:rFonts w:asciiTheme="minorEastAsia" w:hAnsiTheme="minorEastAsia" w:hint="eastAsia"/>
              </w:rPr>
              <w:t>：祢</w:t>
            </w:r>
            <w:r w:rsidR="008F33BD" w:rsidRPr="008F33BD">
              <w:rPr>
                <w:rFonts w:asciiTheme="minorEastAsia" w:hAnsiTheme="minorEastAsia" w:hint="eastAsia"/>
              </w:rPr>
              <w:t>給我十萬是會死嗎？我開始學神的話語，重新建造我的生命，開始學神的理財，我知道我有多少錢。我再也不會過舉債度日的生活，我有紀律的還債，但是想要帶孩子去吃頓好的，</w:t>
            </w:r>
            <w:r w:rsidR="009B6749">
              <w:rPr>
                <w:rFonts w:asciiTheme="minorEastAsia" w:hAnsiTheme="minorEastAsia" w:hint="eastAsia"/>
              </w:rPr>
              <w:t>卻</w:t>
            </w:r>
            <w:r w:rsidR="008F33BD" w:rsidRPr="008F33BD">
              <w:rPr>
                <w:rFonts w:asciiTheme="minorEastAsia" w:hAnsiTheme="minorEastAsia" w:hint="eastAsia"/>
              </w:rPr>
              <w:t>也沒有辦法，想讓孩子去學個才藝，眼巴巴的</w:t>
            </w:r>
            <w:r w:rsidR="009B6749">
              <w:rPr>
                <w:rFonts w:asciiTheme="minorEastAsia" w:hAnsiTheme="minorEastAsia" w:hint="eastAsia"/>
              </w:rPr>
              <w:t>只能</w:t>
            </w:r>
            <w:r w:rsidR="008F33BD" w:rsidRPr="008F33BD">
              <w:rPr>
                <w:rFonts w:asciiTheme="minorEastAsia" w:hAnsiTheme="minorEastAsia" w:hint="eastAsia"/>
              </w:rPr>
              <w:t>把小孩拉走了。我一個男人算什麼</w:t>
            </w:r>
            <w:r w:rsidR="009B6749"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冬天到了，我</w:t>
            </w:r>
            <w:r w:rsidR="009B6749">
              <w:rPr>
                <w:rFonts w:asciiTheme="minorEastAsia" w:hAnsiTheme="minorEastAsia" w:hint="eastAsia"/>
              </w:rPr>
              <w:t>跟</w:t>
            </w:r>
            <w:r w:rsidR="008F33BD" w:rsidRPr="008F33BD">
              <w:rPr>
                <w:rFonts w:asciiTheme="minorEastAsia" w:hAnsiTheme="minorEastAsia" w:hint="eastAsia"/>
              </w:rPr>
              <w:t>太太說</w:t>
            </w:r>
            <w:r w:rsidR="009B6749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好想吃火鍋，</w:t>
            </w:r>
            <w:r w:rsidR="009B6749">
              <w:rPr>
                <w:rFonts w:asciiTheme="minorEastAsia" w:hAnsiTheme="minorEastAsia" w:hint="eastAsia"/>
              </w:rPr>
              <w:t>但</w:t>
            </w:r>
            <w:r w:rsidR="008F33BD" w:rsidRPr="008F33BD">
              <w:rPr>
                <w:rFonts w:asciiTheme="minorEastAsia" w:hAnsiTheme="minorEastAsia" w:hint="eastAsia"/>
              </w:rPr>
              <w:t>沒錢</w:t>
            </w:r>
            <w:r w:rsidR="009B6749">
              <w:rPr>
                <w:rFonts w:asciiTheme="minorEastAsia" w:hAnsiTheme="minorEastAsia" w:hint="eastAsia"/>
              </w:rPr>
              <w:t>吃</w:t>
            </w:r>
            <w:r w:rsidR="008F33BD" w:rsidRPr="008F33BD">
              <w:rPr>
                <w:rFonts w:asciiTheme="minorEastAsia" w:hAnsiTheme="minorEastAsia" w:hint="eastAsia"/>
              </w:rPr>
              <w:t>，心裡面很悲哀。</w:t>
            </w:r>
          </w:p>
          <w:p w14:paraId="21D0BCAB" w14:textId="3392615D" w:rsidR="008F33BD" w:rsidRPr="008F33BD" w:rsidRDefault="009B6749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我讀</w:t>
            </w:r>
            <w:r w:rsidR="008F33BD" w:rsidRPr="008F33BD">
              <w:rPr>
                <w:rFonts w:asciiTheme="minorEastAsia" w:hAnsiTheme="minorEastAsia" w:hint="eastAsia"/>
              </w:rPr>
              <w:t>聖經說烏鴉叼碎肉去給先知吃，我</w:t>
            </w:r>
            <w:r>
              <w:rPr>
                <w:rFonts w:asciiTheme="minorEastAsia" w:hAnsiTheme="minorEastAsia" w:hint="eastAsia"/>
              </w:rPr>
              <w:t>跟神說：我</w:t>
            </w:r>
            <w:r w:rsidR="008F33BD" w:rsidRPr="008F33BD">
              <w:rPr>
                <w:rFonts w:asciiTheme="minorEastAsia" w:hAnsiTheme="minorEastAsia" w:hint="eastAsia"/>
              </w:rPr>
              <w:t>不要吃碎肉，烏鴉的口水我不要，我要吃牛排</w:t>
            </w:r>
            <w:r>
              <w:rPr>
                <w:rFonts w:asciiTheme="minorEastAsia" w:hAnsiTheme="minorEastAsia" w:hint="eastAsia"/>
              </w:rPr>
              <w:t>！</w:t>
            </w:r>
            <w:r w:rsidR="008F33BD" w:rsidRPr="008F33BD">
              <w:rPr>
                <w:rFonts w:asciiTheme="minorEastAsia" w:hAnsiTheme="minorEastAsia" w:hint="eastAsia"/>
              </w:rPr>
              <w:t>我要吃火鍋</w:t>
            </w:r>
            <w:r>
              <w:rPr>
                <w:rFonts w:asciiTheme="minorEastAsia" w:hAnsiTheme="minorEastAsia" w:hint="eastAsia"/>
              </w:rPr>
              <w:t>！</w:t>
            </w:r>
            <w:r w:rsidR="008F33BD" w:rsidRPr="008F33BD">
              <w:rPr>
                <w:rFonts w:asciiTheme="minorEastAsia" w:hAnsiTheme="minorEastAsia" w:hint="eastAsia"/>
              </w:rPr>
              <w:t>但我知道沒有預算可以吃火鍋。我太太跟我說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你禱告跟神求。</w:t>
            </w:r>
            <w:r>
              <w:rPr>
                <w:rFonts w:asciiTheme="minorEastAsia" w:hAnsiTheme="minorEastAsia" w:hint="eastAsia"/>
              </w:rPr>
              <w:t>一天</w:t>
            </w:r>
            <w:r w:rsidR="008F33BD" w:rsidRPr="008F33BD">
              <w:rPr>
                <w:rFonts w:asciiTheme="minorEastAsia" w:hAnsiTheme="minorEastAsia" w:hint="eastAsia"/>
              </w:rPr>
              <w:t>下午我去全福會的聚會，有一個姐妹拿著一個竹籃子，裡面有高麗菜，火鍋料，還有肉片，用保鮮膜包著。到現在</w:t>
            </w:r>
            <w:r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都記得，她拿給我說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顏弟兄</w:t>
            </w:r>
            <w:r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請你吃火鍋</w:t>
            </w:r>
            <w:r w:rsidR="00B56990">
              <w:rPr>
                <w:rFonts w:asciiTheme="minorEastAsia" w:hAnsiTheme="minorEastAsia" w:hint="eastAsia"/>
              </w:rPr>
              <w:t>。</w:t>
            </w:r>
            <w:r w:rsidR="008F33BD" w:rsidRPr="008F33BD">
              <w:rPr>
                <w:rFonts w:asciiTheme="minorEastAsia" w:hAnsiTheme="minorEastAsia" w:hint="eastAsia"/>
              </w:rPr>
              <w:t>我</w:t>
            </w:r>
            <w:r w:rsidR="00B56990">
              <w:rPr>
                <w:rFonts w:asciiTheme="minorEastAsia" w:hAnsiTheme="minorEastAsia" w:hint="eastAsia"/>
              </w:rPr>
              <w:t>帶</w:t>
            </w:r>
            <w:r w:rsidR="008F33BD" w:rsidRPr="008F33BD">
              <w:rPr>
                <w:rFonts w:asciiTheme="minorEastAsia" w:hAnsiTheme="minorEastAsia" w:hint="eastAsia"/>
              </w:rPr>
              <w:t>回家煮的那個火鍋，我邊吃邊流眼淚</w:t>
            </w:r>
            <w:r w:rsidR="00B56990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我說</w:t>
            </w:r>
            <w:r w:rsidR="00B56990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主啊，為什麼我想的人生是這樣，但祢想我的人生卻是那樣</w:t>
            </w:r>
            <w:r w:rsidR="00B56990"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我聽祢的話，但是祢說什麼豐盛</w:t>
            </w:r>
            <w:r w:rsidR="00B56990"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都</w:t>
            </w:r>
            <w:r w:rsidR="00B56990">
              <w:rPr>
                <w:rFonts w:asciiTheme="minorEastAsia" w:hAnsiTheme="minorEastAsia" w:hint="eastAsia"/>
              </w:rPr>
              <w:t>在</w:t>
            </w:r>
            <w:r w:rsidR="008F33BD" w:rsidRPr="008F33BD">
              <w:rPr>
                <w:rFonts w:asciiTheme="minorEastAsia" w:hAnsiTheme="minorEastAsia" w:hint="eastAsia"/>
              </w:rPr>
              <w:t>騙我，我為什麼要一天到晚在網路後面，回覆這些婆婆媽媽的事</w:t>
            </w:r>
            <w:r w:rsidR="00B56990">
              <w:rPr>
                <w:rFonts w:asciiTheme="minorEastAsia" w:hAnsiTheme="minorEastAsia" w:hint="eastAsia"/>
              </w:rPr>
              <w:t>？</w:t>
            </w:r>
            <w:r w:rsidR="008F33BD" w:rsidRPr="008F33BD">
              <w:rPr>
                <w:rFonts w:asciiTheme="minorEastAsia" w:hAnsiTheme="minorEastAsia" w:hint="eastAsia"/>
              </w:rPr>
              <w:t>做到後來我</w:t>
            </w:r>
            <w:r w:rsidR="00B56990">
              <w:rPr>
                <w:rFonts w:asciiTheme="minorEastAsia" w:hAnsiTheme="minorEastAsia" w:hint="eastAsia"/>
              </w:rPr>
              <w:t>心裡其實</w:t>
            </w:r>
            <w:r w:rsidR="008F33BD" w:rsidRPr="008F33BD">
              <w:rPr>
                <w:rFonts w:asciiTheme="minorEastAsia" w:hAnsiTheme="minorEastAsia" w:hint="eastAsia"/>
              </w:rPr>
              <w:t>是懷疑的，我太太就拉著我禱告，我覺得我太太真的是比我屬靈</w:t>
            </w:r>
            <w:r w:rsidR="00B56990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娶到一個會勸你順服神的太太，真的很幸福，她就是一直鼓勵我</w:t>
            </w:r>
            <w:r w:rsidR="00B56990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沒關係</w:t>
            </w:r>
            <w:r w:rsidR="00B56990">
              <w:rPr>
                <w:rFonts w:asciiTheme="minorEastAsia" w:hAnsiTheme="minorEastAsia" w:hint="eastAsia"/>
              </w:rPr>
              <w:t>！</w:t>
            </w:r>
            <w:r w:rsidR="008F33BD" w:rsidRPr="008F33BD">
              <w:rPr>
                <w:rFonts w:asciiTheme="minorEastAsia" w:hAnsiTheme="minorEastAsia" w:hint="eastAsia"/>
              </w:rPr>
              <w:t>我們真的什麼都不缺。</w:t>
            </w:r>
            <w:r w:rsidR="00B56990">
              <w:rPr>
                <w:rFonts w:asciiTheme="minorEastAsia" w:hAnsiTheme="minorEastAsia" w:hint="eastAsia"/>
              </w:rPr>
              <w:t>我</w:t>
            </w:r>
            <w:r w:rsidR="008F33BD" w:rsidRPr="008F33BD">
              <w:rPr>
                <w:rFonts w:asciiTheme="minorEastAsia" w:hAnsiTheme="minorEastAsia" w:hint="eastAsia"/>
              </w:rPr>
              <w:t>一直以為回台灣我可以很快東山再起，結果沒有</w:t>
            </w:r>
            <w:r w:rsidR="00B56990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我哥哥後來給我一輛老車，</w:t>
            </w:r>
            <w:r w:rsidR="00B56990">
              <w:rPr>
                <w:rFonts w:asciiTheme="minorEastAsia" w:hAnsiTheme="minorEastAsia" w:hint="eastAsia"/>
              </w:rPr>
              <w:t>我們</w:t>
            </w:r>
            <w:r w:rsidR="008F33BD" w:rsidRPr="008F33BD">
              <w:rPr>
                <w:rFonts w:asciiTheme="minorEastAsia" w:hAnsiTheme="minorEastAsia" w:hint="eastAsia"/>
              </w:rPr>
              <w:t>沒有錢租車位</w:t>
            </w:r>
            <w:r w:rsidR="00B56990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但是每次禱告，就算半夜兩點也會有車子開出來，我們就停進去，</w:t>
            </w:r>
            <w:r w:rsidR="00B56990">
              <w:rPr>
                <w:rFonts w:asciiTheme="minorEastAsia" w:hAnsiTheme="minorEastAsia" w:hint="eastAsia"/>
              </w:rPr>
              <w:t>生活真的</w:t>
            </w:r>
            <w:r w:rsidR="008F33BD" w:rsidRPr="008F33BD">
              <w:rPr>
                <w:rFonts w:asciiTheme="minorEastAsia" w:hAnsiTheme="minorEastAsia" w:hint="eastAsia"/>
              </w:rPr>
              <w:t>靠恩典</w:t>
            </w:r>
            <w:r w:rsidR="00B56990">
              <w:rPr>
                <w:rFonts w:asciiTheme="minorEastAsia" w:hAnsiTheme="minorEastAsia" w:hint="eastAsia"/>
              </w:rPr>
              <w:t>。</w:t>
            </w:r>
          </w:p>
          <w:p w14:paraId="19166873" w14:textId="4F0C39FC" w:rsidR="008F33BD" w:rsidRPr="008F33BD" w:rsidRDefault="00B56990" w:rsidP="008F33BD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F33BD" w:rsidRPr="008F33BD">
              <w:rPr>
                <w:rFonts w:asciiTheme="minorEastAsia" w:hAnsiTheme="minorEastAsia" w:hint="eastAsia"/>
              </w:rPr>
              <w:t>其實現在很想念那段時光，神時時刻刻讓你知道</w:t>
            </w:r>
            <w:r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我在，不用怕。有一次有一個東北的姐妹在後台說要自殺，她真的都準備好了。反正就是跟她聊到很晚，那是過年前的事情。</w:t>
            </w:r>
            <w:r w:rsidR="00DE5353">
              <w:rPr>
                <w:rFonts w:asciiTheme="minorEastAsia" w:hAnsiTheme="minorEastAsia" w:hint="eastAsia"/>
              </w:rPr>
              <w:t>但</w:t>
            </w:r>
            <w:r w:rsidR="008F33BD" w:rsidRPr="008F33BD">
              <w:rPr>
                <w:rFonts w:asciiTheme="minorEastAsia" w:hAnsiTheme="minorEastAsia" w:hint="eastAsia"/>
              </w:rPr>
              <w:t>兩天後她決定不死了，過了半年再得到她的消息，她已經是他們大學信仰社團的社長。那時候真的很感動，收到很多人的回饋，甚至看到自己做的事沒有白費，我就跪在神的面前說，神啊！如果這是祢要我做的事，我服了！我願意，我願意</w:t>
            </w:r>
            <w:r w:rsidR="00DE5353">
              <w:rPr>
                <w:rFonts w:asciiTheme="minorEastAsia" w:hAnsiTheme="minorEastAsia" w:hint="eastAsia"/>
              </w:rPr>
              <w:t>讓祢</w:t>
            </w:r>
            <w:r w:rsidR="008F33BD" w:rsidRPr="008F33BD">
              <w:rPr>
                <w:rFonts w:asciiTheme="minorEastAsia" w:hAnsiTheme="minorEastAsia" w:hint="eastAsia"/>
              </w:rPr>
              <w:t>來使用我的人生，那天</w:t>
            </w:r>
            <w:r w:rsidR="00DE5353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我跟我太太一起禱告寫成了一首歌</w:t>
            </w:r>
            <w:r w:rsidR="00DE5353">
              <w:rPr>
                <w:rFonts w:asciiTheme="minorEastAsia" w:hAnsiTheme="minorEastAsia" w:hint="eastAsia"/>
              </w:rPr>
              <w:t>：《</w:t>
            </w:r>
            <w:r w:rsidR="008F33BD" w:rsidRPr="008F33BD">
              <w:rPr>
                <w:rFonts w:asciiTheme="minorEastAsia" w:hAnsiTheme="minorEastAsia" w:hint="eastAsia"/>
              </w:rPr>
              <w:t>高山低谷</w:t>
            </w:r>
            <w:r w:rsidR="00DE5353">
              <w:rPr>
                <w:rFonts w:asciiTheme="minorEastAsia" w:hAnsiTheme="minorEastAsia" w:hint="eastAsia"/>
              </w:rPr>
              <w:t>》。</w:t>
            </w:r>
            <w:r w:rsidR="008F33BD" w:rsidRPr="008F33BD">
              <w:rPr>
                <w:rFonts w:asciiTheme="minorEastAsia" w:hAnsiTheme="minorEastAsia" w:hint="eastAsia"/>
              </w:rPr>
              <w:t>那一年後</w:t>
            </w:r>
            <w:r w:rsidR="00DE5353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我們在台灣也開始了禱告時光，開</w:t>
            </w:r>
            <w:r w:rsidR="00DE5353">
              <w:rPr>
                <w:rFonts w:asciiTheme="minorEastAsia" w:hAnsiTheme="minorEastAsia" w:hint="eastAsia"/>
              </w:rPr>
              <w:t>了</w:t>
            </w:r>
            <w:r w:rsidR="008F33BD" w:rsidRPr="008F33BD">
              <w:rPr>
                <w:rFonts w:asciiTheme="minorEastAsia" w:hAnsiTheme="minorEastAsia" w:hint="eastAsia"/>
              </w:rPr>
              <w:t>很多課程，我的服事</w:t>
            </w:r>
            <w:r w:rsidR="00DE5353">
              <w:rPr>
                <w:rFonts w:asciiTheme="minorEastAsia" w:hAnsiTheme="minorEastAsia" w:hint="eastAsia"/>
              </w:rPr>
              <w:t>、</w:t>
            </w:r>
            <w:r w:rsidR="008F33BD" w:rsidRPr="008F33BD">
              <w:rPr>
                <w:rFonts w:asciiTheme="minorEastAsia" w:hAnsiTheme="minorEastAsia" w:hint="eastAsia"/>
              </w:rPr>
              <w:t>事工</w:t>
            </w:r>
            <w:r w:rsidR="00DE5353">
              <w:rPr>
                <w:rFonts w:asciiTheme="minorEastAsia" w:hAnsiTheme="minorEastAsia" w:hint="eastAsia"/>
              </w:rPr>
              <w:t>、</w:t>
            </w:r>
            <w:r w:rsidR="008F33BD" w:rsidRPr="008F33BD">
              <w:rPr>
                <w:rFonts w:asciiTheme="minorEastAsia" w:hAnsiTheme="minorEastAsia" w:hint="eastAsia"/>
              </w:rPr>
              <w:t>事業，甚至我的投資，都比以前在大陸好。但那時候我們前途茫茫，那天禱告的時候</w:t>
            </w:r>
            <w:r w:rsidR="00DE5353">
              <w:rPr>
                <w:rFonts w:asciiTheme="minorEastAsia" w:hAnsiTheme="minorEastAsia" w:hint="eastAsia"/>
              </w:rPr>
              <w:t>，我們跟神</w:t>
            </w:r>
            <w:r w:rsidR="008F33BD" w:rsidRPr="008F33BD">
              <w:rPr>
                <w:rFonts w:asciiTheme="minorEastAsia" w:hAnsiTheme="minorEastAsia" w:hint="eastAsia"/>
              </w:rPr>
              <w:t>說</w:t>
            </w:r>
            <w:r w:rsidR="00DE5353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不管未來是什麼樣的日子，反正我們都決定認定耶穌了</w:t>
            </w:r>
            <w:r w:rsidR="00DE5353">
              <w:rPr>
                <w:rFonts w:asciiTheme="minorEastAsia" w:hAnsiTheme="minorEastAsia" w:hint="eastAsia"/>
              </w:rPr>
              <w:t>，</w:t>
            </w:r>
            <w:r w:rsidR="008F33BD" w:rsidRPr="008F33BD">
              <w:rPr>
                <w:rFonts w:asciiTheme="minorEastAsia" w:hAnsiTheme="minorEastAsia" w:hint="eastAsia"/>
              </w:rPr>
              <w:t>就只跟著祂</w:t>
            </w:r>
            <w:r w:rsidR="00DE5353">
              <w:rPr>
                <w:rFonts w:asciiTheme="minorEastAsia" w:hAnsiTheme="minorEastAsia" w:hint="eastAsia"/>
              </w:rPr>
              <w:t>。</w:t>
            </w:r>
            <w:r w:rsidR="008F33BD" w:rsidRPr="008F33BD">
              <w:rPr>
                <w:rFonts w:asciiTheme="minorEastAsia" w:hAnsiTheme="minorEastAsia" w:hint="eastAsia"/>
              </w:rPr>
              <w:t>我太太說</w:t>
            </w:r>
            <w:r w:rsidR="00DE5353">
              <w:rPr>
                <w:rFonts w:asciiTheme="minorEastAsia" w:hAnsiTheme="minorEastAsia" w:hint="eastAsia"/>
              </w:rPr>
              <w:t>：</w:t>
            </w:r>
            <w:r w:rsidR="008F33BD" w:rsidRPr="008F33BD">
              <w:rPr>
                <w:rFonts w:asciiTheme="minorEastAsia" w:hAnsiTheme="minorEastAsia" w:hint="eastAsia"/>
              </w:rPr>
              <w:t>我們不要再回廟裡，就是死跟著耶穌，看耶穌怎麼愛我們。鼓勵你如果遇到困難</w:t>
            </w:r>
            <w:r w:rsidR="00DE5353">
              <w:rPr>
                <w:rFonts w:asciiTheme="minorEastAsia" w:hAnsiTheme="minorEastAsia" w:hint="eastAsia"/>
              </w:rPr>
              <w:t>、</w:t>
            </w:r>
            <w:r w:rsidR="008F33BD" w:rsidRPr="008F33BD">
              <w:rPr>
                <w:rFonts w:asciiTheme="minorEastAsia" w:hAnsiTheme="minorEastAsia" w:hint="eastAsia"/>
              </w:rPr>
              <w:t>前途茫茫，</w:t>
            </w:r>
            <w:r w:rsidR="00DE5353">
              <w:rPr>
                <w:rFonts w:asciiTheme="minorEastAsia" w:hAnsiTheme="minorEastAsia" w:hint="eastAsia"/>
              </w:rPr>
              <w:t>就</w:t>
            </w:r>
            <w:r w:rsidR="008F33BD" w:rsidRPr="008F33BD">
              <w:rPr>
                <w:rFonts w:asciiTheme="minorEastAsia" w:hAnsiTheme="minorEastAsia" w:hint="eastAsia"/>
              </w:rPr>
              <w:t>死盯著耶穌。我</w:t>
            </w:r>
            <w:r w:rsidR="00DE5353">
              <w:rPr>
                <w:rFonts w:asciiTheme="minorEastAsia" w:hAnsiTheme="minorEastAsia" w:hint="eastAsia"/>
              </w:rPr>
              <w:t>們</w:t>
            </w:r>
            <w:r w:rsidR="008F33BD" w:rsidRPr="008F33BD">
              <w:rPr>
                <w:rFonts w:asciiTheme="minorEastAsia" w:hAnsiTheme="minorEastAsia" w:hint="eastAsia"/>
              </w:rPr>
              <w:t>一起定睛仰望。</w:t>
            </w:r>
          </w:p>
          <w:p w14:paraId="02E71C93" w14:textId="5F6CE503" w:rsidR="007928C1" w:rsidRPr="004B46AF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</w:pPr>
            <w:r w:rsidRPr="005D139B">
              <w:rPr>
                <w:rFonts w:asciiTheme="majorEastAsia" w:eastAsiaTheme="majorEastAsia" w:hAnsiTheme="majorEastAsia" w:cs="Times New Roman" w:hint="eastAsia"/>
                <w:b/>
                <w:kern w:val="2"/>
              </w:rPr>
              <w:t>【</w:t>
            </w:r>
            <w:r w:rsidRP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問題討論】</w:t>
            </w:r>
          </w:p>
          <w:p w14:paraId="6BCBA66F" w14:textId="50ABB0B8" w:rsidR="007928C1" w:rsidRPr="004B46AF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</w:pPr>
            <w:bookmarkStart w:id="4" w:name="_Hlk97730603"/>
            <w:r w:rsidRP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1</w:t>
            </w:r>
            <w:r w:rsidRPr="004B46AF"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  <w:t>.</w:t>
            </w:r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請</w:t>
            </w:r>
            <w:r w:rsidR="004A00D8" w:rsidRP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分享</w:t>
            </w:r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講員的見證中，有哪些經歷讓你最感動？</w:t>
            </w:r>
          </w:p>
          <w:p w14:paraId="7E99C91A" w14:textId="2C850A32" w:rsidR="00076AEC" w:rsidRPr="004B46AF" w:rsidRDefault="007928C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</w:pPr>
            <w:r w:rsidRPr="004B46AF"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  <w:t>2.</w:t>
            </w:r>
            <w:bookmarkEnd w:id="4"/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請分享你信主前的夢想和信主後有沒有不同，神現在給你什麼夢想，2</w:t>
            </w:r>
            <w:r w:rsidR="004B46AF"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  <w:t>025</w:t>
            </w:r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年你仍在為此禱告和前進嗎？</w:t>
            </w:r>
          </w:p>
          <w:p w14:paraId="4922B3CA" w14:textId="0F5976ED" w:rsidR="00F67D2C" w:rsidRDefault="00F67D2C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  <w:r w:rsidRPr="004B46AF"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  <w:t>3.</w:t>
            </w:r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請分享一件2</w:t>
            </w:r>
            <w:r w:rsidR="004B46AF">
              <w:rPr>
                <w:rFonts w:asciiTheme="majorEastAsia" w:eastAsiaTheme="majorEastAsia" w:hAnsiTheme="majorEastAsia" w:cs="Times New Roman"/>
                <w:b/>
                <w:color w:val="000000" w:themeColor="text1"/>
                <w:kern w:val="2"/>
              </w:rPr>
              <w:t>025</w:t>
            </w:r>
            <w:r w:rsidR="004B46AF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kern w:val="2"/>
              </w:rPr>
              <w:t>年想完成的事，兩兩一組，彼此領受，祝福禱告。</w:t>
            </w:r>
          </w:p>
          <w:p w14:paraId="4B8DDEAF" w14:textId="5DBD7AF3" w:rsidR="00F148D1" w:rsidRPr="00B55FCF" w:rsidRDefault="00F148D1" w:rsidP="00F148D1">
            <w:pPr>
              <w:pStyle w:val="Web"/>
              <w:jc w:val="both"/>
              <w:rPr>
                <w:rFonts w:asciiTheme="majorEastAsia" w:eastAsiaTheme="majorEastAsia" w:hAnsiTheme="majorEastAsia" w:cs="Times New Roman"/>
                <w:b/>
                <w:kern w:val="2"/>
              </w:rPr>
            </w:pPr>
          </w:p>
        </w:tc>
        <w:tc>
          <w:tcPr>
            <w:tcW w:w="829" w:type="dxa"/>
          </w:tcPr>
          <w:p w14:paraId="1CA4B6CB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776371" w14:paraId="7CA08B61" w14:textId="77777777">
        <w:trPr>
          <w:trHeight w:val="1177"/>
        </w:trPr>
        <w:tc>
          <w:tcPr>
            <w:tcW w:w="988" w:type="dxa"/>
          </w:tcPr>
          <w:p w14:paraId="4482E8ED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D2EB3B9" w14:textId="77777777" w:rsidR="00225606" w:rsidRPr="00776371" w:rsidRDefault="00F0418F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776371">
              <w:rPr>
                <w:rFonts w:asciiTheme="majorEastAsia" w:eastAsiaTheme="majorEastAsia" w:hAnsiTheme="majorEastAsia"/>
                <w:color w:val="auto"/>
              </w:rPr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0E712CB" w14:textId="7442B008" w:rsidR="005974BB" w:rsidRPr="00466B75" w:rsidRDefault="00466B75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1.</w:t>
            </w:r>
            <w:r w:rsidR="0054477D">
              <w:rPr>
                <w:rFonts w:asciiTheme="majorEastAsia" w:eastAsiaTheme="majorEastAsia" w:hAnsiTheme="majorEastAsia" w:cs="Arial Unicode MS" w:hint="eastAsia"/>
              </w:rPr>
              <w:t>為明年</w:t>
            </w:r>
            <w:r w:rsidR="00293611">
              <w:rPr>
                <w:rFonts w:asciiTheme="majorEastAsia" w:eastAsiaTheme="majorEastAsia" w:hAnsiTheme="majorEastAsia" w:cs="Arial Unicode MS" w:hint="eastAsia"/>
              </w:rPr>
              <w:t>教會的整修和各項事工推展都順利，充滿神的榮耀與恩典</w:t>
            </w:r>
          </w:p>
          <w:p w14:paraId="21ECF254" w14:textId="5BB2F04A" w:rsidR="005D139B" w:rsidRDefault="00466B75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2.</w:t>
            </w:r>
            <w:r w:rsidR="0054477D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293611">
              <w:rPr>
                <w:rFonts w:asciiTheme="majorEastAsia" w:eastAsiaTheme="majorEastAsia" w:hAnsiTheme="majorEastAsia" w:cs="Arial Unicode MS" w:hint="eastAsia"/>
              </w:rPr>
              <w:t>聖誕節期的福音工作禱告，求主保守各牧區都有福音栽種與收割</w:t>
            </w:r>
          </w:p>
          <w:p w14:paraId="4D695E56" w14:textId="3E2A67FB" w:rsidR="0021450E" w:rsidRPr="00466B75" w:rsidRDefault="0021450E" w:rsidP="00746710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>
              <w:rPr>
                <w:rFonts w:asciiTheme="majorEastAsia" w:eastAsiaTheme="majorEastAsia" w:hAnsiTheme="majorEastAsia" w:cs="Arial Unicode MS" w:hint="eastAsia"/>
              </w:rPr>
              <w:t>3.</w:t>
            </w:r>
            <w:r w:rsidR="00245BF5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293611">
              <w:rPr>
                <w:rFonts w:asciiTheme="majorEastAsia" w:eastAsiaTheme="majorEastAsia" w:hAnsiTheme="majorEastAsia" w:cs="Arial Unicode MS" w:hint="eastAsia"/>
              </w:rPr>
              <w:t>上週剛受洗的2</w:t>
            </w:r>
            <w:r w:rsidR="00293611">
              <w:rPr>
                <w:rFonts w:asciiTheme="majorEastAsia" w:eastAsiaTheme="majorEastAsia" w:hAnsiTheme="majorEastAsia" w:cs="Arial Unicode MS"/>
              </w:rPr>
              <w:t>0</w:t>
            </w:r>
            <w:r w:rsidR="00293611">
              <w:rPr>
                <w:rFonts w:asciiTheme="majorEastAsia" w:eastAsiaTheme="majorEastAsia" w:hAnsiTheme="majorEastAsia" w:cs="Arial Unicode MS" w:hint="eastAsia"/>
              </w:rPr>
              <w:t>多位新家人禱告，求主保守他們一生跟隨神，做基督的門徒</w:t>
            </w:r>
          </w:p>
        </w:tc>
        <w:tc>
          <w:tcPr>
            <w:tcW w:w="829" w:type="dxa"/>
          </w:tcPr>
          <w:p w14:paraId="5E54F74F" w14:textId="77777777" w:rsidR="00225606" w:rsidRPr="00776371" w:rsidRDefault="00225606" w:rsidP="00A11DCF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180C39FF" w14:textId="23972809" w:rsidR="00D84D8E" w:rsidRPr="00776371" w:rsidRDefault="00D84D8E" w:rsidP="00A11DCF">
      <w:pPr>
        <w:adjustRightInd w:val="0"/>
        <w:snapToGrid w:val="0"/>
        <w:jc w:val="both"/>
        <w:rPr>
          <w:rFonts w:asciiTheme="majorEastAsia" w:eastAsiaTheme="majorEastAsia" w:hAnsiTheme="majorEastAsia" w:hint="eastAsia"/>
          <w:color w:val="auto"/>
        </w:rPr>
      </w:pPr>
    </w:p>
    <w:sectPr w:rsidR="00D84D8E" w:rsidRPr="00776371">
      <w:headerReference w:type="default" r:id="rId12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9909" w14:textId="77777777" w:rsidR="008E5F8E" w:rsidRDefault="008E5F8E">
      <w:r>
        <w:separator/>
      </w:r>
    </w:p>
  </w:endnote>
  <w:endnote w:type="continuationSeparator" w:id="0">
    <w:p w14:paraId="5CE189C6" w14:textId="77777777" w:rsidR="008E5F8E" w:rsidRDefault="008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5782" w14:textId="77777777" w:rsidR="008E5F8E" w:rsidRDefault="008E5F8E">
      <w:r>
        <w:separator/>
      </w:r>
    </w:p>
  </w:footnote>
  <w:footnote w:type="continuationSeparator" w:id="0">
    <w:p w14:paraId="41D08670" w14:textId="77777777" w:rsidR="008E5F8E" w:rsidRDefault="008E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460524"/>
    </w:sdtPr>
    <w:sdtEndPr/>
    <w:sdtContent>
      <w:p w14:paraId="664B34C6" w14:textId="77777777" w:rsidR="00CE0426" w:rsidRDefault="00CE0426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10ACF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B62E0"/>
    <w:multiLevelType w:val="hybridMultilevel"/>
    <w:tmpl w:val="73505158"/>
    <w:lvl w:ilvl="0" w:tplc="68FC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F1CBD"/>
    <w:multiLevelType w:val="multilevel"/>
    <w:tmpl w:val="73E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615DF2"/>
    <w:multiLevelType w:val="hybridMultilevel"/>
    <w:tmpl w:val="254426DA"/>
    <w:lvl w:ilvl="0" w:tplc="29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632E2"/>
    <w:multiLevelType w:val="hybridMultilevel"/>
    <w:tmpl w:val="FF920FB0"/>
    <w:lvl w:ilvl="0" w:tplc="6066B5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CB5262"/>
    <w:multiLevelType w:val="hybridMultilevel"/>
    <w:tmpl w:val="36C816BC"/>
    <w:lvl w:ilvl="0" w:tplc="C83AD43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D3083"/>
    <w:multiLevelType w:val="hybridMultilevel"/>
    <w:tmpl w:val="7CF6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B30E63"/>
    <w:multiLevelType w:val="hybridMultilevel"/>
    <w:tmpl w:val="6E96F3BA"/>
    <w:lvl w:ilvl="0" w:tplc="E7206A82">
      <w:start w:val="1"/>
      <w:numFmt w:val="taiwaneseCountingThousand"/>
      <w:lvlText w:val="%1、"/>
      <w:lvlJc w:val="left"/>
      <w:pPr>
        <w:ind w:left="480" w:hanging="480"/>
      </w:pPr>
      <w:rPr>
        <w:rFonts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B0AC2"/>
    <w:multiLevelType w:val="hybridMultilevel"/>
    <w:tmpl w:val="FAAAE5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7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3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81698B"/>
    <w:multiLevelType w:val="multilevel"/>
    <w:tmpl w:val="9F146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6"/>
  </w:num>
  <w:num w:numId="2">
    <w:abstractNumId w:val="33"/>
    <w:lvlOverride w:ilvl="0">
      <w:startOverride w:val="15"/>
    </w:lvlOverride>
  </w:num>
  <w:num w:numId="3">
    <w:abstractNumId w:val="33"/>
    <w:lvlOverride w:ilvl="0">
      <w:startOverride w:val="16"/>
    </w:lvlOverride>
  </w:num>
  <w:num w:numId="4">
    <w:abstractNumId w:val="33"/>
    <w:lvlOverride w:ilvl="0">
      <w:startOverride w:val="17"/>
    </w:lvlOverride>
  </w:num>
  <w:num w:numId="5">
    <w:abstractNumId w:val="33"/>
    <w:lvlOverride w:ilvl="0">
      <w:startOverride w:val="18"/>
    </w:lvlOverride>
  </w:num>
  <w:num w:numId="6">
    <w:abstractNumId w:val="33"/>
    <w:lvlOverride w:ilvl="0">
      <w:startOverride w:val="19"/>
    </w:lvlOverride>
  </w:num>
  <w:num w:numId="7">
    <w:abstractNumId w:val="33"/>
    <w:lvlOverride w:ilvl="0">
      <w:startOverride w:val="20"/>
    </w:lvlOverride>
  </w:num>
  <w:num w:numId="8">
    <w:abstractNumId w:val="33"/>
    <w:lvlOverride w:ilvl="0">
      <w:startOverride w:val="21"/>
    </w:lvlOverride>
  </w:num>
  <w:num w:numId="9">
    <w:abstractNumId w:val="33"/>
    <w:lvlOverride w:ilvl="0">
      <w:startOverride w:val="22"/>
    </w:lvlOverride>
  </w:num>
  <w:num w:numId="10">
    <w:abstractNumId w:val="33"/>
    <w:lvlOverride w:ilvl="0">
      <w:startOverride w:val="23"/>
    </w:lvlOverride>
  </w:num>
  <w:num w:numId="11">
    <w:abstractNumId w:val="8"/>
  </w:num>
  <w:num w:numId="12">
    <w:abstractNumId w:val="25"/>
  </w:num>
  <w:num w:numId="13">
    <w:abstractNumId w:val="19"/>
  </w:num>
  <w:num w:numId="14">
    <w:abstractNumId w:val="31"/>
  </w:num>
  <w:num w:numId="15">
    <w:abstractNumId w:val="2"/>
  </w:num>
  <w:num w:numId="16">
    <w:abstractNumId w:val="14"/>
  </w:num>
  <w:num w:numId="17">
    <w:abstractNumId w:val="28"/>
  </w:num>
  <w:num w:numId="18">
    <w:abstractNumId w:val="11"/>
  </w:num>
  <w:num w:numId="19">
    <w:abstractNumId w:val="1"/>
  </w:num>
  <w:num w:numId="20">
    <w:abstractNumId w:val="7"/>
  </w:num>
  <w:num w:numId="21">
    <w:abstractNumId w:val="17"/>
  </w:num>
  <w:num w:numId="22">
    <w:abstractNumId w:val="13"/>
  </w:num>
  <w:num w:numId="23">
    <w:abstractNumId w:val="29"/>
  </w:num>
  <w:num w:numId="24">
    <w:abstractNumId w:val="16"/>
  </w:num>
  <w:num w:numId="25">
    <w:abstractNumId w:val="32"/>
  </w:num>
  <w:num w:numId="26">
    <w:abstractNumId w:val="2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4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678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0E6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6A3"/>
    <w:rsid w:val="00060CE1"/>
    <w:rsid w:val="00060E51"/>
    <w:rsid w:val="00062170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90B"/>
    <w:rsid w:val="00070B16"/>
    <w:rsid w:val="00071263"/>
    <w:rsid w:val="0007198A"/>
    <w:rsid w:val="00071E09"/>
    <w:rsid w:val="00072909"/>
    <w:rsid w:val="00072F23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1CB1"/>
    <w:rsid w:val="000A2566"/>
    <w:rsid w:val="000A29D2"/>
    <w:rsid w:val="000A2E86"/>
    <w:rsid w:val="000A3193"/>
    <w:rsid w:val="000A31F3"/>
    <w:rsid w:val="000A3EC2"/>
    <w:rsid w:val="000A3F6B"/>
    <w:rsid w:val="000A4115"/>
    <w:rsid w:val="000A414F"/>
    <w:rsid w:val="000A41A8"/>
    <w:rsid w:val="000A4202"/>
    <w:rsid w:val="000A43C0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AA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1323"/>
    <w:rsid w:val="00141CE0"/>
    <w:rsid w:val="001422E6"/>
    <w:rsid w:val="001423AC"/>
    <w:rsid w:val="001425AD"/>
    <w:rsid w:val="001429C6"/>
    <w:rsid w:val="00142ACF"/>
    <w:rsid w:val="0014429B"/>
    <w:rsid w:val="00145052"/>
    <w:rsid w:val="0014577E"/>
    <w:rsid w:val="00146DA1"/>
    <w:rsid w:val="00146FD1"/>
    <w:rsid w:val="001501C3"/>
    <w:rsid w:val="001502B2"/>
    <w:rsid w:val="0015039A"/>
    <w:rsid w:val="00150423"/>
    <w:rsid w:val="001510A0"/>
    <w:rsid w:val="001517B2"/>
    <w:rsid w:val="00151D68"/>
    <w:rsid w:val="00151FC3"/>
    <w:rsid w:val="00152023"/>
    <w:rsid w:val="00153750"/>
    <w:rsid w:val="0015376C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805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9BC"/>
    <w:rsid w:val="001D4EB0"/>
    <w:rsid w:val="001D5AA3"/>
    <w:rsid w:val="001D5BE4"/>
    <w:rsid w:val="001D5D59"/>
    <w:rsid w:val="001D5DCF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63E9"/>
    <w:rsid w:val="002167C9"/>
    <w:rsid w:val="0021757F"/>
    <w:rsid w:val="002177CB"/>
    <w:rsid w:val="00217C34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5BF5"/>
    <w:rsid w:val="00246BC6"/>
    <w:rsid w:val="00246E75"/>
    <w:rsid w:val="00247040"/>
    <w:rsid w:val="002505BF"/>
    <w:rsid w:val="00250656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BC"/>
    <w:rsid w:val="00265172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714"/>
    <w:rsid w:val="00277A04"/>
    <w:rsid w:val="0028079E"/>
    <w:rsid w:val="00280A86"/>
    <w:rsid w:val="002811FE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61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1F89"/>
    <w:rsid w:val="002A21AC"/>
    <w:rsid w:val="002A285B"/>
    <w:rsid w:val="002A2EF5"/>
    <w:rsid w:val="002A3040"/>
    <w:rsid w:val="002A37B2"/>
    <w:rsid w:val="002A3C36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717"/>
    <w:rsid w:val="002B2982"/>
    <w:rsid w:val="002B2F93"/>
    <w:rsid w:val="002B31C4"/>
    <w:rsid w:val="002B3586"/>
    <w:rsid w:val="002B3865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C8E"/>
    <w:rsid w:val="002C0DE2"/>
    <w:rsid w:val="002C1A34"/>
    <w:rsid w:val="002C20AC"/>
    <w:rsid w:val="002C2419"/>
    <w:rsid w:val="002C27B2"/>
    <w:rsid w:val="002C3A95"/>
    <w:rsid w:val="002C44C3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C7CCF"/>
    <w:rsid w:val="002D030B"/>
    <w:rsid w:val="002D0953"/>
    <w:rsid w:val="002D0C48"/>
    <w:rsid w:val="002D14B7"/>
    <w:rsid w:val="002D14C2"/>
    <w:rsid w:val="002D155B"/>
    <w:rsid w:val="002D159F"/>
    <w:rsid w:val="002D1763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4206"/>
    <w:rsid w:val="002F4611"/>
    <w:rsid w:val="002F48D5"/>
    <w:rsid w:val="002F5BC5"/>
    <w:rsid w:val="002F66A1"/>
    <w:rsid w:val="002F6B58"/>
    <w:rsid w:val="002F6B69"/>
    <w:rsid w:val="002F6BC7"/>
    <w:rsid w:val="002F6F57"/>
    <w:rsid w:val="002F7709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2493"/>
    <w:rsid w:val="00322B36"/>
    <w:rsid w:val="003231CF"/>
    <w:rsid w:val="00323A4B"/>
    <w:rsid w:val="00323B34"/>
    <w:rsid w:val="003244DF"/>
    <w:rsid w:val="00324735"/>
    <w:rsid w:val="00324B13"/>
    <w:rsid w:val="00324D44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4945"/>
    <w:rsid w:val="00334B1A"/>
    <w:rsid w:val="00334BAF"/>
    <w:rsid w:val="003353C1"/>
    <w:rsid w:val="00335656"/>
    <w:rsid w:val="003358CE"/>
    <w:rsid w:val="0033590D"/>
    <w:rsid w:val="00335C4A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5831"/>
    <w:rsid w:val="003459D2"/>
    <w:rsid w:val="00345AEF"/>
    <w:rsid w:val="0034609F"/>
    <w:rsid w:val="00346527"/>
    <w:rsid w:val="0034739A"/>
    <w:rsid w:val="00347403"/>
    <w:rsid w:val="00347741"/>
    <w:rsid w:val="0034798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846"/>
    <w:rsid w:val="00360B5D"/>
    <w:rsid w:val="00360C68"/>
    <w:rsid w:val="00360E7B"/>
    <w:rsid w:val="00360FD2"/>
    <w:rsid w:val="003628F1"/>
    <w:rsid w:val="00362E82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CAB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57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5F32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6A2"/>
    <w:rsid w:val="00402A86"/>
    <w:rsid w:val="00403065"/>
    <w:rsid w:val="004034B4"/>
    <w:rsid w:val="004036EE"/>
    <w:rsid w:val="004041A6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E55"/>
    <w:rsid w:val="00435174"/>
    <w:rsid w:val="00435AFC"/>
    <w:rsid w:val="00435CB2"/>
    <w:rsid w:val="00435E2E"/>
    <w:rsid w:val="00435F80"/>
    <w:rsid w:val="00436E2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866"/>
    <w:rsid w:val="004501CA"/>
    <w:rsid w:val="004501D4"/>
    <w:rsid w:val="0045093D"/>
    <w:rsid w:val="00450AAE"/>
    <w:rsid w:val="00450DAF"/>
    <w:rsid w:val="00450F46"/>
    <w:rsid w:val="004520E8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5C8E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98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0D8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46AF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656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77D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57CD4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6B03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94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97E87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2972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7C6"/>
    <w:rsid w:val="005D5AF6"/>
    <w:rsid w:val="005D5EA1"/>
    <w:rsid w:val="005D5FCA"/>
    <w:rsid w:val="005D6A13"/>
    <w:rsid w:val="005D6B88"/>
    <w:rsid w:val="005D7D37"/>
    <w:rsid w:val="005E067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5FF1"/>
    <w:rsid w:val="005F6363"/>
    <w:rsid w:val="005F6575"/>
    <w:rsid w:val="005F70F7"/>
    <w:rsid w:val="005F773F"/>
    <w:rsid w:val="005F7B10"/>
    <w:rsid w:val="00600157"/>
    <w:rsid w:val="006003B2"/>
    <w:rsid w:val="00600824"/>
    <w:rsid w:val="0060121E"/>
    <w:rsid w:val="006017F3"/>
    <w:rsid w:val="00601828"/>
    <w:rsid w:val="006018E7"/>
    <w:rsid w:val="00601A49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ED9"/>
    <w:rsid w:val="00667821"/>
    <w:rsid w:val="00667D2B"/>
    <w:rsid w:val="00667E0F"/>
    <w:rsid w:val="00667F91"/>
    <w:rsid w:val="0067009C"/>
    <w:rsid w:val="00670366"/>
    <w:rsid w:val="00670536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5CA9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E02AA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59EF"/>
    <w:rsid w:val="007063E8"/>
    <w:rsid w:val="0070655C"/>
    <w:rsid w:val="0070752C"/>
    <w:rsid w:val="00707614"/>
    <w:rsid w:val="0070769E"/>
    <w:rsid w:val="007079B4"/>
    <w:rsid w:val="007100C9"/>
    <w:rsid w:val="007103F7"/>
    <w:rsid w:val="00711C1E"/>
    <w:rsid w:val="00711DA2"/>
    <w:rsid w:val="007120B3"/>
    <w:rsid w:val="00713154"/>
    <w:rsid w:val="00713155"/>
    <w:rsid w:val="007141C1"/>
    <w:rsid w:val="00715F8B"/>
    <w:rsid w:val="007160D2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15F8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10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EC0"/>
    <w:rsid w:val="00786726"/>
    <w:rsid w:val="00787084"/>
    <w:rsid w:val="00790A0D"/>
    <w:rsid w:val="00790AF5"/>
    <w:rsid w:val="00790B38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B9F"/>
    <w:rsid w:val="007A3D19"/>
    <w:rsid w:val="007A40F7"/>
    <w:rsid w:val="007A43CD"/>
    <w:rsid w:val="007A4EA5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4E8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2442"/>
    <w:rsid w:val="007D31D8"/>
    <w:rsid w:val="007D338E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87C"/>
    <w:rsid w:val="007F7B2D"/>
    <w:rsid w:val="008002E7"/>
    <w:rsid w:val="00800498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6AD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11"/>
    <w:rsid w:val="008A4E67"/>
    <w:rsid w:val="008A53AD"/>
    <w:rsid w:val="008A5A30"/>
    <w:rsid w:val="008A5CB0"/>
    <w:rsid w:val="008A5F8A"/>
    <w:rsid w:val="008A6F99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49"/>
    <w:rsid w:val="008B334C"/>
    <w:rsid w:val="008B3B61"/>
    <w:rsid w:val="008B3F65"/>
    <w:rsid w:val="008B44EC"/>
    <w:rsid w:val="008B5A40"/>
    <w:rsid w:val="008B5BC1"/>
    <w:rsid w:val="008B5DC8"/>
    <w:rsid w:val="008B5E90"/>
    <w:rsid w:val="008B7A3F"/>
    <w:rsid w:val="008B7E2F"/>
    <w:rsid w:val="008B7FED"/>
    <w:rsid w:val="008C0752"/>
    <w:rsid w:val="008C0FDF"/>
    <w:rsid w:val="008C310D"/>
    <w:rsid w:val="008C39B7"/>
    <w:rsid w:val="008C3A1B"/>
    <w:rsid w:val="008C3E25"/>
    <w:rsid w:val="008C3F0F"/>
    <w:rsid w:val="008C3FF7"/>
    <w:rsid w:val="008C409D"/>
    <w:rsid w:val="008C424F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879"/>
    <w:rsid w:val="008D28AD"/>
    <w:rsid w:val="008D29CC"/>
    <w:rsid w:val="008D2AA8"/>
    <w:rsid w:val="008D2ED7"/>
    <w:rsid w:val="008D31B5"/>
    <w:rsid w:val="008D4616"/>
    <w:rsid w:val="008D48D9"/>
    <w:rsid w:val="008D4D44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851"/>
    <w:rsid w:val="008E5901"/>
    <w:rsid w:val="008E5F8E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3BD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5104"/>
    <w:rsid w:val="008F62E9"/>
    <w:rsid w:val="008F6552"/>
    <w:rsid w:val="008F7161"/>
    <w:rsid w:val="008F73FD"/>
    <w:rsid w:val="008F7567"/>
    <w:rsid w:val="008F7B74"/>
    <w:rsid w:val="009003E0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161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301E"/>
    <w:rsid w:val="0092331A"/>
    <w:rsid w:val="00923C5E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932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67B"/>
    <w:rsid w:val="009B2C9B"/>
    <w:rsid w:val="009B2CF6"/>
    <w:rsid w:val="009B394B"/>
    <w:rsid w:val="009B4DDE"/>
    <w:rsid w:val="009B4EB5"/>
    <w:rsid w:val="009B4EEC"/>
    <w:rsid w:val="009B5487"/>
    <w:rsid w:val="009B54B4"/>
    <w:rsid w:val="009B5FEF"/>
    <w:rsid w:val="009B6749"/>
    <w:rsid w:val="009B70CF"/>
    <w:rsid w:val="009B7C97"/>
    <w:rsid w:val="009C0F16"/>
    <w:rsid w:val="009C1019"/>
    <w:rsid w:val="009C2257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E72CA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735"/>
    <w:rsid w:val="00A417F5"/>
    <w:rsid w:val="00A41C8D"/>
    <w:rsid w:val="00A4224F"/>
    <w:rsid w:val="00A42C95"/>
    <w:rsid w:val="00A43174"/>
    <w:rsid w:val="00A44C27"/>
    <w:rsid w:val="00A44E75"/>
    <w:rsid w:val="00A45791"/>
    <w:rsid w:val="00A46148"/>
    <w:rsid w:val="00A47174"/>
    <w:rsid w:val="00A5077D"/>
    <w:rsid w:val="00A510AC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233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A8E"/>
    <w:rsid w:val="00AB7D2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25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B19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441"/>
    <w:rsid w:val="00B21633"/>
    <w:rsid w:val="00B2163A"/>
    <w:rsid w:val="00B2244D"/>
    <w:rsid w:val="00B225BC"/>
    <w:rsid w:val="00B2271B"/>
    <w:rsid w:val="00B227DD"/>
    <w:rsid w:val="00B22D4E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90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8E1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96FAE"/>
    <w:rsid w:val="00BA0653"/>
    <w:rsid w:val="00BA06EF"/>
    <w:rsid w:val="00BA09B0"/>
    <w:rsid w:val="00BA0A86"/>
    <w:rsid w:val="00BA0ED6"/>
    <w:rsid w:val="00BA0FB6"/>
    <w:rsid w:val="00BA28A0"/>
    <w:rsid w:val="00BA310A"/>
    <w:rsid w:val="00BA3774"/>
    <w:rsid w:val="00BA3FD1"/>
    <w:rsid w:val="00BA4A94"/>
    <w:rsid w:val="00BA4B2E"/>
    <w:rsid w:val="00BA4C58"/>
    <w:rsid w:val="00BA50D1"/>
    <w:rsid w:val="00BA58D6"/>
    <w:rsid w:val="00BA6252"/>
    <w:rsid w:val="00BA77F5"/>
    <w:rsid w:val="00BB0005"/>
    <w:rsid w:val="00BB0021"/>
    <w:rsid w:val="00BB0B95"/>
    <w:rsid w:val="00BB1002"/>
    <w:rsid w:val="00BB184C"/>
    <w:rsid w:val="00BB190A"/>
    <w:rsid w:val="00BB2122"/>
    <w:rsid w:val="00BB3412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F8E"/>
    <w:rsid w:val="00BC3B6C"/>
    <w:rsid w:val="00BC4133"/>
    <w:rsid w:val="00BC4707"/>
    <w:rsid w:val="00BC4B36"/>
    <w:rsid w:val="00BC5084"/>
    <w:rsid w:val="00BC5924"/>
    <w:rsid w:val="00BC6636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A4E"/>
    <w:rsid w:val="00BE53F8"/>
    <w:rsid w:val="00BE57E9"/>
    <w:rsid w:val="00BE5B8D"/>
    <w:rsid w:val="00BE5C47"/>
    <w:rsid w:val="00BE5C61"/>
    <w:rsid w:val="00BE5E96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A7"/>
    <w:rsid w:val="00BF06E6"/>
    <w:rsid w:val="00BF0FB5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1CF4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011"/>
    <w:rsid w:val="00C14526"/>
    <w:rsid w:val="00C14666"/>
    <w:rsid w:val="00C147C8"/>
    <w:rsid w:val="00C14CEE"/>
    <w:rsid w:val="00C14E34"/>
    <w:rsid w:val="00C15005"/>
    <w:rsid w:val="00C1542C"/>
    <w:rsid w:val="00C15879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982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F71"/>
    <w:rsid w:val="00CD7FAB"/>
    <w:rsid w:val="00CE0021"/>
    <w:rsid w:val="00CE02BE"/>
    <w:rsid w:val="00CE0426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CF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5800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4D8E"/>
    <w:rsid w:val="00D85982"/>
    <w:rsid w:val="00D85C0B"/>
    <w:rsid w:val="00D86060"/>
    <w:rsid w:val="00D863C7"/>
    <w:rsid w:val="00D8689F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D26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4082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27EE"/>
    <w:rsid w:val="00DD390A"/>
    <w:rsid w:val="00DD3AE6"/>
    <w:rsid w:val="00DE003D"/>
    <w:rsid w:val="00DE1156"/>
    <w:rsid w:val="00DE1479"/>
    <w:rsid w:val="00DE1A3B"/>
    <w:rsid w:val="00DE1B24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353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7040"/>
    <w:rsid w:val="00E67A0F"/>
    <w:rsid w:val="00E67FDA"/>
    <w:rsid w:val="00E700A4"/>
    <w:rsid w:val="00E711E7"/>
    <w:rsid w:val="00E7132E"/>
    <w:rsid w:val="00E715A9"/>
    <w:rsid w:val="00E71979"/>
    <w:rsid w:val="00E71B6B"/>
    <w:rsid w:val="00E72969"/>
    <w:rsid w:val="00E72E1C"/>
    <w:rsid w:val="00E72F3B"/>
    <w:rsid w:val="00E73C1D"/>
    <w:rsid w:val="00E73DA2"/>
    <w:rsid w:val="00E74555"/>
    <w:rsid w:val="00E74A3E"/>
    <w:rsid w:val="00E74B42"/>
    <w:rsid w:val="00E74BA4"/>
    <w:rsid w:val="00E75005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4816"/>
    <w:rsid w:val="00E84DCC"/>
    <w:rsid w:val="00E852BA"/>
    <w:rsid w:val="00E86392"/>
    <w:rsid w:val="00E865AC"/>
    <w:rsid w:val="00E86A3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606"/>
    <w:rsid w:val="00EB2ACC"/>
    <w:rsid w:val="00EB305E"/>
    <w:rsid w:val="00EB405D"/>
    <w:rsid w:val="00EB46BA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C7C6C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3A5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B12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1C0"/>
    <w:rsid w:val="00F02445"/>
    <w:rsid w:val="00F024E7"/>
    <w:rsid w:val="00F025AF"/>
    <w:rsid w:val="00F02A40"/>
    <w:rsid w:val="00F0331B"/>
    <w:rsid w:val="00F03DB3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48D1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58F0"/>
    <w:rsid w:val="00F26D8E"/>
    <w:rsid w:val="00F27020"/>
    <w:rsid w:val="00F27607"/>
    <w:rsid w:val="00F27678"/>
    <w:rsid w:val="00F279ED"/>
    <w:rsid w:val="00F27DDF"/>
    <w:rsid w:val="00F3155B"/>
    <w:rsid w:val="00F31560"/>
    <w:rsid w:val="00F32553"/>
    <w:rsid w:val="00F3334A"/>
    <w:rsid w:val="00F3384F"/>
    <w:rsid w:val="00F33A19"/>
    <w:rsid w:val="00F33D5C"/>
    <w:rsid w:val="00F34125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91A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60F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E51"/>
    <w:rsid w:val="00F8321C"/>
    <w:rsid w:val="00F833A8"/>
    <w:rsid w:val="00F8357C"/>
    <w:rsid w:val="00F83BFA"/>
    <w:rsid w:val="00F83C14"/>
    <w:rsid w:val="00F846E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7AD"/>
    <w:rsid w:val="00FC6E61"/>
    <w:rsid w:val="00FC795C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F1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Fo28kqOeW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BeDhW5uET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rLViWP2Ng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16AC86-6B8D-4272-94F7-3A19CB79F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4</Pages>
  <Words>936</Words>
  <Characters>5338</Characters>
  <Application>Microsoft Office Word</Application>
  <DocSecurity>0</DocSecurity>
  <Lines>44</Lines>
  <Paragraphs>12</Paragraphs>
  <ScaleCrop>false</ScaleCrop>
  <Company>HOME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黃金城</dc:creator>
  <cp:lastModifiedBy>jessicalin.tpe@gmail.com</cp:lastModifiedBy>
  <cp:revision>161</cp:revision>
  <cp:lastPrinted>2015-12-31T23:35:00Z</cp:lastPrinted>
  <dcterms:created xsi:type="dcterms:W3CDTF">2022-03-09T02:41:00Z</dcterms:created>
  <dcterms:modified xsi:type="dcterms:W3CDTF">2024-12-16T05:17:00Z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